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0C" w:rsidRPr="004F700C" w:rsidRDefault="00152236" w:rsidP="004F70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>Руководителям муниципальных</w:t>
      </w:r>
    </w:p>
    <w:p w:rsidR="00152236" w:rsidRPr="004F700C" w:rsidRDefault="00152236" w:rsidP="004F700C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 xml:space="preserve"> органов управления образованием</w:t>
      </w:r>
    </w:p>
    <w:p w:rsidR="00E70C02" w:rsidRDefault="00E70C02" w:rsidP="00BC18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A65B8" w:rsidRDefault="00152236" w:rsidP="00BC18C9">
      <w:pPr>
        <w:ind w:firstLine="709"/>
        <w:jc w:val="both"/>
      </w:pPr>
      <w:r w:rsidRPr="00152236">
        <w:rPr>
          <w:rFonts w:ascii="Times New Roman" w:hAnsi="Times New Roman" w:cs="Times New Roman"/>
          <w:sz w:val="28"/>
        </w:rPr>
        <w:t>Министерство образования и науки РД</w:t>
      </w:r>
      <w:r w:rsidR="00E31D87">
        <w:rPr>
          <w:rFonts w:ascii="Times New Roman" w:hAnsi="Times New Roman" w:cs="Times New Roman"/>
          <w:sz w:val="28"/>
        </w:rPr>
        <w:t>,</w:t>
      </w:r>
      <w:r w:rsidRPr="00152236">
        <w:rPr>
          <w:rFonts w:ascii="Times New Roman" w:hAnsi="Times New Roman" w:cs="Times New Roman"/>
          <w:sz w:val="28"/>
        </w:rPr>
        <w:t xml:space="preserve"> </w:t>
      </w:r>
      <w:r w:rsidR="00E31D87">
        <w:rPr>
          <w:rFonts w:ascii="Times New Roman" w:hAnsi="Times New Roman" w:cs="Times New Roman"/>
          <w:sz w:val="28"/>
        </w:rPr>
        <w:t>Научно-образовательный союз</w:t>
      </w:r>
      <w:r w:rsidR="00E31D87" w:rsidRPr="00E31D87">
        <w:rPr>
          <w:rFonts w:ascii="Times New Roman" w:hAnsi="Times New Roman" w:cs="Times New Roman"/>
          <w:sz w:val="28"/>
        </w:rPr>
        <w:t xml:space="preserve"> </w:t>
      </w:r>
      <w:r w:rsidR="00E31D87">
        <w:rPr>
          <w:rFonts w:ascii="Times New Roman" w:hAnsi="Times New Roman" w:cs="Times New Roman"/>
          <w:sz w:val="28"/>
        </w:rPr>
        <w:t>«</w:t>
      </w:r>
      <w:r w:rsidR="00E31D87" w:rsidRPr="00E31D87">
        <w:rPr>
          <w:rFonts w:ascii="Times New Roman" w:hAnsi="Times New Roman" w:cs="Times New Roman"/>
          <w:sz w:val="28"/>
        </w:rPr>
        <w:t>Родное слово»</w:t>
      </w:r>
      <w:r w:rsidR="00E31D87">
        <w:rPr>
          <w:rFonts w:ascii="Times New Roman" w:hAnsi="Times New Roman" w:cs="Times New Roman"/>
          <w:sz w:val="28"/>
        </w:rPr>
        <w:t>, ГБПОУ РД «Дагестанский институт развития образования»</w:t>
      </w:r>
      <w:r w:rsidR="00104433" w:rsidRPr="00104433">
        <w:t xml:space="preserve"> </w:t>
      </w:r>
      <w:r w:rsidR="00104433" w:rsidRPr="00104433">
        <w:rPr>
          <w:rFonts w:ascii="Times New Roman" w:hAnsi="Times New Roman" w:cs="Times New Roman"/>
          <w:sz w:val="28"/>
        </w:rPr>
        <w:t>в целях поддержки преподавания русского языка и литературы на разных уровнях и ступенях в национальной системе образования, продвижения русского языка как государственного языка Российской Федерации и как языка межнационального общения народов России</w:t>
      </w:r>
      <w:r w:rsidR="00E31D87">
        <w:rPr>
          <w:rFonts w:ascii="Times New Roman" w:hAnsi="Times New Roman" w:cs="Times New Roman"/>
          <w:sz w:val="28"/>
        </w:rPr>
        <w:t xml:space="preserve"> </w:t>
      </w:r>
      <w:r w:rsidR="00104433">
        <w:rPr>
          <w:rFonts w:ascii="Times New Roman" w:hAnsi="Times New Roman" w:cs="Times New Roman"/>
          <w:sz w:val="28"/>
        </w:rPr>
        <w:t>приглашает к уч</w:t>
      </w:r>
      <w:r w:rsidR="003A65B8">
        <w:rPr>
          <w:rFonts w:ascii="Times New Roman" w:hAnsi="Times New Roman" w:cs="Times New Roman"/>
          <w:sz w:val="28"/>
        </w:rPr>
        <w:t>астию в конкурсе «Живой словарь</w:t>
      </w:r>
      <w:r w:rsidR="00104433">
        <w:rPr>
          <w:rFonts w:ascii="Times New Roman" w:hAnsi="Times New Roman" w:cs="Times New Roman"/>
          <w:sz w:val="28"/>
        </w:rPr>
        <w:t>»</w:t>
      </w:r>
      <w:r w:rsidR="003A65B8" w:rsidRPr="003A65B8">
        <w:t xml:space="preserve"> </w:t>
      </w:r>
      <w:r w:rsidR="003A65B8">
        <w:rPr>
          <w:rFonts w:ascii="Times New Roman" w:hAnsi="Times New Roman" w:cs="Times New Roman"/>
          <w:sz w:val="28"/>
        </w:rPr>
        <w:t>обучающих</w:t>
      </w:r>
      <w:r w:rsidR="003A65B8" w:rsidRPr="003A65B8">
        <w:rPr>
          <w:rFonts w:ascii="Times New Roman" w:hAnsi="Times New Roman" w:cs="Times New Roman"/>
          <w:sz w:val="28"/>
        </w:rPr>
        <w:t>ся 1-11 классов как самостоятельно, так и в составе школьных команд образовательных организаций, куда могут входить все участники образовательного процесса: педагоги, учащиеся, родители.</w:t>
      </w:r>
      <w:r w:rsidR="00104433" w:rsidRPr="00104433">
        <w:t xml:space="preserve"> </w:t>
      </w:r>
    </w:p>
    <w:p w:rsidR="00F36C72" w:rsidRDefault="00F36C72" w:rsidP="00BC18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10443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нкурс</w:t>
      </w:r>
      <w:r w:rsidR="00104433">
        <w:rPr>
          <w:rFonts w:ascii="Times New Roman" w:hAnsi="Times New Roman" w:cs="Times New Roman"/>
          <w:sz w:val="28"/>
        </w:rPr>
        <w:t xml:space="preserve"> будет проходить </w:t>
      </w:r>
      <w:r w:rsidR="00E31D87">
        <w:rPr>
          <w:rFonts w:ascii="Times New Roman" w:hAnsi="Times New Roman" w:cs="Times New Roman"/>
          <w:sz w:val="28"/>
        </w:rPr>
        <w:t>в рамках</w:t>
      </w:r>
      <w:r w:rsidR="00E31D87" w:rsidRPr="00E31D87">
        <w:rPr>
          <w:rFonts w:ascii="Times New Roman" w:hAnsi="Times New Roman" w:cs="Times New Roman"/>
          <w:sz w:val="28"/>
        </w:rPr>
        <w:t xml:space="preserve"> всероссийско</w:t>
      </w:r>
      <w:r w:rsidR="003A65B8">
        <w:rPr>
          <w:rFonts w:ascii="Times New Roman" w:hAnsi="Times New Roman" w:cs="Times New Roman"/>
          <w:sz w:val="28"/>
        </w:rPr>
        <w:t>го мероприятия «Живой словарь</w:t>
      </w:r>
      <w:r w:rsidR="00E31D87">
        <w:rPr>
          <w:rFonts w:ascii="Times New Roman" w:hAnsi="Times New Roman" w:cs="Times New Roman"/>
          <w:sz w:val="28"/>
        </w:rPr>
        <w:t xml:space="preserve">» </w:t>
      </w:r>
      <w:r w:rsidR="003A65B8">
        <w:rPr>
          <w:rFonts w:ascii="Times New Roman" w:hAnsi="Times New Roman" w:cs="Times New Roman"/>
          <w:b/>
          <w:sz w:val="28"/>
        </w:rPr>
        <w:t>в период с 01 ноября по 12</w:t>
      </w:r>
      <w:r w:rsidR="00104433" w:rsidRPr="00F36C72">
        <w:rPr>
          <w:rFonts w:ascii="Times New Roman" w:hAnsi="Times New Roman" w:cs="Times New Roman"/>
          <w:b/>
          <w:sz w:val="28"/>
        </w:rPr>
        <w:t xml:space="preserve"> ноября 2019 г</w:t>
      </w:r>
      <w:r w:rsidR="00104433" w:rsidRPr="00104433">
        <w:rPr>
          <w:rFonts w:ascii="Times New Roman" w:hAnsi="Times New Roman" w:cs="Times New Roman"/>
          <w:sz w:val="28"/>
        </w:rPr>
        <w:t xml:space="preserve">. </w:t>
      </w:r>
    </w:p>
    <w:p w:rsidR="00562B61" w:rsidRPr="00F36C72" w:rsidRDefault="00F36C72" w:rsidP="00F36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72">
        <w:rPr>
          <w:rFonts w:ascii="Times New Roman" w:hAnsi="Times New Roman" w:cs="Times New Roman"/>
          <w:b/>
          <w:sz w:val="28"/>
        </w:rPr>
        <w:t xml:space="preserve">          Подробнее об условиях участия в конкурсе и регистрации указано в приложении</w:t>
      </w:r>
      <w:r>
        <w:rPr>
          <w:rFonts w:ascii="Times New Roman" w:hAnsi="Times New Roman" w:cs="Times New Roman"/>
          <w:b/>
          <w:sz w:val="28"/>
        </w:rPr>
        <w:t>.</w:t>
      </w:r>
    </w:p>
    <w:p w:rsidR="00F36C72" w:rsidRDefault="00F36C72" w:rsidP="00152236">
      <w:pPr>
        <w:jc w:val="both"/>
        <w:rPr>
          <w:rFonts w:ascii="Times New Roman" w:hAnsi="Times New Roman" w:cs="Times New Roman"/>
          <w:sz w:val="28"/>
        </w:rPr>
      </w:pPr>
    </w:p>
    <w:p w:rsidR="00F36C72" w:rsidRDefault="00F36C72" w:rsidP="00152236">
      <w:pPr>
        <w:jc w:val="both"/>
        <w:rPr>
          <w:rFonts w:ascii="Times New Roman" w:hAnsi="Times New Roman" w:cs="Times New Roman"/>
          <w:sz w:val="28"/>
        </w:rPr>
      </w:pPr>
    </w:p>
    <w:p w:rsidR="00C35402" w:rsidRDefault="00AC019F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вопросам обращаться</w:t>
      </w:r>
      <w:r w:rsidR="00F36C72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тел.: +79094788723, электронная почта – </w:t>
      </w:r>
      <w:hyperlink r:id="rId5" w:history="1"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isabekova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.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rumina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@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.</w:t>
        </w:r>
        <w:proofErr w:type="spellStart"/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ru</w:t>
        </w:r>
        <w:proofErr w:type="spellEnd"/>
      </w:hyperlink>
      <w:r w:rsidRPr="00EA0B64">
        <w:rPr>
          <w:rFonts w:ascii="Times New Roman" w:hAnsi="Times New Roman" w:cs="Times New Roman"/>
          <w:sz w:val="28"/>
        </w:rPr>
        <w:t xml:space="preserve"> </w:t>
      </w:r>
      <w:r w:rsidR="00F36C72">
        <w:rPr>
          <w:rFonts w:ascii="Times New Roman" w:hAnsi="Times New Roman" w:cs="Times New Roman"/>
          <w:sz w:val="28"/>
        </w:rPr>
        <w:t xml:space="preserve">Исабекова Румина </w:t>
      </w:r>
      <w:proofErr w:type="spellStart"/>
      <w:r w:rsidR="00F36C72">
        <w:rPr>
          <w:rFonts w:ascii="Times New Roman" w:hAnsi="Times New Roman" w:cs="Times New Roman"/>
          <w:sz w:val="28"/>
        </w:rPr>
        <w:t>Куйбышевна</w:t>
      </w:r>
      <w:proofErr w:type="spellEnd"/>
    </w:p>
    <w:p w:rsidR="003A65B8" w:rsidRDefault="003A65B8" w:rsidP="00152236">
      <w:pPr>
        <w:jc w:val="both"/>
        <w:rPr>
          <w:rFonts w:ascii="Times New Roman" w:hAnsi="Times New Roman" w:cs="Times New Roman"/>
          <w:sz w:val="28"/>
        </w:rPr>
      </w:pPr>
    </w:p>
    <w:p w:rsidR="003A65B8" w:rsidRDefault="003A65B8" w:rsidP="00152236">
      <w:pPr>
        <w:jc w:val="both"/>
        <w:rPr>
          <w:rFonts w:ascii="Times New Roman" w:hAnsi="Times New Roman" w:cs="Times New Roman"/>
          <w:sz w:val="28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bookmark2"/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65B8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Приложение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A65B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Условия участия во всероссийском конкурсе видеосюжетов о словах и их значениях</w:t>
      </w:r>
      <w:bookmarkEnd w:id="0"/>
      <w:r w:rsidRPr="003A65B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" w:name="bookmark3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 xml:space="preserve">среди школьников </w:t>
      </w:r>
      <w:r w:rsidRPr="003A65B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«Живой словарь»</w:t>
      </w:r>
      <w:bookmarkEnd w:id="1"/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Целью Всероссийского конкурса видеосюжетов о словах и их значениях среди школьников - «Живой словарь» (далее - Конкурс) является выявление лучших практик и трансляции новых активных форм, методов и педагогических технологий работы со словарем как самостоятельной творческой работы, в которой отражаются личностные, предметные и 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метапредметные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результаты на разных этапах обучения и воспитания личности; формирования опыта и умений добывать и обрабатывать информацию с помощью словарей и, как следствие, развитию связной устной и письменной речи обучающихся.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Основными задачами Конкурса являются: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создание условий для самореализации обучающихся при работе со </w:t>
      </w:r>
      <w:bookmarkStart w:id="2" w:name="_GoBack"/>
      <w:bookmarkEnd w:id="2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словарями, повышения их социальной и творческой активности;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стимулирование самостоятельной работы обучающихся со словарями с целью получения новых знаний, формирования картины мира на основе научных знаний, зафиксированных в словарях;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формирование и распространение эффективных методов и приемов, направленных на формирование 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общеучебных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умений добывать и обрабатывать информацию с помощью словарей, обогащение словарного запаса обучающихся, развитие их устной и письменной речи.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В Конкурсе могут принять участие обучающиеся 1-11 классов как самостоятельно, так и в составе школьных команд образовательных организаций, куда могут входить все участники образовательного процесса: педагоги, учащиеся, родители.</w:t>
      </w:r>
    </w:p>
    <w:p w:rsid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Для участия в Конкурсе необходимо снять и смонтировать короткий видеосюжет любого жанра (игровое, документальное кино, анимационные фильмы, интервью и др.), представляющий собой словарную статью в 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видеоформате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. 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Видеосюжет не должен быть прочтением словарной статьи, записанным на видео, а должен содержать творческое решение поставленной задачи. Видеоролик должен быть посвящен слову русского языка или языка народов России. Видеосюжет должен отражать любой из разделов филологии, предусмотренные для соответствующего уровня общего образования. К конкурсному видеоролику прилагается творческая работа, в которой изложен краткий сценарий видеосюжета и приведены лингвистические источники, проанализированные участниками конкурса.</w:t>
      </w:r>
    </w:p>
    <w:p w:rsidR="003A65B8" w:rsidRP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lastRenderedPageBreak/>
        <w:t xml:space="preserve">Конкурс «Живой словарь» проводится в дистанционной форме. </w:t>
      </w:r>
    </w:p>
    <w:p w:rsidR="003A65B8" w:rsidRP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На конкурс принимаются работы на русском языке длительностью не более 3 минут в формате МР4, AVI и других. Конкурс </w:t>
      </w:r>
      <w:r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предусматривает три номинации: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Конкурс «Живой словарь» среди обучающихся начального общего образования (1-4 классы);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Конкурс «Живой словарь» среди обучающихся основного общего образования (5-9 классы);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Конкурс «Живой словарь» среди обучающихся среднего общего образования (10-11 классы).</w:t>
      </w:r>
    </w:p>
    <w:p w:rsidR="003A65B8" w:rsidRP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bookmarkStart w:id="3" w:name="bookmark4"/>
      <w:r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Сроки проведения Конкурса</w:t>
      </w:r>
      <w:bookmarkEnd w:id="3"/>
    </w:p>
    <w:p w:rsid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Заявки и конку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рсные материалы принимаются с 01 но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ября по 12 ноября 2019 года. </w:t>
      </w:r>
    </w:p>
    <w:p w:rsidR="003A65B8" w:rsidRP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Регистрация участников Конкурса и подача заявок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Правила регистрации, форма заявки, формат и способ приема заявок на участие в Конкурсе, Положение о конкурсе и критерии оценки конкурсных работ размещены информационно- коммуникационной сети «Интернет» на сайте \у\¥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ЛУ.деньсловаря.рф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 Результаты Конкурса</w:t>
      </w:r>
    </w:p>
    <w:p w:rsid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Победитель и призеры Конкурса определяются по итогам экспертизы. С итогами Конкурса можно ознакомиться на сайте 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лу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\¥\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у.деньсловаря.рф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не позднее 22 ноября 2019 г. </w:t>
      </w:r>
    </w:p>
    <w:p w:rsidR="000173CF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Победители конкурса получат Дипломы и поощрительн</w:t>
      </w:r>
      <w:r w:rsidR="000173CF"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ые подарки</w:t>
      </w:r>
      <w:r w:rsidR="000173CF" w:rsidRPr="000173CF">
        <w:rPr>
          <w:b/>
        </w:rPr>
        <w:t xml:space="preserve"> (</w:t>
      </w:r>
      <w:r w:rsidR="000173CF" w:rsidRPr="000173C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они будут вручаться 25 ноября в г. Махачкала)</w:t>
      </w: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Все конкурсанты получат Сертификаты участника конкурса. Контактное лицо по организационным вопросам: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Светлана Юрьевна Богородская, тел.: +7 (495) 150-44-00, e-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mail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: </w:t>
      </w:r>
      <w:hyperlink r:id="rId6" w:history="1">
        <w:r w:rsidRPr="003A65B8">
          <w:rPr>
            <w:rFonts w:ascii="Times New Roman" w:eastAsia="Arial Unicode MS" w:hAnsi="Times New Roman" w:cs="Times New Roman"/>
            <w:color w:val="0066CC"/>
            <w:sz w:val="28"/>
            <w:szCs w:val="28"/>
            <w:u w:val="single"/>
            <w:lang w:val="ru" w:eastAsia="ru-RU"/>
          </w:rPr>
          <w:t>info@rodnoeslovo.ru</w:t>
        </w:r>
      </w:hyperlink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Контактное лицо по техническим вопросам работы сайта:</w:t>
      </w: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Яков Григорьевич 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Гершович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, e-</w:t>
      </w:r>
      <w:proofErr w:type="spellStart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mail</w:t>
      </w:r>
      <w:proofErr w:type="spellEnd"/>
      <w:r w:rsidRPr="003A65B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: </w:t>
      </w:r>
      <w:hyperlink r:id="rId7" w:history="1">
        <w:r w:rsidRPr="003A65B8">
          <w:rPr>
            <w:rFonts w:ascii="Times New Roman" w:eastAsia="Arial Unicode MS" w:hAnsi="Times New Roman" w:cs="Times New Roman"/>
            <w:color w:val="0066CC"/>
            <w:sz w:val="28"/>
            <w:szCs w:val="28"/>
            <w:u w:val="single"/>
            <w:lang w:val="ru" w:eastAsia="ru-RU"/>
          </w:rPr>
          <w:t>project@rodnoeslovo.ru</w:t>
        </w:r>
      </w:hyperlink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A65B8" w:rsidRPr="003A65B8" w:rsidRDefault="003A65B8" w:rsidP="003A65B8">
      <w:pPr>
        <w:spacing w:after="0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A65B8" w:rsidRDefault="003A65B8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sectPr w:rsidR="00EA0B64" w:rsidSect="000F40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0351"/>
    <w:multiLevelType w:val="hybridMultilevel"/>
    <w:tmpl w:val="CE9E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36"/>
    <w:rsid w:val="000173CF"/>
    <w:rsid w:val="000210DA"/>
    <w:rsid w:val="00042820"/>
    <w:rsid w:val="000A552E"/>
    <w:rsid w:val="000F4000"/>
    <w:rsid w:val="00104433"/>
    <w:rsid w:val="00152236"/>
    <w:rsid w:val="001C0C3D"/>
    <w:rsid w:val="00204CB1"/>
    <w:rsid w:val="0023334E"/>
    <w:rsid w:val="002A45EA"/>
    <w:rsid w:val="002D14DD"/>
    <w:rsid w:val="003211F4"/>
    <w:rsid w:val="00384014"/>
    <w:rsid w:val="00390A23"/>
    <w:rsid w:val="003A65B8"/>
    <w:rsid w:val="004F700C"/>
    <w:rsid w:val="00562B61"/>
    <w:rsid w:val="005C309A"/>
    <w:rsid w:val="006201A5"/>
    <w:rsid w:val="007311AF"/>
    <w:rsid w:val="00750E6A"/>
    <w:rsid w:val="00786437"/>
    <w:rsid w:val="007D6D58"/>
    <w:rsid w:val="00881BF5"/>
    <w:rsid w:val="008D2BE4"/>
    <w:rsid w:val="00902800"/>
    <w:rsid w:val="00AC019F"/>
    <w:rsid w:val="00B2122D"/>
    <w:rsid w:val="00B36246"/>
    <w:rsid w:val="00B5642E"/>
    <w:rsid w:val="00BA40B7"/>
    <w:rsid w:val="00BB05DF"/>
    <w:rsid w:val="00BC18C9"/>
    <w:rsid w:val="00C35402"/>
    <w:rsid w:val="00C60C66"/>
    <w:rsid w:val="00C67702"/>
    <w:rsid w:val="00C7367F"/>
    <w:rsid w:val="00D24B8A"/>
    <w:rsid w:val="00D61089"/>
    <w:rsid w:val="00E31D87"/>
    <w:rsid w:val="00E70C02"/>
    <w:rsid w:val="00EA0B64"/>
    <w:rsid w:val="00EB5A2B"/>
    <w:rsid w:val="00F36C72"/>
    <w:rsid w:val="00F43AB8"/>
    <w:rsid w:val="00FC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ACCA6-3845-421D-A153-892B1586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1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ct@rodnoesl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dnoeslovo.ru" TargetMode="External"/><Relationship Id="rId5" Type="http://schemas.openxmlformats.org/officeDocument/2006/relationships/hyperlink" Target="mailto:isabekova.rumi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Румина</cp:lastModifiedBy>
  <cp:revision>17</cp:revision>
  <cp:lastPrinted>2018-06-29T05:29:00Z</cp:lastPrinted>
  <dcterms:created xsi:type="dcterms:W3CDTF">2018-11-23T14:33:00Z</dcterms:created>
  <dcterms:modified xsi:type="dcterms:W3CDTF">2019-10-31T17:48:00Z</dcterms:modified>
</cp:coreProperties>
</file>