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3B9" w:rsidRPr="00630487" w:rsidRDefault="002A43B9" w:rsidP="00E32974">
      <w:pPr>
        <w:spacing w:after="0"/>
        <w:ind w:left="-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30487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63131D">
        <w:rPr>
          <w:rFonts w:ascii="Times New Roman" w:hAnsi="Times New Roman" w:cs="Times New Roman"/>
          <w:b/>
          <w:sz w:val="28"/>
          <w:szCs w:val="28"/>
        </w:rPr>
        <w:t>№2</w:t>
      </w:r>
    </w:p>
    <w:p w:rsidR="00E32974" w:rsidRPr="00630487" w:rsidRDefault="002A43B9" w:rsidP="00E329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30487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E32974" w:rsidRPr="006304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974" w:rsidRPr="00630487" w:rsidRDefault="00E32974" w:rsidP="00E329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30487">
        <w:rPr>
          <w:rFonts w:ascii="Times New Roman" w:hAnsi="Times New Roman" w:cs="Times New Roman"/>
          <w:sz w:val="28"/>
          <w:szCs w:val="28"/>
        </w:rPr>
        <w:t>Управления образования администрации</w:t>
      </w:r>
    </w:p>
    <w:p w:rsidR="002A43B9" w:rsidRPr="00630487" w:rsidRDefault="00E32974" w:rsidP="00E329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30487">
        <w:rPr>
          <w:rFonts w:ascii="Times New Roman" w:hAnsi="Times New Roman" w:cs="Times New Roman"/>
          <w:sz w:val="28"/>
          <w:szCs w:val="28"/>
        </w:rPr>
        <w:t xml:space="preserve"> МР «Сулейман-</w:t>
      </w:r>
      <w:proofErr w:type="spellStart"/>
      <w:r w:rsidRPr="00630487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Pr="00630487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2A43B9" w:rsidRPr="00630487">
        <w:rPr>
          <w:rFonts w:ascii="Times New Roman" w:hAnsi="Times New Roman" w:cs="Times New Roman"/>
          <w:sz w:val="28"/>
          <w:szCs w:val="28"/>
        </w:rPr>
        <w:t xml:space="preserve">РД </w:t>
      </w:r>
    </w:p>
    <w:p w:rsidR="002A43B9" w:rsidRPr="00630487" w:rsidRDefault="00BA1A2F" w:rsidP="00E329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    </w:t>
      </w:r>
      <w:r w:rsidR="0063131D">
        <w:rPr>
          <w:rFonts w:ascii="Times New Roman" w:hAnsi="Times New Roman" w:cs="Times New Roman"/>
          <w:sz w:val="28"/>
          <w:szCs w:val="28"/>
        </w:rPr>
        <w:t>2019</w:t>
      </w:r>
      <w:r w:rsidR="002A43B9" w:rsidRPr="00630487">
        <w:rPr>
          <w:rFonts w:ascii="Times New Roman" w:hAnsi="Times New Roman" w:cs="Times New Roman"/>
          <w:sz w:val="28"/>
          <w:szCs w:val="28"/>
        </w:rPr>
        <w:t xml:space="preserve"> г. №__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1C385C" w:rsidRDefault="001C385C" w:rsidP="002A43B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58BE" w:rsidRPr="00436936" w:rsidRDefault="00436936" w:rsidP="004369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936">
        <w:rPr>
          <w:rFonts w:ascii="Times New Roman" w:hAnsi="Times New Roman" w:cs="Times New Roman"/>
          <w:b/>
          <w:sz w:val="28"/>
          <w:szCs w:val="28"/>
        </w:rPr>
        <w:t>Критерии рейтинга общеобразовательных организаций</w:t>
      </w:r>
      <w:r w:rsidR="002D3F6D">
        <w:rPr>
          <w:rFonts w:ascii="Times New Roman" w:hAnsi="Times New Roman" w:cs="Times New Roman"/>
          <w:b/>
          <w:sz w:val="28"/>
          <w:szCs w:val="28"/>
        </w:rPr>
        <w:t xml:space="preserve"> на 2018-2019 </w:t>
      </w:r>
      <w:proofErr w:type="spellStart"/>
      <w:r w:rsidR="002D3F6D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="002D3F6D">
        <w:rPr>
          <w:rFonts w:ascii="Times New Roman" w:hAnsi="Times New Roman" w:cs="Times New Roman"/>
          <w:b/>
          <w:sz w:val="28"/>
          <w:szCs w:val="28"/>
        </w:rPr>
        <w:t>.</w:t>
      </w:r>
    </w:p>
    <w:p w:rsidR="00436936" w:rsidRPr="00436936" w:rsidRDefault="00436936" w:rsidP="004369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936">
        <w:rPr>
          <w:rFonts w:ascii="Times New Roman" w:hAnsi="Times New Roman" w:cs="Times New Roman"/>
          <w:b/>
          <w:sz w:val="28"/>
          <w:szCs w:val="28"/>
        </w:rPr>
        <w:t>1. Средние общеобразовательные школы</w:t>
      </w:r>
    </w:p>
    <w:tbl>
      <w:tblPr>
        <w:tblStyle w:val="a5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2693"/>
        <w:gridCol w:w="1134"/>
      </w:tblGrid>
      <w:tr w:rsidR="00A02E60" w:rsidRPr="00436936" w:rsidTr="00A02E60">
        <w:tc>
          <w:tcPr>
            <w:tcW w:w="567" w:type="dxa"/>
          </w:tcPr>
          <w:p w:rsidR="00436936" w:rsidRPr="00436936" w:rsidRDefault="0043693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693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96" w:type="dxa"/>
          </w:tcPr>
          <w:p w:rsidR="00436936" w:rsidRPr="00436936" w:rsidRDefault="00436936" w:rsidP="00436936">
            <w:pP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 w:rsidRPr="00436936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Показатели оценки эффективности деятельности </w:t>
            </w:r>
          </w:p>
          <w:p w:rsidR="00436936" w:rsidRPr="00436936" w:rsidRDefault="0043693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36936" w:rsidRPr="00436936" w:rsidRDefault="00CF6FD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134" w:type="dxa"/>
          </w:tcPr>
          <w:p w:rsidR="00436936" w:rsidRPr="00436936" w:rsidRDefault="0043693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BA8" w:rsidRPr="00436936" w:rsidTr="005B7232">
        <w:tc>
          <w:tcPr>
            <w:tcW w:w="10490" w:type="dxa"/>
            <w:gridSpan w:val="4"/>
          </w:tcPr>
          <w:p w:rsidR="00183BA8" w:rsidRPr="00436936" w:rsidRDefault="00A02E60" w:rsidP="00183B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/>
              </w:rPr>
              <w:t>I</w:t>
            </w:r>
            <w:r w:rsidRPr="00A02E6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. </w:t>
            </w:r>
            <w:r w:rsidR="00183BA8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Нормативно-правовая база</w:t>
            </w:r>
          </w:p>
        </w:tc>
      </w:tr>
      <w:tr w:rsidR="00A02E60" w:rsidRPr="00436936" w:rsidTr="00A02E60">
        <w:tc>
          <w:tcPr>
            <w:tcW w:w="567" w:type="dxa"/>
          </w:tcPr>
          <w:p w:rsidR="00CF6FD6" w:rsidRPr="00436936" w:rsidRDefault="00CF6FD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CF6FD6" w:rsidRPr="00CF6FD6" w:rsidRDefault="00CF6FD6" w:rsidP="00436936">
            <w:pPr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CF6FD6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Соответствует требованиям законодательства</w:t>
            </w:r>
          </w:p>
        </w:tc>
        <w:tc>
          <w:tcPr>
            <w:tcW w:w="2693" w:type="dxa"/>
          </w:tcPr>
          <w:p w:rsidR="00CF6FD6" w:rsidRPr="00436936" w:rsidRDefault="00CF6FD6" w:rsidP="00436936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CF6FD6" w:rsidRPr="00436936" w:rsidRDefault="00CF6FD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BA8" w:rsidRPr="00436936" w:rsidTr="00A02E60">
        <w:tc>
          <w:tcPr>
            <w:tcW w:w="567" w:type="dxa"/>
          </w:tcPr>
          <w:p w:rsidR="00183BA8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183BA8" w:rsidRPr="00CF6FD6" w:rsidRDefault="00183BA8" w:rsidP="00436936">
            <w:pPr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Частично соответствует</w:t>
            </w:r>
          </w:p>
        </w:tc>
        <w:tc>
          <w:tcPr>
            <w:tcW w:w="2693" w:type="dxa"/>
          </w:tcPr>
          <w:p w:rsidR="00183BA8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83BA8" w:rsidRPr="00436936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E60" w:rsidRPr="00436936" w:rsidTr="00A02E60">
        <w:tc>
          <w:tcPr>
            <w:tcW w:w="567" w:type="dxa"/>
          </w:tcPr>
          <w:p w:rsidR="00CF6FD6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CF6FD6" w:rsidRPr="00CF6FD6" w:rsidRDefault="00CF6FD6" w:rsidP="00436936">
            <w:pPr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Не соответствует</w:t>
            </w:r>
          </w:p>
        </w:tc>
        <w:tc>
          <w:tcPr>
            <w:tcW w:w="2693" w:type="dxa"/>
          </w:tcPr>
          <w:p w:rsidR="00CF6FD6" w:rsidRPr="00436936" w:rsidRDefault="00CF6FD6" w:rsidP="00436936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F6FD6" w:rsidRPr="00436936" w:rsidRDefault="00CF6FD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BA8" w:rsidRPr="00436936" w:rsidTr="00BD786A">
        <w:tc>
          <w:tcPr>
            <w:tcW w:w="10490" w:type="dxa"/>
            <w:gridSpan w:val="4"/>
          </w:tcPr>
          <w:p w:rsidR="00183BA8" w:rsidRPr="00183BA8" w:rsidRDefault="00A02E60" w:rsidP="00183B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A02E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183BA8" w:rsidRPr="00183BA8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образования учащихся</w:t>
            </w:r>
          </w:p>
        </w:tc>
      </w:tr>
      <w:tr w:rsidR="00A02E60" w:rsidRPr="00436936" w:rsidTr="00A02E60">
        <w:tc>
          <w:tcPr>
            <w:tcW w:w="567" w:type="dxa"/>
          </w:tcPr>
          <w:p w:rsidR="00436936" w:rsidRPr="00436936" w:rsidRDefault="0043693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69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436936" w:rsidRPr="00436936" w:rsidRDefault="00436936" w:rsidP="00436936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436936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Средний балл ЕГЭ по русскому языку</w:t>
            </w:r>
            <w:r w:rsidR="00E005F7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  <w:p w:rsidR="00436936" w:rsidRPr="00436936" w:rsidRDefault="0043693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36936" w:rsidRPr="0063131D" w:rsidRDefault="0043693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69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436936" w:rsidRPr="00436936" w:rsidRDefault="0043693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E60" w:rsidRPr="00436936" w:rsidTr="00A02E60">
        <w:tc>
          <w:tcPr>
            <w:tcW w:w="567" w:type="dxa"/>
          </w:tcPr>
          <w:p w:rsidR="00436936" w:rsidRPr="00436936" w:rsidRDefault="0043693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69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436936" w:rsidRPr="00436936" w:rsidRDefault="00436936" w:rsidP="00436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936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Ср</w:t>
            </w:r>
            <w:r w:rsidR="00E005F7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едний балл ЕГЭ по математике </w:t>
            </w:r>
          </w:p>
          <w:p w:rsidR="00436936" w:rsidRPr="00436936" w:rsidRDefault="0043693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36936" w:rsidRPr="00436936" w:rsidRDefault="0043693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69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436936" w:rsidRPr="00436936" w:rsidRDefault="0043693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E60" w:rsidRPr="00436936" w:rsidTr="00A02E60">
        <w:tc>
          <w:tcPr>
            <w:tcW w:w="567" w:type="dxa"/>
          </w:tcPr>
          <w:p w:rsidR="00436936" w:rsidRPr="00436936" w:rsidRDefault="0043693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69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436936" w:rsidRPr="00436936" w:rsidRDefault="00CF6FD6" w:rsidP="00CF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выпускников, 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>получивших по результатам трех выпускных экзаменов в форме ЕГЭ 195 и более баллов</w:t>
            </w:r>
          </w:p>
        </w:tc>
        <w:tc>
          <w:tcPr>
            <w:tcW w:w="2693" w:type="dxa"/>
          </w:tcPr>
          <w:p w:rsidR="00436936" w:rsidRPr="00436936" w:rsidRDefault="0043693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69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436936" w:rsidRPr="00436936" w:rsidRDefault="0043693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E60" w:rsidRPr="00436936" w:rsidTr="00A02E60">
        <w:tc>
          <w:tcPr>
            <w:tcW w:w="567" w:type="dxa"/>
          </w:tcPr>
          <w:p w:rsidR="00436936" w:rsidRPr="00436936" w:rsidRDefault="0043693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69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436936" w:rsidRPr="00436936" w:rsidRDefault="00436936" w:rsidP="00436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936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Отсутствие выпускников 11-х классов, не получивших аттестат по итогам ГИА</w:t>
            </w:r>
          </w:p>
          <w:p w:rsidR="00436936" w:rsidRPr="00436936" w:rsidRDefault="0043693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36936" w:rsidRPr="00436936" w:rsidRDefault="0043693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69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36936" w:rsidRPr="00436936" w:rsidRDefault="0043693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FD6" w:rsidRPr="00436936" w:rsidTr="00A02E60">
        <w:tc>
          <w:tcPr>
            <w:tcW w:w="567" w:type="dxa"/>
          </w:tcPr>
          <w:p w:rsidR="00CF6FD6" w:rsidRPr="00436936" w:rsidRDefault="00CF6FD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CF6FD6" w:rsidRPr="00436936" w:rsidRDefault="00CF6FD6" w:rsidP="00436936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>Средний балл по обязательным предметам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ОГЭ</w:t>
            </w:r>
          </w:p>
        </w:tc>
        <w:tc>
          <w:tcPr>
            <w:tcW w:w="2693" w:type="dxa"/>
          </w:tcPr>
          <w:p w:rsidR="00CF6FD6" w:rsidRPr="00436936" w:rsidRDefault="00CF6FD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CF6FD6" w:rsidRPr="00436936" w:rsidRDefault="00CF6FD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FD6" w:rsidRPr="00436936" w:rsidTr="00A02E60">
        <w:tc>
          <w:tcPr>
            <w:tcW w:w="567" w:type="dxa"/>
          </w:tcPr>
          <w:p w:rsidR="00CF6FD6" w:rsidRDefault="00CF6FD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6" w:type="dxa"/>
          </w:tcPr>
          <w:p w:rsidR="00CF6FD6" w:rsidRPr="00436936" w:rsidRDefault="00CF6FD6" w:rsidP="00CF6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Отсутствие выпускников 9</w:t>
            </w:r>
            <w:r w:rsidRPr="00436936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-х классов, не получивших аттестат по итогам ГИА</w:t>
            </w:r>
          </w:p>
          <w:p w:rsidR="00CF6FD6" w:rsidRPr="00C9081A" w:rsidRDefault="00CF6FD6" w:rsidP="00436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F6FD6" w:rsidRDefault="00CF6FD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F6FD6" w:rsidRPr="00436936" w:rsidRDefault="00CF6FD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FD6" w:rsidRPr="00436936" w:rsidTr="00A02E60">
        <w:tc>
          <w:tcPr>
            <w:tcW w:w="567" w:type="dxa"/>
          </w:tcPr>
          <w:p w:rsidR="00CF6FD6" w:rsidRDefault="00CF6FD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6" w:type="dxa"/>
          </w:tcPr>
          <w:p w:rsidR="00CF6FD6" w:rsidRDefault="00CF6FD6" w:rsidP="00CF6FD6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 4-х классов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без нарушений, объективно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CF6FD6" w:rsidRDefault="00CF6FD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F6FD6" w:rsidRPr="00436936" w:rsidRDefault="00CF6FD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BA8" w:rsidRPr="00436936" w:rsidTr="00705F60">
        <w:tc>
          <w:tcPr>
            <w:tcW w:w="10490" w:type="dxa"/>
            <w:gridSpan w:val="4"/>
          </w:tcPr>
          <w:p w:rsidR="00183BA8" w:rsidRPr="00183BA8" w:rsidRDefault="00A02E60" w:rsidP="00183B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A02E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183BA8" w:rsidRPr="00183BA8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национально-регионального компонента</w:t>
            </w:r>
          </w:p>
        </w:tc>
      </w:tr>
      <w:tr w:rsidR="009B65E1" w:rsidRPr="00436936" w:rsidTr="00A02E60">
        <w:tc>
          <w:tcPr>
            <w:tcW w:w="567" w:type="dxa"/>
          </w:tcPr>
          <w:p w:rsidR="009B65E1" w:rsidRDefault="009B65E1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9B65E1" w:rsidRDefault="009B65E1" w:rsidP="009B6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программы сохранения и развития</w:t>
            </w:r>
          </w:p>
          <w:p w:rsidR="009B65E1" w:rsidRDefault="009B65E1" w:rsidP="00CF6FD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693" w:type="dxa"/>
          </w:tcPr>
          <w:p w:rsidR="009B65E1" w:rsidRDefault="00E005F7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95B23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1134" w:type="dxa"/>
          </w:tcPr>
          <w:p w:rsidR="009B65E1" w:rsidRPr="00436936" w:rsidRDefault="009B65E1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5E1" w:rsidRPr="00436936" w:rsidTr="00A02E60">
        <w:tc>
          <w:tcPr>
            <w:tcW w:w="567" w:type="dxa"/>
          </w:tcPr>
          <w:p w:rsidR="009B65E1" w:rsidRDefault="009B65E1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9B65E1" w:rsidRDefault="009B65E1" w:rsidP="00CF6FD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кружков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родном (лезгинском) 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>языке</w:t>
            </w:r>
          </w:p>
        </w:tc>
        <w:tc>
          <w:tcPr>
            <w:tcW w:w="2693" w:type="dxa"/>
          </w:tcPr>
          <w:p w:rsidR="009B65E1" w:rsidRDefault="00D95B23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1кр.</w:t>
            </w:r>
            <w:r w:rsidR="009B65E1">
              <w:rPr>
                <w:rFonts w:ascii="Times New Roman" w:hAnsi="Times New Roman" w:cs="Times New Roman"/>
                <w:sz w:val="28"/>
                <w:szCs w:val="28"/>
              </w:rPr>
              <w:t xml:space="preserve"> – 1б.</w:t>
            </w:r>
          </w:p>
        </w:tc>
        <w:tc>
          <w:tcPr>
            <w:tcW w:w="1134" w:type="dxa"/>
          </w:tcPr>
          <w:p w:rsidR="009B65E1" w:rsidRPr="00436936" w:rsidRDefault="009B65E1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5E1" w:rsidRPr="00436936" w:rsidTr="00A02E60">
        <w:tc>
          <w:tcPr>
            <w:tcW w:w="567" w:type="dxa"/>
          </w:tcPr>
          <w:p w:rsidR="009B65E1" w:rsidRDefault="009B65E1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9B65E1" w:rsidRDefault="009B65E1" w:rsidP="009B6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кабинетов родного (лезгинского) языка и литературы</w:t>
            </w:r>
          </w:p>
          <w:p w:rsidR="009B65E1" w:rsidRPr="00A02E60" w:rsidRDefault="009B65E1" w:rsidP="009B65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081A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>: п</w:t>
            </w:r>
            <w:r w:rsidR="00D95B23">
              <w:rPr>
                <w:rFonts w:ascii="Times New Roman" w:hAnsi="Times New Roman" w:cs="Times New Roman"/>
                <w:sz w:val="28"/>
                <w:szCs w:val="28"/>
              </w:rPr>
              <w:t>одтверждение - наличие плана</w:t>
            </w:r>
          </w:p>
        </w:tc>
        <w:tc>
          <w:tcPr>
            <w:tcW w:w="2693" w:type="dxa"/>
          </w:tcPr>
          <w:p w:rsidR="009B65E1" w:rsidRPr="00C9081A" w:rsidRDefault="009B65E1" w:rsidP="009B6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5B23">
              <w:rPr>
                <w:rFonts w:ascii="Times New Roman" w:hAnsi="Times New Roman" w:cs="Times New Roman"/>
                <w:sz w:val="28"/>
                <w:szCs w:val="28"/>
              </w:rPr>
              <w:t>каб.– 1 б.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65E1" w:rsidRDefault="009B65E1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5E1" w:rsidRPr="00436936" w:rsidRDefault="009B65E1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BA8" w:rsidRPr="00436936" w:rsidTr="00DE4866">
        <w:tc>
          <w:tcPr>
            <w:tcW w:w="10490" w:type="dxa"/>
            <w:gridSpan w:val="4"/>
          </w:tcPr>
          <w:p w:rsidR="00183BA8" w:rsidRPr="009B65E1" w:rsidRDefault="00A02E60" w:rsidP="00183B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A02E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183BA8" w:rsidRPr="009B65E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одаренными обучающимися</w:t>
            </w:r>
          </w:p>
          <w:p w:rsidR="00183BA8" w:rsidRPr="00436936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E60" w:rsidRPr="00436936" w:rsidTr="00A02E60">
        <w:tc>
          <w:tcPr>
            <w:tcW w:w="567" w:type="dxa"/>
          </w:tcPr>
          <w:p w:rsidR="00436936" w:rsidRPr="00436936" w:rsidRDefault="0043693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69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096" w:type="dxa"/>
          </w:tcPr>
          <w:p w:rsidR="009B65E1" w:rsidRDefault="00436936" w:rsidP="00436936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436936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Чи</w:t>
            </w:r>
            <w:r w:rsidR="009B65E1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сленность призеров, победителей олимпиад:</w:t>
            </w:r>
          </w:p>
          <w:p w:rsidR="009B65E1" w:rsidRDefault="009B65E1" w:rsidP="00436936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муниципального</w:t>
            </w:r>
          </w:p>
          <w:p w:rsidR="009B65E1" w:rsidRDefault="009B65E1" w:rsidP="00436936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регионального</w:t>
            </w:r>
          </w:p>
          <w:p w:rsidR="00436936" w:rsidRDefault="00436936" w:rsidP="009B65E1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436936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заключительного этапов </w:t>
            </w:r>
            <w:proofErr w:type="spellStart"/>
            <w:r w:rsidR="009B65E1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ВсОШ</w:t>
            </w:r>
            <w:proofErr w:type="spellEnd"/>
          </w:p>
          <w:p w:rsidR="009B65E1" w:rsidRPr="00436936" w:rsidRDefault="009B65E1" w:rsidP="009B65E1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>Международные предметные олимпиады</w:t>
            </w:r>
          </w:p>
        </w:tc>
        <w:tc>
          <w:tcPr>
            <w:tcW w:w="2693" w:type="dxa"/>
          </w:tcPr>
          <w:p w:rsidR="00436936" w:rsidRDefault="0043693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5E1" w:rsidRPr="009B65E1" w:rsidRDefault="009B65E1" w:rsidP="0043693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2б.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5E1">
              <w:rPr>
                <w:rFonts w:ascii="Times New Roman" w:hAnsi="Times New Roman" w:cs="Times New Roman"/>
                <w:sz w:val="20"/>
                <w:szCs w:val="20"/>
              </w:rPr>
              <w:t>за каждый результат</w:t>
            </w:r>
          </w:p>
          <w:p w:rsidR="009B65E1" w:rsidRPr="009B65E1" w:rsidRDefault="009B65E1" w:rsidP="0043693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5б.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5E1">
              <w:rPr>
                <w:rFonts w:ascii="Times New Roman" w:hAnsi="Times New Roman" w:cs="Times New Roman"/>
                <w:sz w:val="20"/>
                <w:szCs w:val="20"/>
              </w:rPr>
              <w:t>за каждый результат</w:t>
            </w:r>
          </w:p>
          <w:p w:rsidR="009B65E1" w:rsidRDefault="009B65E1" w:rsidP="0043693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7б.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5E1">
              <w:rPr>
                <w:rFonts w:ascii="Times New Roman" w:hAnsi="Times New Roman" w:cs="Times New Roman"/>
                <w:sz w:val="20"/>
                <w:szCs w:val="20"/>
              </w:rPr>
              <w:t>за каждый результат</w:t>
            </w:r>
          </w:p>
          <w:p w:rsidR="009B65E1" w:rsidRPr="00436936" w:rsidRDefault="009B65E1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10б.</w:t>
            </w:r>
            <w:r w:rsidR="007A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5E1">
              <w:rPr>
                <w:rFonts w:ascii="Times New Roman" w:hAnsi="Times New Roman" w:cs="Times New Roman"/>
                <w:sz w:val="20"/>
                <w:szCs w:val="20"/>
              </w:rPr>
              <w:t>за каждый результат</w:t>
            </w:r>
          </w:p>
        </w:tc>
        <w:tc>
          <w:tcPr>
            <w:tcW w:w="1134" w:type="dxa"/>
          </w:tcPr>
          <w:p w:rsidR="00436936" w:rsidRPr="00436936" w:rsidRDefault="0043693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5E1" w:rsidRPr="00436936" w:rsidTr="00A02E60">
        <w:tc>
          <w:tcPr>
            <w:tcW w:w="567" w:type="dxa"/>
          </w:tcPr>
          <w:p w:rsidR="009B65E1" w:rsidRPr="00436936" w:rsidRDefault="009B65E1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6" w:type="dxa"/>
          </w:tcPr>
          <w:p w:rsidR="009B65E1" w:rsidRDefault="009B65E1" w:rsidP="00436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936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Чи</w:t>
            </w: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сленность призеров, победителей 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>интеллектуальных, творческих конкурсов и спортивных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B65E1" w:rsidRDefault="009B65E1" w:rsidP="009B65E1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муниципального</w:t>
            </w:r>
          </w:p>
          <w:p w:rsidR="009B65E1" w:rsidRDefault="009B65E1" w:rsidP="009B65E1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регионального</w:t>
            </w:r>
          </w:p>
          <w:p w:rsidR="009B65E1" w:rsidRDefault="009B65E1" w:rsidP="009B65E1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Всероссийских</w:t>
            </w:r>
          </w:p>
          <w:p w:rsidR="009B65E1" w:rsidRDefault="009B65E1" w:rsidP="009B6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еждународных</w:t>
            </w:r>
          </w:p>
          <w:p w:rsidR="009B65E1" w:rsidRDefault="009B65E1" w:rsidP="009B6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5E1" w:rsidRPr="009B65E1" w:rsidRDefault="009B65E1" w:rsidP="009B65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5E1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  <w:r w:rsidRPr="009B65E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Pr="009B65E1">
              <w:rPr>
                <w:rFonts w:ascii="Times New Roman" w:hAnsi="Times New Roman" w:cs="Times New Roman"/>
                <w:sz w:val="20"/>
                <w:szCs w:val="20"/>
              </w:rPr>
              <w:t>Достижения</w:t>
            </w:r>
            <w:proofErr w:type="gramEnd"/>
            <w:r w:rsidRPr="009B65E1">
              <w:rPr>
                <w:rFonts w:ascii="Times New Roman" w:hAnsi="Times New Roman" w:cs="Times New Roman"/>
                <w:sz w:val="20"/>
                <w:szCs w:val="20"/>
              </w:rPr>
              <w:t xml:space="preserve"> учащихся учитываются в случае подтверждения, что результ</w:t>
            </w:r>
            <w:r w:rsidR="00763EE7">
              <w:rPr>
                <w:rFonts w:ascii="Times New Roman" w:hAnsi="Times New Roman" w:cs="Times New Roman"/>
                <w:sz w:val="20"/>
                <w:szCs w:val="20"/>
              </w:rPr>
              <w:t xml:space="preserve">ат достигнут благодаря усилиям </w:t>
            </w:r>
            <w:r w:rsidRPr="009B65E1">
              <w:rPr>
                <w:rFonts w:ascii="Times New Roman" w:hAnsi="Times New Roman" w:cs="Times New Roman"/>
                <w:sz w:val="20"/>
                <w:szCs w:val="20"/>
              </w:rPr>
              <w:t xml:space="preserve">ОУ, а не спортивных, музыкальных, художественных школ и учреждений дополнительного образования (по дипломам и грамотам). </w:t>
            </w:r>
          </w:p>
          <w:p w:rsidR="009B65E1" w:rsidRPr="009B65E1" w:rsidRDefault="009B65E1" w:rsidP="009B65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5E1">
              <w:rPr>
                <w:rFonts w:ascii="Times New Roman" w:hAnsi="Times New Roman" w:cs="Times New Roman"/>
                <w:sz w:val="20"/>
                <w:szCs w:val="20"/>
              </w:rPr>
              <w:t xml:space="preserve">Если ребенок стал победителем или призером на всех уровнях, то учитывается наивысший результат. </w:t>
            </w:r>
          </w:p>
          <w:p w:rsidR="009B65E1" w:rsidRPr="009B65E1" w:rsidRDefault="009B65E1" w:rsidP="009B65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5E1">
              <w:rPr>
                <w:rFonts w:ascii="Times New Roman" w:hAnsi="Times New Roman" w:cs="Times New Roman"/>
                <w:sz w:val="20"/>
                <w:szCs w:val="20"/>
              </w:rPr>
              <w:t>Командное выступление в творческих и спортивных мероприятиях учитывается как одно призовое место.</w:t>
            </w:r>
          </w:p>
          <w:p w:rsidR="009B65E1" w:rsidRPr="00436936" w:rsidRDefault="009B65E1" w:rsidP="009B65E1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2693" w:type="dxa"/>
          </w:tcPr>
          <w:p w:rsidR="009B65E1" w:rsidRDefault="009B65E1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5E1" w:rsidRDefault="009B65E1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5E1" w:rsidRDefault="009B65E1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5E1" w:rsidRPr="009B65E1" w:rsidRDefault="009B65E1" w:rsidP="009B65E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2б.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5E1">
              <w:rPr>
                <w:rFonts w:ascii="Times New Roman" w:hAnsi="Times New Roman" w:cs="Times New Roman"/>
                <w:sz w:val="20"/>
                <w:szCs w:val="20"/>
              </w:rPr>
              <w:t>за каждый результат</w:t>
            </w:r>
          </w:p>
          <w:p w:rsidR="009B65E1" w:rsidRPr="009B65E1" w:rsidRDefault="009B65E1" w:rsidP="009B65E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5б.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5E1">
              <w:rPr>
                <w:rFonts w:ascii="Times New Roman" w:hAnsi="Times New Roman" w:cs="Times New Roman"/>
                <w:sz w:val="20"/>
                <w:szCs w:val="20"/>
              </w:rPr>
              <w:t>за каждый результат</w:t>
            </w:r>
          </w:p>
          <w:p w:rsidR="009B65E1" w:rsidRDefault="009B65E1" w:rsidP="009B65E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7б.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5E1">
              <w:rPr>
                <w:rFonts w:ascii="Times New Roman" w:hAnsi="Times New Roman" w:cs="Times New Roman"/>
                <w:sz w:val="20"/>
                <w:szCs w:val="20"/>
              </w:rPr>
              <w:t>за каждый результат</w:t>
            </w:r>
          </w:p>
          <w:p w:rsidR="009B65E1" w:rsidRDefault="009B65E1" w:rsidP="009B65E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10б.</w:t>
            </w:r>
            <w:r w:rsidR="00763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5E1">
              <w:rPr>
                <w:rFonts w:ascii="Times New Roman" w:hAnsi="Times New Roman" w:cs="Times New Roman"/>
                <w:sz w:val="20"/>
                <w:szCs w:val="20"/>
              </w:rPr>
              <w:t>за каждый результат</w:t>
            </w:r>
          </w:p>
        </w:tc>
        <w:tc>
          <w:tcPr>
            <w:tcW w:w="1134" w:type="dxa"/>
          </w:tcPr>
          <w:p w:rsidR="009B65E1" w:rsidRPr="00436936" w:rsidRDefault="009B65E1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BA8" w:rsidRPr="00436936" w:rsidTr="00175E94">
        <w:tc>
          <w:tcPr>
            <w:tcW w:w="10490" w:type="dxa"/>
            <w:gridSpan w:val="4"/>
          </w:tcPr>
          <w:p w:rsidR="00183BA8" w:rsidRPr="00436936" w:rsidRDefault="00A02E60" w:rsidP="00183B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A02E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183BA8" w:rsidRPr="00763EE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Воспитательная работа</w:t>
            </w:r>
          </w:p>
        </w:tc>
      </w:tr>
      <w:tr w:rsidR="00A02E60" w:rsidRPr="00436936" w:rsidTr="00A02E60">
        <w:tc>
          <w:tcPr>
            <w:tcW w:w="567" w:type="dxa"/>
          </w:tcPr>
          <w:p w:rsidR="00436936" w:rsidRPr="00436936" w:rsidRDefault="00763EE7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436936" w:rsidRDefault="00763EE7" w:rsidP="0076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Доля</w:t>
            </w:r>
            <w:r w:rsidR="00436936" w:rsidRPr="00436936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учащихся, 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>охваченных дополнительным образованием (школьные ставки и ставки УДО на базе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C2F92" w:rsidRDefault="00EC2F92" w:rsidP="00763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EE7" w:rsidRPr="00436936" w:rsidRDefault="00EC2F92" w:rsidP="00EC2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9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  <w:r w:rsidRPr="00EC2F92">
              <w:rPr>
                <w:rFonts w:ascii="Times New Roman" w:hAnsi="Times New Roman" w:cs="Times New Roman"/>
                <w:sz w:val="24"/>
                <w:szCs w:val="24"/>
              </w:rPr>
              <w:t>: наличие документации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763EE7" w:rsidRDefault="00763EE7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 - 5б.</w:t>
            </w:r>
          </w:p>
          <w:p w:rsidR="00763EE7" w:rsidRDefault="00763EE7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80-99% - 4б.</w:t>
            </w:r>
          </w:p>
          <w:p w:rsidR="00763EE7" w:rsidRDefault="00763EE7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60-79% - 3б.</w:t>
            </w:r>
          </w:p>
          <w:p w:rsidR="00763EE7" w:rsidRDefault="00763EE7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50- 59% -2б.</w:t>
            </w:r>
          </w:p>
          <w:p w:rsidR="00763EE7" w:rsidRPr="00436936" w:rsidRDefault="00763EE7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50% - 0б.</w:t>
            </w:r>
          </w:p>
        </w:tc>
        <w:tc>
          <w:tcPr>
            <w:tcW w:w="1134" w:type="dxa"/>
          </w:tcPr>
          <w:p w:rsidR="00436936" w:rsidRPr="00436936" w:rsidRDefault="0043693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EE7" w:rsidRPr="00436936" w:rsidTr="00A02E60">
        <w:tc>
          <w:tcPr>
            <w:tcW w:w="567" w:type="dxa"/>
          </w:tcPr>
          <w:p w:rsidR="00763EE7" w:rsidRPr="00436936" w:rsidRDefault="00763EE7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763EE7" w:rsidRDefault="00763EE7" w:rsidP="00763EE7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>Доля учащихся, совершивших правонарушения</w:t>
            </w:r>
          </w:p>
        </w:tc>
        <w:tc>
          <w:tcPr>
            <w:tcW w:w="2693" w:type="dxa"/>
          </w:tcPr>
          <w:p w:rsidR="00763EE7" w:rsidRDefault="00763EE7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 – 5б.</w:t>
            </w:r>
          </w:p>
          <w:p w:rsidR="00763EE7" w:rsidRDefault="00763EE7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 - 2б.</w:t>
            </w:r>
          </w:p>
          <w:p w:rsidR="00763EE7" w:rsidRDefault="00763EE7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 - 1б.</w:t>
            </w:r>
          </w:p>
          <w:p w:rsidR="00763EE7" w:rsidRDefault="00763EE7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 и более - 0б.</w:t>
            </w:r>
          </w:p>
          <w:p w:rsidR="00763EE7" w:rsidRDefault="00763EE7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763EE7" w:rsidRPr="00436936" w:rsidRDefault="00763EE7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C1B" w:rsidRPr="00436936" w:rsidTr="00A02E60">
        <w:tc>
          <w:tcPr>
            <w:tcW w:w="567" w:type="dxa"/>
          </w:tcPr>
          <w:p w:rsidR="00361C1B" w:rsidRDefault="00361C1B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361C1B" w:rsidRPr="00C9081A" w:rsidRDefault="00361C1B" w:rsidP="0076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>Доля учащих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ся, стоящих на учете в КДН, ПДН</w:t>
            </w:r>
          </w:p>
        </w:tc>
        <w:tc>
          <w:tcPr>
            <w:tcW w:w="2693" w:type="dxa"/>
          </w:tcPr>
          <w:p w:rsidR="00361C1B" w:rsidRDefault="00361C1B" w:rsidP="00361C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 – 5б.</w:t>
            </w:r>
          </w:p>
          <w:p w:rsidR="00361C1B" w:rsidRDefault="00361C1B" w:rsidP="00361C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 и более - 0б.</w:t>
            </w:r>
          </w:p>
          <w:p w:rsidR="00361C1B" w:rsidRDefault="00361C1B" w:rsidP="00361C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61C1B" w:rsidRPr="00436936" w:rsidRDefault="00361C1B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C1B" w:rsidRPr="00436936" w:rsidTr="00A02E60">
        <w:tc>
          <w:tcPr>
            <w:tcW w:w="567" w:type="dxa"/>
          </w:tcPr>
          <w:p w:rsidR="00361C1B" w:rsidRDefault="00361C1B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361C1B" w:rsidRDefault="00361C1B" w:rsidP="0076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>Наличие музея в образовательном учреждении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61C1B" w:rsidRPr="00C9081A" w:rsidRDefault="00361C1B" w:rsidP="00361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утвержденного плана развития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плана </w:t>
            </w:r>
          </w:p>
        </w:tc>
        <w:tc>
          <w:tcPr>
            <w:tcW w:w="2693" w:type="dxa"/>
          </w:tcPr>
          <w:p w:rsidR="00361C1B" w:rsidRDefault="00361C1B" w:rsidP="00361C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C1B" w:rsidRDefault="00361C1B" w:rsidP="00361C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б.</w:t>
            </w:r>
          </w:p>
          <w:p w:rsidR="00361C1B" w:rsidRDefault="00361C1B" w:rsidP="00361C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</w:t>
            </w:r>
          </w:p>
        </w:tc>
        <w:tc>
          <w:tcPr>
            <w:tcW w:w="1134" w:type="dxa"/>
          </w:tcPr>
          <w:p w:rsidR="00361C1B" w:rsidRPr="00436936" w:rsidRDefault="00361C1B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2F9" w:rsidRPr="00436936" w:rsidTr="00A02E60">
        <w:trPr>
          <w:trHeight w:val="1833"/>
        </w:trPr>
        <w:tc>
          <w:tcPr>
            <w:tcW w:w="567" w:type="dxa"/>
          </w:tcPr>
          <w:p w:rsidR="000872F9" w:rsidRDefault="000872F9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0872F9" w:rsidRPr="00C9081A" w:rsidRDefault="000872F9" w:rsidP="0076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Доля учащихся, занятых детским движением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ЮИД,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школьное самоуправление и др.)</w:t>
            </w:r>
          </w:p>
        </w:tc>
        <w:tc>
          <w:tcPr>
            <w:tcW w:w="2693" w:type="dxa"/>
          </w:tcPr>
          <w:p w:rsidR="000872F9" w:rsidRDefault="000872F9" w:rsidP="00361C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80-100% - 5б.</w:t>
            </w:r>
          </w:p>
          <w:p w:rsidR="000872F9" w:rsidRDefault="000872F9" w:rsidP="00361C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65-79% - 4б.</w:t>
            </w:r>
          </w:p>
          <w:p w:rsidR="000872F9" w:rsidRDefault="000872F9" w:rsidP="00361C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55-64% -3б.</w:t>
            </w:r>
          </w:p>
          <w:p w:rsidR="000872F9" w:rsidRDefault="000872F9" w:rsidP="00361C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50-54% - 2б.</w:t>
            </w:r>
          </w:p>
          <w:p w:rsidR="000872F9" w:rsidRDefault="000872F9" w:rsidP="00361C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50% - 0б.</w:t>
            </w:r>
          </w:p>
          <w:p w:rsidR="000872F9" w:rsidRDefault="000872F9" w:rsidP="00361C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72F9" w:rsidRPr="00436936" w:rsidRDefault="000872F9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BA8" w:rsidRPr="00436936" w:rsidTr="00183BA8">
        <w:trPr>
          <w:trHeight w:val="880"/>
        </w:trPr>
        <w:tc>
          <w:tcPr>
            <w:tcW w:w="10490" w:type="dxa"/>
            <w:gridSpan w:val="4"/>
          </w:tcPr>
          <w:p w:rsidR="00183BA8" w:rsidRPr="005251B2" w:rsidRDefault="00A02E60" w:rsidP="00183B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</w:t>
            </w:r>
            <w:r w:rsidRPr="00A02E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183BA8" w:rsidRPr="005251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Безопасность образовательного процесса и </w:t>
            </w:r>
            <w:proofErr w:type="spellStart"/>
            <w:r w:rsidR="00183BA8" w:rsidRPr="005251B2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здоровьесберегающая</w:t>
            </w:r>
            <w:proofErr w:type="spellEnd"/>
            <w:r w:rsidR="00183BA8" w:rsidRPr="005251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</w:t>
            </w:r>
          </w:p>
          <w:p w:rsidR="00183BA8" w:rsidRPr="00436936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E60" w:rsidRPr="00436936" w:rsidTr="00A02E60">
        <w:tc>
          <w:tcPr>
            <w:tcW w:w="567" w:type="dxa"/>
          </w:tcPr>
          <w:p w:rsidR="00436936" w:rsidRPr="00436936" w:rsidRDefault="00B04DBE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436936" w:rsidRDefault="005251B2" w:rsidP="00525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>Отсутствие или снижение травматизма учащихся образовательного процесса за последний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251B2" w:rsidRDefault="005251B2" w:rsidP="00525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>отсутствие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5 баллов, </w:t>
            </w:r>
          </w:p>
          <w:p w:rsidR="005251B2" w:rsidRDefault="005251B2" w:rsidP="00525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>снижение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балла, </w:t>
            </w:r>
          </w:p>
          <w:p w:rsidR="005251B2" w:rsidRPr="00436936" w:rsidRDefault="005251B2" w:rsidP="00525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на прежнем уровне или увеличение </w:t>
            </w:r>
          </w:p>
        </w:tc>
        <w:tc>
          <w:tcPr>
            <w:tcW w:w="2693" w:type="dxa"/>
          </w:tcPr>
          <w:p w:rsidR="005251B2" w:rsidRDefault="005251B2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1B2" w:rsidRDefault="005251B2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1B2" w:rsidRDefault="005251B2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936" w:rsidRDefault="0043693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69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51B2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  <w:p w:rsidR="005251B2" w:rsidRDefault="005251B2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б.</w:t>
            </w:r>
          </w:p>
          <w:p w:rsidR="005251B2" w:rsidRPr="00436936" w:rsidRDefault="005251B2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б.</w:t>
            </w:r>
          </w:p>
        </w:tc>
        <w:tc>
          <w:tcPr>
            <w:tcW w:w="1134" w:type="dxa"/>
          </w:tcPr>
          <w:p w:rsidR="00436936" w:rsidRPr="00436936" w:rsidRDefault="0043693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DBE" w:rsidRPr="00436936" w:rsidTr="00A02E60">
        <w:tc>
          <w:tcPr>
            <w:tcW w:w="567" w:type="dxa"/>
          </w:tcPr>
          <w:p w:rsidR="00B04DBE" w:rsidRPr="00436936" w:rsidRDefault="00B04DBE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B04DBE" w:rsidRPr="00C9081A" w:rsidRDefault="00B04DBE" w:rsidP="00B04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учащихся, нарушивших ПДД (снижение общего балла рейтинга). </w:t>
            </w:r>
          </w:p>
          <w:p w:rsidR="00B04DBE" w:rsidRPr="00C9081A" w:rsidRDefault="00B04DBE" w:rsidP="00525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04DBE" w:rsidRDefault="00B04DBE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- 1б. по факту</w:t>
            </w:r>
          </w:p>
        </w:tc>
        <w:tc>
          <w:tcPr>
            <w:tcW w:w="1134" w:type="dxa"/>
          </w:tcPr>
          <w:p w:rsidR="00B04DBE" w:rsidRPr="00436936" w:rsidRDefault="00B04DBE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DBE" w:rsidRPr="00436936" w:rsidTr="00A02E60">
        <w:tc>
          <w:tcPr>
            <w:tcW w:w="567" w:type="dxa"/>
          </w:tcPr>
          <w:p w:rsidR="00B04DBE" w:rsidRDefault="00B04DBE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B04DBE" w:rsidRPr="00C9081A" w:rsidRDefault="00B04DBE" w:rsidP="00B04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сотрудников 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ОУ,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травмированных на рабочем месте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 за год (снижение общего балла рейтинга). </w:t>
            </w:r>
          </w:p>
          <w:p w:rsidR="00B04DBE" w:rsidRPr="00C9081A" w:rsidRDefault="00B04DBE" w:rsidP="00B04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04DBE" w:rsidRDefault="00B04DBE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>-1 балл по факту</w:t>
            </w:r>
          </w:p>
        </w:tc>
        <w:tc>
          <w:tcPr>
            <w:tcW w:w="1134" w:type="dxa"/>
          </w:tcPr>
          <w:p w:rsidR="00B04DBE" w:rsidRPr="00436936" w:rsidRDefault="00B04DBE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DBE" w:rsidRPr="00436936" w:rsidTr="00A02E60">
        <w:tc>
          <w:tcPr>
            <w:tcW w:w="567" w:type="dxa"/>
          </w:tcPr>
          <w:p w:rsidR="00B04DBE" w:rsidRDefault="00B04DBE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B04DBE" w:rsidRPr="00C9081A" w:rsidRDefault="00B04DBE" w:rsidP="00B04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Доля детей, охваченных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горячим 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>питанием в школьной столовой.</w:t>
            </w:r>
          </w:p>
          <w:p w:rsidR="00B04DBE" w:rsidRDefault="00B04DBE" w:rsidP="00B04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04DBE" w:rsidRPr="00C9081A" w:rsidRDefault="00B04DBE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4DBE" w:rsidRPr="00436936" w:rsidRDefault="00B04DBE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BA8" w:rsidRPr="00436936" w:rsidTr="007A561F">
        <w:tc>
          <w:tcPr>
            <w:tcW w:w="10490" w:type="dxa"/>
            <w:gridSpan w:val="4"/>
          </w:tcPr>
          <w:p w:rsidR="00183BA8" w:rsidRPr="00436936" w:rsidRDefault="00A02E60" w:rsidP="00183B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A02E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183BA8" w:rsidRPr="00B04DBE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развития кадров</w:t>
            </w:r>
          </w:p>
        </w:tc>
      </w:tr>
      <w:tr w:rsidR="00A02E60" w:rsidRPr="00436936" w:rsidTr="00A02E60">
        <w:tc>
          <w:tcPr>
            <w:tcW w:w="567" w:type="dxa"/>
          </w:tcPr>
          <w:p w:rsidR="00436936" w:rsidRPr="00436936" w:rsidRDefault="00B04DBE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436936" w:rsidRPr="00B04DBE" w:rsidRDefault="00436936" w:rsidP="00436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936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Доля педагогических работников с высшей и первой</w:t>
            </w:r>
            <w:r w:rsidR="00B04DBE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квалификационными категориями </w:t>
            </w:r>
          </w:p>
          <w:p w:rsidR="00436936" w:rsidRPr="00436936" w:rsidRDefault="0043693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04DBE" w:rsidRPr="00C9081A" w:rsidRDefault="00B04DBE" w:rsidP="00B04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>% и выше – 5 б.,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>5% и выше – 4 б.,</w:t>
            </w:r>
          </w:p>
          <w:p w:rsidR="00B04DBE" w:rsidRPr="00C9081A" w:rsidRDefault="00B04DBE" w:rsidP="00B04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0% и выше – 3 б., </w:t>
            </w:r>
          </w:p>
          <w:p w:rsidR="00B04DBE" w:rsidRPr="00C9081A" w:rsidRDefault="00B04DBE" w:rsidP="00B04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>5 и выше 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б., </w:t>
            </w:r>
          </w:p>
          <w:p w:rsidR="00B04DBE" w:rsidRPr="00C9081A" w:rsidRDefault="00B04DBE" w:rsidP="00B04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0% и выше – 1 б., </w:t>
            </w:r>
          </w:p>
          <w:p w:rsidR="00B04DBE" w:rsidRPr="00C9081A" w:rsidRDefault="00B04DBE" w:rsidP="00B04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>% - 0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6936" w:rsidRPr="00436936" w:rsidRDefault="0043693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36936" w:rsidRPr="00436936" w:rsidRDefault="0043693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DBE" w:rsidRPr="00436936" w:rsidTr="00A02E60">
        <w:tc>
          <w:tcPr>
            <w:tcW w:w="567" w:type="dxa"/>
          </w:tcPr>
          <w:p w:rsidR="00B04DBE" w:rsidRPr="00436936" w:rsidRDefault="00B04DBE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B04DBE" w:rsidRDefault="00B04DBE" w:rsidP="00436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BE"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педагогов, участвовавших в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офессиональных конкурсах </w:t>
            </w:r>
            <w:r w:rsidRPr="00B04DBE">
              <w:rPr>
                <w:rFonts w:ascii="Times New Roman" w:hAnsi="Times New Roman" w:cs="Times New Roman"/>
                <w:sz w:val="28"/>
                <w:szCs w:val="28"/>
              </w:rPr>
              <w:t xml:space="preserve"> в текущем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 районных конкурсах:</w:t>
            </w:r>
          </w:p>
          <w:p w:rsidR="00B04DBE" w:rsidRPr="00C9081A" w:rsidRDefault="00B04DBE" w:rsidP="00B04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4DBE" w:rsidRPr="00C9081A" w:rsidRDefault="00B04DBE" w:rsidP="00B04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4DBE" w:rsidRPr="00B04DBE" w:rsidRDefault="00B04DBE" w:rsidP="00B04DBE">
            <w:pPr>
              <w:jc w:val="both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B04DBE" w:rsidRDefault="00B04DBE" w:rsidP="00B04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DBE" w:rsidRDefault="00B04DBE" w:rsidP="00B04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DBE" w:rsidRDefault="00B04DBE" w:rsidP="00B04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DBE" w:rsidRPr="00C9081A" w:rsidRDefault="00B04DBE" w:rsidP="00B04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4DBE" w:rsidRPr="00C9081A" w:rsidRDefault="00B04DBE" w:rsidP="00B04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б.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4DBE" w:rsidRDefault="00B04DBE" w:rsidP="00B04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б.</w:t>
            </w:r>
          </w:p>
        </w:tc>
        <w:tc>
          <w:tcPr>
            <w:tcW w:w="1134" w:type="dxa"/>
          </w:tcPr>
          <w:p w:rsidR="00B04DBE" w:rsidRPr="00436936" w:rsidRDefault="00B04DBE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AC6" w:rsidRPr="00436936" w:rsidTr="00A02E60">
        <w:tc>
          <w:tcPr>
            <w:tcW w:w="567" w:type="dxa"/>
          </w:tcPr>
          <w:p w:rsidR="00F17AC6" w:rsidRDefault="00F17AC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F17AC6" w:rsidRPr="00F17AC6" w:rsidRDefault="00F17AC6" w:rsidP="00F17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AC6">
              <w:rPr>
                <w:rFonts w:ascii="Times New Roman" w:hAnsi="Times New Roman" w:cs="Times New Roman"/>
                <w:sz w:val="28"/>
                <w:szCs w:val="28"/>
              </w:rPr>
              <w:t xml:space="preserve">Доля молодых специалистов от общего количества учителей (со стажем работы до 3 лет): </w:t>
            </w:r>
          </w:p>
          <w:p w:rsidR="00F17AC6" w:rsidRPr="00B04DBE" w:rsidRDefault="00F17AC6" w:rsidP="00436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A0EE8" w:rsidRDefault="00F17AC6" w:rsidP="00F17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 и выше - 3 б.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7AC6" w:rsidRPr="00C9081A" w:rsidRDefault="00F17AC6" w:rsidP="00F17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до 10% - 2 б.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7AC6" w:rsidRPr="00C9081A" w:rsidRDefault="00F17AC6" w:rsidP="00F17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5% - 0 б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17AC6" w:rsidRDefault="00F17AC6" w:rsidP="00B04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7AC6" w:rsidRPr="00436936" w:rsidRDefault="00F17AC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F6D" w:rsidRPr="00436936" w:rsidTr="00A02E60">
        <w:tc>
          <w:tcPr>
            <w:tcW w:w="567" w:type="dxa"/>
          </w:tcPr>
          <w:p w:rsidR="008C2F6D" w:rsidRDefault="008C2F6D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8C2F6D" w:rsidRDefault="008C2F6D" w:rsidP="008C2F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  <w:r w:rsidRPr="008C2F6D">
              <w:rPr>
                <w:rFonts w:ascii="Times New Roman" w:hAnsi="Times New Roman" w:cs="Times New Roman"/>
                <w:sz w:val="28"/>
                <w:szCs w:val="28"/>
              </w:rPr>
              <w:t>является пилотн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стажировочной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площадкой, </w:t>
            </w:r>
            <w:r w:rsidRPr="008C2F6D"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инновационной (экспериментальной) площадкой: </w:t>
            </w:r>
          </w:p>
          <w:p w:rsidR="008C2F6D" w:rsidRPr="00C9081A" w:rsidRDefault="008C2F6D" w:rsidP="008C2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республиканского уровня </w:t>
            </w:r>
          </w:p>
          <w:p w:rsidR="008C2F6D" w:rsidRPr="008C2F6D" w:rsidRDefault="008C2F6D" w:rsidP="008C2F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уровня </w:t>
            </w:r>
          </w:p>
          <w:p w:rsidR="008C2F6D" w:rsidRPr="00F17AC6" w:rsidRDefault="008C2F6D" w:rsidP="00F17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C2F6D" w:rsidRDefault="008C2F6D" w:rsidP="00F17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F6D" w:rsidRDefault="008C2F6D" w:rsidP="00F17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F6D" w:rsidRDefault="008C2F6D" w:rsidP="00F17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F6D" w:rsidRDefault="008C2F6D" w:rsidP="00F17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б.</w:t>
            </w:r>
          </w:p>
          <w:p w:rsidR="008C2F6D" w:rsidRDefault="008C2F6D" w:rsidP="00F17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б.</w:t>
            </w:r>
          </w:p>
        </w:tc>
        <w:tc>
          <w:tcPr>
            <w:tcW w:w="1134" w:type="dxa"/>
          </w:tcPr>
          <w:p w:rsidR="008C2F6D" w:rsidRPr="00436936" w:rsidRDefault="008C2F6D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F6D" w:rsidRPr="00436936" w:rsidTr="00791F4E">
        <w:tc>
          <w:tcPr>
            <w:tcW w:w="567" w:type="dxa"/>
          </w:tcPr>
          <w:p w:rsidR="008C2F6D" w:rsidRDefault="008C2F6D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8C2F6D" w:rsidRPr="008C2F6D" w:rsidRDefault="008C2F6D" w:rsidP="008C2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F6D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смотре конкурсов кабинетов </w:t>
            </w:r>
          </w:p>
          <w:p w:rsidR="008C2F6D" w:rsidRPr="00C9081A" w:rsidRDefault="008C2F6D" w:rsidP="008C2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2F6D" w:rsidRPr="00C9081A" w:rsidRDefault="008C2F6D" w:rsidP="008C2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>Призеры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2F6D" w:rsidRPr="00C9081A" w:rsidRDefault="008C2F6D" w:rsidP="008C2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2F6D" w:rsidRDefault="008C2F6D" w:rsidP="008C2F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C2F6D" w:rsidRDefault="008C2F6D" w:rsidP="00F17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F6D" w:rsidRDefault="008C2F6D" w:rsidP="00F17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2F6D" w:rsidRDefault="008C2F6D" w:rsidP="00F17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б.</w:t>
            </w:r>
          </w:p>
          <w:p w:rsidR="008C2F6D" w:rsidRDefault="008C2F6D" w:rsidP="00F17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</w:t>
            </w:r>
          </w:p>
        </w:tc>
        <w:tc>
          <w:tcPr>
            <w:tcW w:w="1134" w:type="dxa"/>
          </w:tcPr>
          <w:p w:rsidR="008C2F6D" w:rsidRPr="00436936" w:rsidRDefault="008C2F6D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F4E" w:rsidRPr="00436936" w:rsidTr="00791F4E">
        <w:tc>
          <w:tcPr>
            <w:tcW w:w="567" w:type="dxa"/>
          </w:tcPr>
          <w:p w:rsidR="00436936" w:rsidRPr="00436936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096" w:type="dxa"/>
          </w:tcPr>
          <w:p w:rsidR="00436936" w:rsidRPr="008C2F6D" w:rsidRDefault="008C2F6D" w:rsidP="00436936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8C2F6D">
              <w:rPr>
                <w:rFonts w:ascii="Times New Roman" w:hAnsi="Times New Roman" w:cs="Times New Roman"/>
                <w:sz w:val="28"/>
                <w:szCs w:val="28"/>
              </w:rPr>
              <w:t>Количество грантов, полученных ОУ в текущем году, в том числе премии</w:t>
            </w:r>
          </w:p>
        </w:tc>
        <w:tc>
          <w:tcPr>
            <w:tcW w:w="2693" w:type="dxa"/>
          </w:tcPr>
          <w:p w:rsidR="00436936" w:rsidRPr="00436936" w:rsidRDefault="008C2F6D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б.</w:t>
            </w:r>
          </w:p>
        </w:tc>
        <w:tc>
          <w:tcPr>
            <w:tcW w:w="1134" w:type="dxa"/>
          </w:tcPr>
          <w:p w:rsidR="00436936" w:rsidRPr="00436936" w:rsidRDefault="0043693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F4E" w:rsidRPr="00436936" w:rsidTr="00791F4E">
        <w:tc>
          <w:tcPr>
            <w:tcW w:w="567" w:type="dxa"/>
          </w:tcPr>
          <w:p w:rsidR="00436936" w:rsidRPr="00436936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6" w:type="dxa"/>
          </w:tcPr>
          <w:p w:rsidR="008C2F6D" w:rsidRPr="00C9081A" w:rsidRDefault="008C2F6D" w:rsidP="008C2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F6D">
              <w:rPr>
                <w:rFonts w:ascii="Times New Roman" w:hAnsi="Times New Roman" w:cs="Times New Roman"/>
                <w:sz w:val="28"/>
                <w:szCs w:val="28"/>
              </w:rPr>
              <w:t>Количество публикаций в текущем учебном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Доказательство – ссылки на публикации, наличие выходных данных: </w:t>
            </w:r>
          </w:p>
          <w:p w:rsidR="008C2F6D" w:rsidRPr="00C9081A" w:rsidRDefault="008C2F6D" w:rsidP="008C2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10 публикаций и более </w:t>
            </w:r>
          </w:p>
          <w:p w:rsidR="008C2F6D" w:rsidRPr="00C9081A" w:rsidRDefault="008C2F6D" w:rsidP="008C2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  <w:p w:rsidR="008C2F6D" w:rsidRPr="00C9081A" w:rsidRDefault="008C2F6D" w:rsidP="008C2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</w:p>
          <w:p w:rsidR="00436936" w:rsidRPr="008C2F6D" w:rsidRDefault="00436936" w:rsidP="00436936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2693" w:type="dxa"/>
          </w:tcPr>
          <w:p w:rsidR="008C2F6D" w:rsidRDefault="008C2F6D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F6D" w:rsidRDefault="008C2F6D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F6D" w:rsidRDefault="008C2F6D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936" w:rsidRDefault="008C2F6D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б.</w:t>
            </w:r>
          </w:p>
          <w:p w:rsidR="008C2F6D" w:rsidRDefault="008C2F6D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б.</w:t>
            </w:r>
          </w:p>
          <w:p w:rsidR="008C2F6D" w:rsidRPr="00436936" w:rsidRDefault="008C2F6D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</w:t>
            </w:r>
          </w:p>
        </w:tc>
        <w:tc>
          <w:tcPr>
            <w:tcW w:w="1134" w:type="dxa"/>
          </w:tcPr>
          <w:p w:rsidR="00436936" w:rsidRPr="00436936" w:rsidRDefault="0043693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F4E" w:rsidRPr="00436936" w:rsidTr="00791F4E">
        <w:tc>
          <w:tcPr>
            <w:tcW w:w="567" w:type="dxa"/>
          </w:tcPr>
          <w:p w:rsidR="00436936" w:rsidRPr="00436936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6" w:type="dxa"/>
          </w:tcPr>
          <w:p w:rsidR="00791F4E" w:rsidRPr="00791F4E" w:rsidRDefault="00791F4E" w:rsidP="00791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F4E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в текущем учебном году открытых методиче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 мероприятий, НПК для детей:</w:t>
            </w:r>
          </w:p>
          <w:p w:rsidR="00791F4E" w:rsidRDefault="00791F4E" w:rsidP="00791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республиканского </w:t>
            </w:r>
          </w:p>
          <w:p w:rsidR="00791F4E" w:rsidRPr="00C9081A" w:rsidRDefault="00791F4E" w:rsidP="00791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</w:t>
            </w:r>
          </w:p>
          <w:p w:rsidR="00436936" w:rsidRPr="00436936" w:rsidRDefault="00436936" w:rsidP="00436936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2693" w:type="dxa"/>
          </w:tcPr>
          <w:p w:rsidR="00436936" w:rsidRDefault="0043693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F4E" w:rsidRDefault="00791F4E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F4E" w:rsidRDefault="00791F4E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F4E" w:rsidRPr="00C9081A" w:rsidRDefault="00791F4E" w:rsidP="00791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  <w:r w:rsidRPr="00791F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за каждое </w:t>
            </w:r>
            <w:r w:rsidRPr="00791F4E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791F4E" w:rsidRPr="00436936" w:rsidRDefault="00791F4E" w:rsidP="00791F4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2б.</w:t>
            </w:r>
            <w:r w:rsidR="007A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1F4E">
              <w:rPr>
                <w:rFonts w:ascii="Times New Roman" w:hAnsi="Times New Roman" w:cs="Times New Roman"/>
                <w:sz w:val="20"/>
                <w:szCs w:val="20"/>
              </w:rPr>
              <w:t>за каждое мероприятие</w:t>
            </w:r>
          </w:p>
        </w:tc>
        <w:tc>
          <w:tcPr>
            <w:tcW w:w="1134" w:type="dxa"/>
          </w:tcPr>
          <w:p w:rsidR="00436936" w:rsidRPr="00436936" w:rsidRDefault="0043693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BA8" w:rsidRPr="00436936" w:rsidTr="00791F4E">
        <w:tc>
          <w:tcPr>
            <w:tcW w:w="567" w:type="dxa"/>
          </w:tcPr>
          <w:p w:rsidR="00183BA8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6" w:type="dxa"/>
          </w:tcPr>
          <w:p w:rsidR="00183BA8" w:rsidRDefault="00183BA8" w:rsidP="00791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охваченных курсами повышения квалификации:</w:t>
            </w:r>
          </w:p>
          <w:p w:rsidR="00183BA8" w:rsidRPr="00791F4E" w:rsidRDefault="00183BA8" w:rsidP="00791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83BA8" w:rsidRDefault="007A0EE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95-100% - 6</w:t>
            </w:r>
            <w:r w:rsidR="00183BA8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183BA8" w:rsidRDefault="007A0EE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80-94% -  4</w:t>
            </w:r>
            <w:r w:rsidR="00183BA8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183BA8" w:rsidRDefault="007A0EE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60-79% - 2</w:t>
            </w:r>
            <w:r w:rsidR="00183BA8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183BA8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60% -0б.</w:t>
            </w:r>
          </w:p>
          <w:p w:rsidR="00183BA8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BA8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83BA8" w:rsidRPr="00436936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BA8" w:rsidRPr="00436936" w:rsidTr="00003B96">
        <w:tc>
          <w:tcPr>
            <w:tcW w:w="10490" w:type="dxa"/>
            <w:gridSpan w:val="4"/>
          </w:tcPr>
          <w:p w:rsidR="00183BA8" w:rsidRPr="00183BA8" w:rsidRDefault="00A02E60" w:rsidP="00183B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Pr="00A02E6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83BA8" w:rsidRPr="00183BA8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управления муниципальным общеобразовательным</w:t>
            </w:r>
            <w:r w:rsidR="00183B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учреждением</w:t>
            </w:r>
          </w:p>
          <w:p w:rsidR="00183BA8" w:rsidRPr="00436936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BA8" w:rsidRPr="00436936" w:rsidTr="00791F4E">
        <w:tc>
          <w:tcPr>
            <w:tcW w:w="567" w:type="dxa"/>
          </w:tcPr>
          <w:p w:rsidR="00183BA8" w:rsidRPr="00436936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183BA8" w:rsidRPr="00183BA8" w:rsidRDefault="00183BA8" w:rsidP="00183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BA8"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сайта с актуальной информацией, отвечающего требованиям ФЗ №273 </w:t>
            </w:r>
          </w:p>
          <w:p w:rsidR="00183BA8" w:rsidRPr="00C9081A" w:rsidRDefault="00183BA8" w:rsidP="00183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</w:p>
          <w:p w:rsidR="00183BA8" w:rsidRPr="00C9081A" w:rsidRDefault="00183BA8" w:rsidP="00183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Частично соответствует 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3BA8" w:rsidRPr="00C9081A" w:rsidRDefault="00183BA8" w:rsidP="00183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Не соответствует </w:t>
            </w:r>
          </w:p>
          <w:p w:rsidR="00183BA8" w:rsidRPr="00183BA8" w:rsidRDefault="00183BA8" w:rsidP="00183B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183BA8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BA8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BA8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б.</w:t>
            </w:r>
          </w:p>
          <w:p w:rsidR="00183BA8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</w:t>
            </w:r>
          </w:p>
          <w:p w:rsidR="00183BA8" w:rsidRPr="00436936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б.</w:t>
            </w:r>
          </w:p>
        </w:tc>
        <w:tc>
          <w:tcPr>
            <w:tcW w:w="1134" w:type="dxa"/>
          </w:tcPr>
          <w:p w:rsidR="00183BA8" w:rsidRPr="00436936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BA8" w:rsidRPr="00436936" w:rsidTr="00791F4E">
        <w:tc>
          <w:tcPr>
            <w:tcW w:w="567" w:type="dxa"/>
          </w:tcPr>
          <w:p w:rsidR="00183BA8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183BA8" w:rsidRPr="00183BA8" w:rsidRDefault="00183BA8" w:rsidP="00183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BA8">
              <w:rPr>
                <w:rFonts w:ascii="Times New Roman" w:hAnsi="Times New Roman" w:cs="Times New Roman"/>
                <w:sz w:val="28"/>
                <w:szCs w:val="28"/>
              </w:rPr>
              <w:t>Жалобы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83BA8" w:rsidRPr="00C9081A" w:rsidRDefault="00183BA8" w:rsidP="00183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</w:p>
          <w:p w:rsidR="00183BA8" w:rsidRPr="00C9081A" w:rsidRDefault="00183BA8" w:rsidP="00183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</w:t>
            </w:r>
            <w:r w:rsidRPr="00C90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3BA8" w:rsidRPr="00183BA8" w:rsidRDefault="00183BA8" w:rsidP="00183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83BA8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BA8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б.</w:t>
            </w:r>
          </w:p>
          <w:p w:rsidR="00183BA8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б.</w:t>
            </w:r>
          </w:p>
        </w:tc>
        <w:tc>
          <w:tcPr>
            <w:tcW w:w="1134" w:type="dxa"/>
          </w:tcPr>
          <w:p w:rsidR="00183BA8" w:rsidRPr="00436936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BA8" w:rsidRPr="00436936" w:rsidTr="00791F4E">
        <w:tc>
          <w:tcPr>
            <w:tcW w:w="567" w:type="dxa"/>
          </w:tcPr>
          <w:p w:rsidR="00183BA8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183BA8" w:rsidRPr="00183BA8" w:rsidRDefault="00183BA8" w:rsidP="00183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BA8">
              <w:rPr>
                <w:rFonts w:ascii="Times New Roman" w:hAnsi="Times New Roman" w:cs="Times New Roman"/>
                <w:sz w:val="28"/>
                <w:szCs w:val="28"/>
              </w:rPr>
              <w:t>Наличие общественных, в том числе родительских, формирований, деятельность которых представлена на сайте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83BA8" w:rsidRDefault="00183BA8" w:rsidP="00183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  <w:p w:rsidR="00183BA8" w:rsidRPr="00183BA8" w:rsidRDefault="00183BA8" w:rsidP="00183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693" w:type="dxa"/>
          </w:tcPr>
          <w:p w:rsidR="00183BA8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BA8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BA8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BA8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</w:t>
            </w:r>
          </w:p>
          <w:p w:rsidR="00183BA8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б.</w:t>
            </w:r>
          </w:p>
        </w:tc>
        <w:tc>
          <w:tcPr>
            <w:tcW w:w="1134" w:type="dxa"/>
          </w:tcPr>
          <w:p w:rsidR="00183BA8" w:rsidRPr="00436936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0E7" w:rsidRPr="00436936" w:rsidTr="00791F4E">
        <w:tc>
          <w:tcPr>
            <w:tcW w:w="567" w:type="dxa"/>
          </w:tcPr>
          <w:p w:rsidR="001B10E7" w:rsidRDefault="001B10E7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1B10E7" w:rsidRDefault="001B10E7" w:rsidP="00183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Подписка на:</w:t>
            </w:r>
          </w:p>
          <w:p w:rsidR="001B10E7" w:rsidRPr="00B44F1E" w:rsidRDefault="001B10E7" w:rsidP="00183B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F1E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методическую литературу:</w:t>
            </w:r>
          </w:p>
          <w:p w:rsidR="001B10E7" w:rsidRDefault="001B10E7" w:rsidP="00183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экземпляр</w:t>
            </w:r>
          </w:p>
          <w:p w:rsidR="001B10E7" w:rsidRDefault="001B10E7" w:rsidP="00183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 более экземпляров</w:t>
            </w:r>
          </w:p>
          <w:p w:rsidR="001B10E7" w:rsidRPr="00B44F1E" w:rsidRDefault="001B10E7" w:rsidP="00183B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F1E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периодическую печать:</w:t>
            </w:r>
          </w:p>
          <w:p w:rsidR="001B10E7" w:rsidRDefault="001B10E7" w:rsidP="00183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экземпляр</w:t>
            </w:r>
          </w:p>
          <w:p w:rsidR="001B10E7" w:rsidRDefault="001B10E7" w:rsidP="00183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экз.</w:t>
            </w:r>
          </w:p>
          <w:p w:rsidR="00096AFF" w:rsidRPr="00183BA8" w:rsidRDefault="00096AFF" w:rsidP="00183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и более</w:t>
            </w:r>
          </w:p>
        </w:tc>
        <w:tc>
          <w:tcPr>
            <w:tcW w:w="2693" w:type="dxa"/>
          </w:tcPr>
          <w:p w:rsidR="001B10E7" w:rsidRDefault="001B10E7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0E7" w:rsidRDefault="001B10E7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AFF" w:rsidRDefault="00096AFF" w:rsidP="00096AF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 б.</w:t>
            </w:r>
          </w:p>
          <w:p w:rsidR="00096AFF" w:rsidRDefault="00096AFF" w:rsidP="00096AF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 за каждое 2 экз.</w:t>
            </w:r>
          </w:p>
          <w:p w:rsidR="00096AFF" w:rsidRDefault="00096AFF" w:rsidP="00096AF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AFF" w:rsidRDefault="00096AFF" w:rsidP="00096AF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0,5 б. </w:t>
            </w:r>
          </w:p>
          <w:p w:rsidR="00096AFF" w:rsidRDefault="00096AFF" w:rsidP="00096AF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 за каждое 2 экз.</w:t>
            </w:r>
          </w:p>
          <w:p w:rsidR="001B10E7" w:rsidRDefault="00096AFF" w:rsidP="00096AF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б.</w:t>
            </w:r>
          </w:p>
        </w:tc>
        <w:tc>
          <w:tcPr>
            <w:tcW w:w="1134" w:type="dxa"/>
          </w:tcPr>
          <w:p w:rsidR="001B10E7" w:rsidRPr="00436936" w:rsidRDefault="001B10E7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0E7" w:rsidRPr="00436936" w:rsidTr="00791F4E">
        <w:tc>
          <w:tcPr>
            <w:tcW w:w="567" w:type="dxa"/>
          </w:tcPr>
          <w:p w:rsidR="001B10E7" w:rsidRDefault="001B10E7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096" w:type="dxa"/>
          </w:tcPr>
          <w:p w:rsidR="001B10E7" w:rsidRPr="0056417F" w:rsidRDefault="001B10E7" w:rsidP="00183B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17F">
              <w:rPr>
                <w:rFonts w:ascii="Times New Roman" w:hAnsi="Times New Roman" w:cs="Times New Roman"/>
                <w:b/>
                <w:sz w:val="28"/>
                <w:szCs w:val="28"/>
              </w:rPr>
              <w:t>Облагораживание территорий:</w:t>
            </w:r>
          </w:p>
          <w:p w:rsidR="001B10E7" w:rsidRDefault="00655AC6" w:rsidP="00183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за зелеными насаждениями и деревьями:</w:t>
            </w:r>
          </w:p>
          <w:p w:rsidR="00655AC6" w:rsidRDefault="00655AC6" w:rsidP="00183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деревьев</w:t>
            </w:r>
          </w:p>
          <w:p w:rsidR="00096AFF" w:rsidRDefault="00655AC6" w:rsidP="00096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деревьев и более</w:t>
            </w:r>
          </w:p>
          <w:p w:rsidR="00655AC6" w:rsidRDefault="00096AFF" w:rsidP="00096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и более</w:t>
            </w:r>
          </w:p>
        </w:tc>
        <w:tc>
          <w:tcPr>
            <w:tcW w:w="2693" w:type="dxa"/>
          </w:tcPr>
          <w:p w:rsidR="001B10E7" w:rsidRDefault="001B10E7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C6" w:rsidRDefault="00655AC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AFF" w:rsidRDefault="00096AFF" w:rsidP="00096AF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б.</w:t>
            </w:r>
          </w:p>
          <w:p w:rsidR="00096AFF" w:rsidRDefault="00096AFF" w:rsidP="00096AF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 за каждое 10</w:t>
            </w:r>
          </w:p>
          <w:p w:rsidR="00655AC6" w:rsidRDefault="00096AFF" w:rsidP="00096AF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б.</w:t>
            </w:r>
          </w:p>
        </w:tc>
        <w:tc>
          <w:tcPr>
            <w:tcW w:w="1134" w:type="dxa"/>
          </w:tcPr>
          <w:p w:rsidR="001B10E7" w:rsidRPr="00436936" w:rsidRDefault="001B10E7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BA8" w:rsidRPr="00436936" w:rsidTr="0064652C">
        <w:tc>
          <w:tcPr>
            <w:tcW w:w="10490" w:type="dxa"/>
            <w:gridSpan w:val="4"/>
          </w:tcPr>
          <w:p w:rsidR="00183BA8" w:rsidRPr="00436936" w:rsidRDefault="00A02E60" w:rsidP="00183B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  <w:r w:rsidRPr="00A02E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183BA8" w:rsidRPr="00183BA8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Удовлетворенность родителей деятельностью школы (доля родителей, оценивших деятельность школы на «4» и «5» от общего количества анкетированных</w:t>
            </w:r>
            <w:r w:rsidR="00183BA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791F4E" w:rsidRPr="00436936" w:rsidTr="00791F4E">
        <w:tc>
          <w:tcPr>
            <w:tcW w:w="567" w:type="dxa"/>
          </w:tcPr>
          <w:p w:rsidR="00436936" w:rsidRPr="00436936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436936" w:rsidRDefault="00183BA8" w:rsidP="00436936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80-100%</w:t>
            </w:r>
          </w:p>
          <w:p w:rsidR="00183BA8" w:rsidRDefault="00183BA8" w:rsidP="00436936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60-79%</w:t>
            </w:r>
          </w:p>
          <w:p w:rsidR="00183BA8" w:rsidRDefault="00183BA8" w:rsidP="00436936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40-59%</w:t>
            </w:r>
          </w:p>
          <w:p w:rsidR="00183BA8" w:rsidRPr="00436936" w:rsidRDefault="00183BA8" w:rsidP="00436936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ниже 40%</w:t>
            </w:r>
          </w:p>
        </w:tc>
        <w:tc>
          <w:tcPr>
            <w:tcW w:w="2693" w:type="dxa"/>
          </w:tcPr>
          <w:p w:rsidR="00436936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5б.</w:t>
            </w:r>
          </w:p>
          <w:p w:rsidR="00183BA8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4б.</w:t>
            </w:r>
          </w:p>
          <w:p w:rsidR="00183BA8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3б.</w:t>
            </w:r>
          </w:p>
          <w:p w:rsidR="00183BA8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0б.</w:t>
            </w:r>
          </w:p>
          <w:p w:rsidR="00183BA8" w:rsidRPr="00436936" w:rsidRDefault="00183BA8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36936" w:rsidRPr="00436936" w:rsidRDefault="0043693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F4E" w:rsidRPr="00436936" w:rsidTr="00791F4E">
        <w:tc>
          <w:tcPr>
            <w:tcW w:w="567" w:type="dxa"/>
          </w:tcPr>
          <w:p w:rsidR="00436936" w:rsidRPr="00436936" w:rsidRDefault="0043693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36936" w:rsidRPr="00086283" w:rsidRDefault="00436936" w:rsidP="00436936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/>
                <w:kern w:val="24"/>
                <w:sz w:val="28"/>
                <w:szCs w:val="28"/>
              </w:rPr>
            </w:pPr>
            <w:r w:rsidRPr="00086283">
              <w:rPr>
                <w:rFonts w:ascii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ИТОГО:</w:t>
            </w:r>
          </w:p>
        </w:tc>
        <w:tc>
          <w:tcPr>
            <w:tcW w:w="2693" w:type="dxa"/>
          </w:tcPr>
          <w:p w:rsidR="00436936" w:rsidRPr="00086283" w:rsidRDefault="00096AFF" w:rsidP="0043693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182</w:t>
            </w:r>
            <w:bookmarkStart w:id="0" w:name="_GoBack"/>
            <w:bookmarkEnd w:id="0"/>
          </w:p>
        </w:tc>
        <w:tc>
          <w:tcPr>
            <w:tcW w:w="1134" w:type="dxa"/>
          </w:tcPr>
          <w:p w:rsidR="00436936" w:rsidRPr="00436936" w:rsidRDefault="00436936" w:rsidP="00436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6936" w:rsidRDefault="00436936" w:rsidP="0043693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86283" w:rsidRDefault="00086283" w:rsidP="00086283">
      <w:pPr>
        <w:jc w:val="center"/>
        <w:rPr>
          <w:b/>
          <w:sz w:val="28"/>
          <w:szCs w:val="28"/>
        </w:rPr>
      </w:pPr>
    </w:p>
    <w:p w:rsidR="002A43B9" w:rsidRDefault="002A43B9" w:rsidP="00086283">
      <w:pPr>
        <w:jc w:val="center"/>
        <w:rPr>
          <w:b/>
          <w:sz w:val="28"/>
          <w:szCs w:val="28"/>
        </w:rPr>
      </w:pPr>
    </w:p>
    <w:p w:rsidR="002A43B9" w:rsidRDefault="002A43B9" w:rsidP="00086283">
      <w:pPr>
        <w:jc w:val="center"/>
        <w:rPr>
          <w:b/>
          <w:sz w:val="28"/>
          <w:szCs w:val="28"/>
        </w:rPr>
      </w:pPr>
    </w:p>
    <w:p w:rsidR="002A43B9" w:rsidRDefault="002A43B9" w:rsidP="00086283">
      <w:pPr>
        <w:jc w:val="center"/>
        <w:rPr>
          <w:b/>
          <w:sz w:val="28"/>
          <w:szCs w:val="28"/>
        </w:rPr>
      </w:pPr>
    </w:p>
    <w:p w:rsidR="002A43B9" w:rsidRDefault="002A43B9" w:rsidP="00086283">
      <w:pPr>
        <w:jc w:val="center"/>
        <w:rPr>
          <w:b/>
          <w:sz w:val="28"/>
          <w:szCs w:val="28"/>
        </w:rPr>
      </w:pPr>
    </w:p>
    <w:p w:rsidR="002A43B9" w:rsidRDefault="002A43B9" w:rsidP="00086283">
      <w:pPr>
        <w:jc w:val="center"/>
        <w:rPr>
          <w:b/>
          <w:sz w:val="28"/>
          <w:szCs w:val="28"/>
        </w:rPr>
      </w:pPr>
    </w:p>
    <w:p w:rsidR="002A43B9" w:rsidRDefault="002A43B9" w:rsidP="00086283">
      <w:pPr>
        <w:jc w:val="center"/>
        <w:rPr>
          <w:b/>
          <w:sz w:val="28"/>
          <w:szCs w:val="28"/>
        </w:rPr>
      </w:pPr>
    </w:p>
    <w:p w:rsidR="002A43B9" w:rsidRDefault="002A43B9" w:rsidP="00086283">
      <w:pPr>
        <w:jc w:val="center"/>
        <w:rPr>
          <w:b/>
          <w:sz w:val="28"/>
          <w:szCs w:val="28"/>
        </w:rPr>
      </w:pPr>
    </w:p>
    <w:p w:rsidR="00452BC7" w:rsidRDefault="00452BC7" w:rsidP="00086283">
      <w:pPr>
        <w:jc w:val="center"/>
        <w:rPr>
          <w:b/>
          <w:sz w:val="28"/>
          <w:szCs w:val="28"/>
        </w:rPr>
      </w:pPr>
    </w:p>
    <w:p w:rsidR="00452BC7" w:rsidRDefault="00452BC7" w:rsidP="00086283">
      <w:pPr>
        <w:jc w:val="center"/>
        <w:rPr>
          <w:b/>
          <w:sz w:val="28"/>
          <w:szCs w:val="28"/>
        </w:rPr>
      </w:pPr>
    </w:p>
    <w:p w:rsidR="00452BC7" w:rsidRDefault="00452BC7" w:rsidP="00086283">
      <w:pPr>
        <w:jc w:val="center"/>
        <w:rPr>
          <w:b/>
          <w:sz w:val="28"/>
          <w:szCs w:val="28"/>
        </w:rPr>
      </w:pPr>
    </w:p>
    <w:p w:rsidR="00452BC7" w:rsidRDefault="00452BC7" w:rsidP="00086283">
      <w:pPr>
        <w:jc w:val="center"/>
        <w:rPr>
          <w:b/>
          <w:sz w:val="28"/>
          <w:szCs w:val="28"/>
        </w:rPr>
      </w:pPr>
    </w:p>
    <w:p w:rsidR="00452BC7" w:rsidRDefault="00452BC7" w:rsidP="00086283">
      <w:pPr>
        <w:jc w:val="center"/>
        <w:rPr>
          <w:b/>
          <w:sz w:val="28"/>
          <w:szCs w:val="28"/>
        </w:rPr>
      </w:pPr>
    </w:p>
    <w:p w:rsidR="00452BC7" w:rsidRDefault="00452BC7" w:rsidP="00086283">
      <w:pPr>
        <w:jc w:val="center"/>
        <w:rPr>
          <w:b/>
          <w:sz w:val="28"/>
          <w:szCs w:val="28"/>
        </w:rPr>
      </w:pPr>
    </w:p>
    <w:p w:rsidR="00452BC7" w:rsidRDefault="00452BC7" w:rsidP="00086283">
      <w:pPr>
        <w:jc w:val="center"/>
        <w:rPr>
          <w:b/>
          <w:sz w:val="28"/>
          <w:szCs w:val="28"/>
        </w:rPr>
      </w:pPr>
    </w:p>
    <w:p w:rsidR="00452BC7" w:rsidRDefault="00452BC7" w:rsidP="00086283">
      <w:pPr>
        <w:jc w:val="center"/>
        <w:rPr>
          <w:b/>
          <w:sz w:val="28"/>
          <w:szCs w:val="28"/>
        </w:rPr>
      </w:pPr>
    </w:p>
    <w:p w:rsidR="00452BC7" w:rsidRDefault="00452BC7" w:rsidP="00086283">
      <w:pPr>
        <w:jc w:val="center"/>
        <w:rPr>
          <w:b/>
          <w:sz w:val="28"/>
          <w:szCs w:val="28"/>
        </w:rPr>
      </w:pPr>
    </w:p>
    <w:sectPr w:rsidR="00452BC7" w:rsidSect="002D3F6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823C9"/>
    <w:multiLevelType w:val="hybridMultilevel"/>
    <w:tmpl w:val="E2AEEC18"/>
    <w:lvl w:ilvl="0" w:tplc="3B5202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751C5"/>
    <w:multiLevelType w:val="hybridMultilevel"/>
    <w:tmpl w:val="E2AEEC18"/>
    <w:lvl w:ilvl="0" w:tplc="3B5202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F3CDB"/>
    <w:multiLevelType w:val="hybridMultilevel"/>
    <w:tmpl w:val="E2AEEC18"/>
    <w:lvl w:ilvl="0" w:tplc="3B5202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256F9"/>
    <w:multiLevelType w:val="hybridMultilevel"/>
    <w:tmpl w:val="E2AEEC18"/>
    <w:lvl w:ilvl="0" w:tplc="3B5202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22165"/>
    <w:multiLevelType w:val="hybridMultilevel"/>
    <w:tmpl w:val="2E8C1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9D6722"/>
    <w:multiLevelType w:val="hybridMultilevel"/>
    <w:tmpl w:val="E2AEEC18"/>
    <w:lvl w:ilvl="0" w:tplc="3B5202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16A68"/>
    <w:multiLevelType w:val="hybridMultilevel"/>
    <w:tmpl w:val="E2AEEC18"/>
    <w:lvl w:ilvl="0" w:tplc="3B5202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42043"/>
    <w:multiLevelType w:val="hybridMultilevel"/>
    <w:tmpl w:val="E2AEEC18"/>
    <w:lvl w:ilvl="0" w:tplc="3B5202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EB44EE"/>
    <w:multiLevelType w:val="hybridMultilevel"/>
    <w:tmpl w:val="E2AEEC18"/>
    <w:lvl w:ilvl="0" w:tplc="3B5202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3640A"/>
    <w:multiLevelType w:val="hybridMultilevel"/>
    <w:tmpl w:val="E2AEEC18"/>
    <w:lvl w:ilvl="0" w:tplc="3B5202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A46EE"/>
    <w:multiLevelType w:val="hybridMultilevel"/>
    <w:tmpl w:val="E2AEEC18"/>
    <w:lvl w:ilvl="0" w:tplc="3B5202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4C0F77"/>
    <w:multiLevelType w:val="hybridMultilevel"/>
    <w:tmpl w:val="E2AEEC18"/>
    <w:lvl w:ilvl="0" w:tplc="3B5202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9F206B"/>
    <w:multiLevelType w:val="hybridMultilevel"/>
    <w:tmpl w:val="E2AEEC18"/>
    <w:lvl w:ilvl="0" w:tplc="3B5202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CD748B"/>
    <w:multiLevelType w:val="hybridMultilevel"/>
    <w:tmpl w:val="E2AEEC18"/>
    <w:lvl w:ilvl="0" w:tplc="3B5202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13"/>
  </w:num>
  <w:num w:numId="8">
    <w:abstractNumId w:val="2"/>
  </w:num>
  <w:num w:numId="9">
    <w:abstractNumId w:val="11"/>
  </w:num>
  <w:num w:numId="10">
    <w:abstractNumId w:val="8"/>
  </w:num>
  <w:num w:numId="11">
    <w:abstractNumId w:val="5"/>
  </w:num>
  <w:num w:numId="12">
    <w:abstractNumId w:val="10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936"/>
    <w:rsid w:val="00004976"/>
    <w:rsid w:val="00022963"/>
    <w:rsid w:val="00074D90"/>
    <w:rsid w:val="00086283"/>
    <w:rsid w:val="000872F9"/>
    <w:rsid w:val="00090CC4"/>
    <w:rsid w:val="00096AFF"/>
    <w:rsid w:val="00157195"/>
    <w:rsid w:val="00183BA8"/>
    <w:rsid w:val="001A212B"/>
    <w:rsid w:val="001B10E7"/>
    <w:rsid w:val="001C385C"/>
    <w:rsid w:val="001F21D8"/>
    <w:rsid w:val="0025233E"/>
    <w:rsid w:val="00262389"/>
    <w:rsid w:val="002709E6"/>
    <w:rsid w:val="002975DD"/>
    <w:rsid w:val="002A43B9"/>
    <w:rsid w:val="002D3F6D"/>
    <w:rsid w:val="002D5C6E"/>
    <w:rsid w:val="002D6AC0"/>
    <w:rsid w:val="00311EF0"/>
    <w:rsid w:val="0031342A"/>
    <w:rsid w:val="00315E9F"/>
    <w:rsid w:val="003279A1"/>
    <w:rsid w:val="00333223"/>
    <w:rsid w:val="00361C1B"/>
    <w:rsid w:val="003A72EA"/>
    <w:rsid w:val="003B727E"/>
    <w:rsid w:val="003E4382"/>
    <w:rsid w:val="00402A34"/>
    <w:rsid w:val="00403C87"/>
    <w:rsid w:val="0040707D"/>
    <w:rsid w:val="00436936"/>
    <w:rsid w:val="00444A21"/>
    <w:rsid w:val="00452BC7"/>
    <w:rsid w:val="004A3F27"/>
    <w:rsid w:val="004A5A31"/>
    <w:rsid w:val="004C7F4B"/>
    <w:rsid w:val="004F40CF"/>
    <w:rsid w:val="005251B2"/>
    <w:rsid w:val="005400E9"/>
    <w:rsid w:val="005448F6"/>
    <w:rsid w:val="005453A0"/>
    <w:rsid w:val="005456A9"/>
    <w:rsid w:val="0056417F"/>
    <w:rsid w:val="00573C9B"/>
    <w:rsid w:val="00577E49"/>
    <w:rsid w:val="0059652E"/>
    <w:rsid w:val="005C3A31"/>
    <w:rsid w:val="005C7439"/>
    <w:rsid w:val="005E49A6"/>
    <w:rsid w:val="005F28A2"/>
    <w:rsid w:val="006069B3"/>
    <w:rsid w:val="006118F1"/>
    <w:rsid w:val="00630487"/>
    <w:rsid w:val="0063131D"/>
    <w:rsid w:val="00655AC6"/>
    <w:rsid w:val="00684E28"/>
    <w:rsid w:val="006B58BE"/>
    <w:rsid w:val="006F4B86"/>
    <w:rsid w:val="006F7F24"/>
    <w:rsid w:val="00711EF0"/>
    <w:rsid w:val="00740946"/>
    <w:rsid w:val="00763EE7"/>
    <w:rsid w:val="00777485"/>
    <w:rsid w:val="00790F61"/>
    <w:rsid w:val="007918E2"/>
    <w:rsid w:val="00791F4E"/>
    <w:rsid w:val="007957BD"/>
    <w:rsid w:val="007A0EE8"/>
    <w:rsid w:val="007D24B8"/>
    <w:rsid w:val="007D44D8"/>
    <w:rsid w:val="008055E2"/>
    <w:rsid w:val="00814EB9"/>
    <w:rsid w:val="0081740A"/>
    <w:rsid w:val="00877BBC"/>
    <w:rsid w:val="00881DD9"/>
    <w:rsid w:val="008B4402"/>
    <w:rsid w:val="008C2F6D"/>
    <w:rsid w:val="008C54C8"/>
    <w:rsid w:val="008F3081"/>
    <w:rsid w:val="00907E2D"/>
    <w:rsid w:val="009243CD"/>
    <w:rsid w:val="0094502C"/>
    <w:rsid w:val="00966701"/>
    <w:rsid w:val="009716CC"/>
    <w:rsid w:val="00977330"/>
    <w:rsid w:val="00977C84"/>
    <w:rsid w:val="0098337F"/>
    <w:rsid w:val="00997475"/>
    <w:rsid w:val="009B3CB9"/>
    <w:rsid w:val="009B65E1"/>
    <w:rsid w:val="009E290B"/>
    <w:rsid w:val="00A02E60"/>
    <w:rsid w:val="00A07BF6"/>
    <w:rsid w:val="00A30655"/>
    <w:rsid w:val="00A31476"/>
    <w:rsid w:val="00A43203"/>
    <w:rsid w:val="00A4779D"/>
    <w:rsid w:val="00A52654"/>
    <w:rsid w:val="00A6670E"/>
    <w:rsid w:val="00AD1733"/>
    <w:rsid w:val="00AE5471"/>
    <w:rsid w:val="00AE6639"/>
    <w:rsid w:val="00AF7FA4"/>
    <w:rsid w:val="00B04DBE"/>
    <w:rsid w:val="00B06403"/>
    <w:rsid w:val="00B0768E"/>
    <w:rsid w:val="00B44311"/>
    <w:rsid w:val="00B44F1E"/>
    <w:rsid w:val="00B64E4B"/>
    <w:rsid w:val="00B841F9"/>
    <w:rsid w:val="00B91A25"/>
    <w:rsid w:val="00BA1A2F"/>
    <w:rsid w:val="00BB3DDA"/>
    <w:rsid w:val="00BC407F"/>
    <w:rsid w:val="00BD4985"/>
    <w:rsid w:val="00BE2246"/>
    <w:rsid w:val="00BF2B96"/>
    <w:rsid w:val="00C250A1"/>
    <w:rsid w:val="00C27BD0"/>
    <w:rsid w:val="00C31307"/>
    <w:rsid w:val="00C475DF"/>
    <w:rsid w:val="00C53DA3"/>
    <w:rsid w:val="00C8519D"/>
    <w:rsid w:val="00CF6FD6"/>
    <w:rsid w:val="00D4243A"/>
    <w:rsid w:val="00D62431"/>
    <w:rsid w:val="00D7581B"/>
    <w:rsid w:val="00D77998"/>
    <w:rsid w:val="00D95376"/>
    <w:rsid w:val="00D95B23"/>
    <w:rsid w:val="00DA67C5"/>
    <w:rsid w:val="00DB04AB"/>
    <w:rsid w:val="00DB0EF3"/>
    <w:rsid w:val="00DF5509"/>
    <w:rsid w:val="00E005F7"/>
    <w:rsid w:val="00E011E0"/>
    <w:rsid w:val="00E02953"/>
    <w:rsid w:val="00E23999"/>
    <w:rsid w:val="00E32974"/>
    <w:rsid w:val="00E452BF"/>
    <w:rsid w:val="00E4685C"/>
    <w:rsid w:val="00E76082"/>
    <w:rsid w:val="00EC15B8"/>
    <w:rsid w:val="00EC2F92"/>
    <w:rsid w:val="00EE0363"/>
    <w:rsid w:val="00EF25E9"/>
    <w:rsid w:val="00F17AC6"/>
    <w:rsid w:val="00F20759"/>
    <w:rsid w:val="00F36B54"/>
    <w:rsid w:val="00F40939"/>
    <w:rsid w:val="00F57DC4"/>
    <w:rsid w:val="00F60267"/>
    <w:rsid w:val="00F66A22"/>
    <w:rsid w:val="00FA03CE"/>
    <w:rsid w:val="00FB18AA"/>
    <w:rsid w:val="00FC0532"/>
    <w:rsid w:val="00FE350C"/>
    <w:rsid w:val="00FF3285"/>
    <w:rsid w:val="00FF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0C8A89-7242-4017-A714-43C919FD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F2B96"/>
    <w:pPr>
      <w:spacing w:after="0" w:line="240" w:lineRule="auto"/>
    </w:pPr>
    <w:rPr>
      <w:rFonts w:ascii="Times New Roman" w:hAnsi="Times New Roman"/>
    </w:rPr>
  </w:style>
  <w:style w:type="paragraph" w:styleId="a4">
    <w:name w:val="List Paragraph"/>
    <w:basedOn w:val="a"/>
    <w:uiPriority w:val="34"/>
    <w:qFormat/>
    <w:rsid w:val="00436936"/>
    <w:pPr>
      <w:ind w:left="720"/>
      <w:contextualSpacing/>
    </w:pPr>
  </w:style>
  <w:style w:type="table" w:styleId="a5">
    <w:name w:val="Table Grid"/>
    <w:basedOn w:val="a1"/>
    <w:uiPriority w:val="59"/>
    <w:rsid w:val="00436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A4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4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</dc:creator>
  <cp:lastModifiedBy>ИМЦ</cp:lastModifiedBy>
  <cp:revision>10</cp:revision>
  <cp:lastPrinted>2019-02-10T07:44:00Z</cp:lastPrinted>
  <dcterms:created xsi:type="dcterms:W3CDTF">2019-02-07T19:01:00Z</dcterms:created>
  <dcterms:modified xsi:type="dcterms:W3CDTF">2019-02-14T06:42:00Z</dcterms:modified>
</cp:coreProperties>
</file>