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B9" w:rsidRPr="00630487" w:rsidRDefault="002A43B9" w:rsidP="00E32974">
      <w:pPr>
        <w:spacing w:after="0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8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6659F">
        <w:rPr>
          <w:rFonts w:ascii="Times New Roman" w:hAnsi="Times New Roman" w:cs="Times New Roman"/>
          <w:b/>
          <w:sz w:val="28"/>
          <w:szCs w:val="28"/>
        </w:rPr>
        <w:t>№4</w:t>
      </w:r>
    </w:p>
    <w:p w:rsidR="00E32974" w:rsidRPr="00630487" w:rsidRDefault="002A43B9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32974" w:rsidRPr="0063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974" w:rsidRPr="00630487" w:rsidRDefault="00E32974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2A43B9" w:rsidRPr="00630487" w:rsidRDefault="00E32974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 xml:space="preserve"> МР «Сулейман-</w:t>
      </w:r>
      <w:proofErr w:type="spellStart"/>
      <w:r w:rsidRPr="00630487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63048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A43B9" w:rsidRPr="00630487">
        <w:rPr>
          <w:rFonts w:ascii="Times New Roman" w:hAnsi="Times New Roman" w:cs="Times New Roman"/>
          <w:sz w:val="28"/>
          <w:szCs w:val="28"/>
        </w:rPr>
        <w:t xml:space="preserve">РД </w:t>
      </w:r>
    </w:p>
    <w:p w:rsidR="002A43B9" w:rsidRPr="00630487" w:rsidRDefault="00BA1A2F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    </w:t>
      </w:r>
      <w:r w:rsidR="0063131D">
        <w:rPr>
          <w:rFonts w:ascii="Times New Roman" w:hAnsi="Times New Roman" w:cs="Times New Roman"/>
          <w:sz w:val="28"/>
          <w:szCs w:val="28"/>
        </w:rPr>
        <w:t>2019</w:t>
      </w:r>
      <w:r w:rsidR="002A43B9" w:rsidRPr="00630487">
        <w:rPr>
          <w:rFonts w:ascii="Times New Roman" w:hAnsi="Times New Roman" w:cs="Times New Roman"/>
          <w:sz w:val="28"/>
          <w:szCs w:val="28"/>
        </w:rPr>
        <w:t xml:space="preserve"> г. №__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C385C" w:rsidRDefault="001C385C" w:rsidP="002A43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8BE" w:rsidRPr="00436936" w:rsidRDefault="00436936" w:rsidP="0043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36">
        <w:rPr>
          <w:rFonts w:ascii="Times New Roman" w:hAnsi="Times New Roman" w:cs="Times New Roman"/>
          <w:b/>
          <w:sz w:val="28"/>
          <w:szCs w:val="28"/>
        </w:rPr>
        <w:t>Критерии рейтинга общеобразовательных организаций</w:t>
      </w:r>
      <w:r w:rsidR="00AA2747">
        <w:rPr>
          <w:rFonts w:ascii="Times New Roman" w:hAnsi="Times New Roman" w:cs="Times New Roman"/>
          <w:b/>
          <w:sz w:val="28"/>
          <w:szCs w:val="28"/>
        </w:rPr>
        <w:t xml:space="preserve"> на 2018-2019 </w:t>
      </w:r>
      <w:proofErr w:type="spellStart"/>
      <w:r w:rsidR="00AA274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AA2747">
        <w:rPr>
          <w:rFonts w:ascii="Times New Roman" w:hAnsi="Times New Roman" w:cs="Times New Roman"/>
          <w:b/>
          <w:sz w:val="28"/>
          <w:szCs w:val="28"/>
        </w:rPr>
        <w:t>.</w:t>
      </w:r>
    </w:p>
    <w:p w:rsidR="00436936" w:rsidRPr="00436936" w:rsidRDefault="00436936" w:rsidP="0043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36">
        <w:rPr>
          <w:rFonts w:ascii="Times New Roman" w:hAnsi="Times New Roman" w:cs="Times New Roman"/>
          <w:b/>
          <w:sz w:val="28"/>
          <w:szCs w:val="28"/>
        </w:rPr>
        <w:t>1.</w:t>
      </w:r>
      <w:r w:rsidR="00AA2747">
        <w:rPr>
          <w:rFonts w:ascii="Times New Roman" w:hAnsi="Times New Roman" w:cs="Times New Roman"/>
          <w:b/>
          <w:sz w:val="28"/>
          <w:szCs w:val="28"/>
        </w:rPr>
        <w:t>Начальные</w:t>
      </w:r>
      <w:r w:rsidR="00274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93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школы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693"/>
        <w:gridCol w:w="1134"/>
      </w:tblGrid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Показатели оценки эффективности деятельности 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5B7232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A02E6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. </w:t>
            </w:r>
            <w:r w:rsidR="00183BA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Нормативно-правовая база</w:t>
            </w:r>
          </w:p>
        </w:tc>
      </w:tr>
      <w:tr w:rsidR="00A02E60" w:rsidRPr="00436936" w:rsidTr="00A02E60">
        <w:tc>
          <w:tcPr>
            <w:tcW w:w="567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F6FD6" w:rsidRPr="00CF6FD6" w:rsidRDefault="00CF6FD6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CF6FD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Соответствует требованиям законодательства</w:t>
            </w:r>
          </w:p>
        </w:tc>
        <w:tc>
          <w:tcPr>
            <w:tcW w:w="2693" w:type="dxa"/>
          </w:tcPr>
          <w:p w:rsidR="00CF6FD6" w:rsidRPr="00436936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A02E60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83BA8" w:rsidRPr="00CF6FD6" w:rsidRDefault="00183BA8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Частично соответствует</w:t>
            </w:r>
          </w:p>
        </w:tc>
        <w:tc>
          <w:tcPr>
            <w:tcW w:w="2693" w:type="dxa"/>
          </w:tcPr>
          <w:p w:rsidR="00183BA8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CF6FD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F6FD6" w:rsidRPr="00CF6FD6" w:rsidRDefault="00CF6FD6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Не соответствует</w:t>
            </w:r>
          </w:p>
        </w:tc>
        <w:tc>
          <w:tcPr>
            <w:tcW w:w="2693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BD786A">
        <w:tc>
          <w:tcPr>
            <w:tcW w:w="10490" w:type="dxa"/>
            <w:gridSpan w:val="4"/>
          </w:tcPr>
          <w:p w:rsidR="00183BA8" w:rsidRPr="00183BA8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образования учащихся</w:t>
            </w:r>
          </w:p>
        </w:tc>
      </w:tr>
      <w:tr w:rsidR="00CF6FD6" w:rsidRPr="00436936" w:rsidTr="00A02E60">
        <w:tc>
          <w:tcPr>
            <w:tcW w:w="567" w:type="dxa"/>
          </w:tcPr>
          <w:p w:rsidR="00CF6FD6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CF6FD6" w:rsidRDefault="00CF6FD6" w:rsidP="00CF6FD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4-х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без нарушений, объективно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05F60">
        <w:tc>
          <w:tcPr>
            <w:tcW w:w="10490" w:type="dxa"/>
            <w:gridSpan w:val="4"/>
          </w:tcPr>
          <w:p w:rsidR="00183BA8" w:rsidRPr="00183BA8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национально-регионального компонента</w:t>
            </w: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B65E1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сохранения и развития</w:t>
            </w:r>
          </w:p>
          <w:p w:rsidR="009B65E1" w:rsidRDefault="009B65E1" w:rsidP="00CF6F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B65E1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B65E1" w:rsidRDefault="009B65E1" w:rsidP="00CF6F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кружков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родном (лезгинском)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2693" w:type="dxa"/>
          </w:tcPr>
          <w:p w:rsidR="009B65E1" w:rsidRDefault="00D95B23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1кр.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 xml:space="preserve"> – 1б.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B65E1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кабинетов родного (лезгинского) языка и литературы</w:t>
            </w:r>
          </w:p>
          <w:p w:rsidR="009B65E1" w:rsidRPr="00A02E60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>одтверждение - наличие плана</w:t>
            </w:r>
          </w:p>
        </w:tc>
        <w:tc>
          <w:tcPr>
            <w:tcW w:w="2693" w:type="dxa"/>
          </w:tcPr>
          <w:p w:rsidR="009B65E1" w:rsidRPr="00C9081A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>каб.– 1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DE4866">
        <w:tc>
          <w:tcPr>
            <w:tcW w:w="10490" w:type="dxa"/>
            <w:gridSpan w:val="4"/>
          </w:tcPr>
          <w:p w:rsidR="00183BA8" w:rsidRPr="009B65E1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9B65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обучающимися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B65E1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Чи</w:t>
            </w:r>
            <w:r w:rsidR="009B65E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сленность призеров, победителей олимпиад</w:t>
            </w:r>
            <w:r w:rsidR="00A11D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(4 </w:t>
            </w:r>
            <w:proofErr w:type="spellStart"/>
            <w:r w:rsidR="00A11D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кл</w:t>
            </w:r>
            <w:proofErr w:type="spellEnd"/>
            <w:r w:rsidR="00A11D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  <w:r w:rsidR="009B65E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:</w:t>
            </w:r>
          </w:p>
          <w:p w:rsidR="009B65E1" w:rsidRDefault="009B65E1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муниципального</w:t>
            </w:r>
          </w:p>
          <w:p w:rsidR="009B65E1" w:rsidRDefault="009B65E1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регионального</w:t>
            </w:r>
          </w:p>
          <w:p w:rsidR="009B65E1" w:rsidRPr="00436936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Международные предметные олимпиады</w:t>
            </w:r>
          </w:p>
        </w:tc>
        <w:tc>
          <w:tcPr>
            <w:tcW w:w="2693" w:type="dxa"/>
          </w:tcPr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6E" w:rsidRDefault="00A11D6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9B65E1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B65E1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5E1"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B65E1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5E1"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B65E1" w:rsidRDefault="009B65E1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сленность призеров, победителей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интеллектуальных, творческих конкурсов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муниципального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регионального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Всероссийских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учитываются в случае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подтверждения, что результ</w:t>
            </w:r>
            <w:r w:rsidR="00763EE7">
              <w:rPr>
                <w:rFonts w:ascii="Times New Roman" w:hAnsi="Times New Roman" w:cs="Times New Roman"/>
                <w:sz w:val="20"/>
                <w:szCs w:val="20"/>
              </w:rPr>
              <w:t xml:space="preserve">ат достигнут благодаря усилиям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ОУ, а не спортивных, музыкальных, художественных школ и учреждений дополнительного образования (по дипломам и грамотам). </w:t>
            </w: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Если ребенок стал победителем или призером на всех уровнях, то учитывается наивысший результат. </w:t>
            </w: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Командное выступление в творческих и спортивных мероприятиях учитывается как одно призовое место.</w:t>
            </w:r>
          </w:p>
          <w:p w:rsidR="009B65E1" w:rsidRPr="00436936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9B65E1" w:rsidRDefault="00AA2747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B65E1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5E1"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AA2747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B65E1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5E1"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175E94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763EE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763EE7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Доля</w:t>
            </w:r>
            <w:r w:rsidR="00436936"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учащихся,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охваченных дополнительным образованием (школьные ставки и ставки УДО на базе школы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, если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F92" w:rsidRDefault="00EC2F92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E7" w:rsidRPr="00436936" w:rsidRDefault="00EC2F92" w:rsidP="00E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EC2F92">
              <w:rPr>
                <w:rFonts w:ascii="Times New Roman" w:hAnsi="Times New Roman" w:cs="Times New Roman"/>
                <w:sz w:val="24"/>
                <w:szCs w:val="24"/>
              </w:rPr>
              <w:t>: наличие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63EE7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80-100% - 3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63EE7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 - 2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63EE7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50- 59% -1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- 0б.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7" w:rsidRPr="00436936" w:rsidTr="00A02E60">
        <w:tc>
          <w:tcPr>
            <w:tcW w:w="567" w:type="dxa"/>
          </w:tcPr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EE7" w:rsidRDefault="00763EE7" w:rsidP="00763EE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Доля учащихся, совершивших правонарушения</w:t>
            </w:r>
          </w:p>
        </w:tc>
        <w:tc>
          <w:tcPr>
            <w:tcW w:w="2693" w:type="dxa"/>
          </w:tcPr>
          <w:p w:rsidR="00763EE7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 – 3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63EE7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- 1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63EE7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и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 xml:space="preserve"> более - 0б.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183BA8">
        <w:trPr>
          <w:trHeight w:val="880"/>
        </w:trPr>
        <w:tc>
          <w:tcPr>
            <w:tcW w:w="10490" w:type="dxa"/>
            <w:gridSpan w:val="4"/>
          </w:tcPr>
          <w:p w:rsidR="00183BA8" w:rsidRPr="005251B2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образовательного процесса и </w:t>
            </w:r>
            <w:proofErr w:type="spellStart"/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5251B2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Отсутствие или снижение травматизма учащихся образовательного процесса за последний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51B2" w:rsidRDefault="005251B2" w:rsidP="0052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  <w:p w:rsidR="005251B2" w:rsidRDefault="005251B2" w:rsidP="0052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1B2" w:rsidRPr="00436936" w:rsidRDefault="005251B2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на прежнем уровне или увеличение </w:t>
            </w:r>
          </w:p>
        </w:tc>
        <w:tc>
          <w:tcPr>
            <w:tcW w:w="2693" w:type="dxa"/>
          </w:tcPr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1B2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5251B2" w:rsidRPr="00436936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травмированных на рабочем месте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за год (снижение общего балла рейтинга).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-1 балл по факту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горячим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питанием в школьной столовой.</w:t>
            </w: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Pr="00C9081A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A561F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B04DB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развития кадров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Pr="00B04DBE" w:rsidRDefault="0043693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Доля педагогических работников с высшей и первой</w:t>
            </w:r>
            <w:r w:rsidR="00B04DB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квалификационными категориями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2747" w:rsidRDefault="00AA2747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85-100%  – 4</w:t>
            </w:r>
            <w:r w:rsidR="00B04DBE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б.,</w:t>
            </w:r>
          </w:p>
          <w:p w:rsidR="00B04DBE" w:rsidRPr="00C9081A" w:rsidRDefault="00AA2747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 и выше – 3</w:t>
            </w:r>
            <w:r w:rsidR="00B04DBE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б.,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5% и выше – 2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5% и выше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% - 0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4DBE" w:rsidRDefault="00B04DBE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BE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участвовавших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офессиональных конкурсах </w:t>
            </w:r>
            <w:r w:rsidRPr="00B04DBE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районных конкурсах: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B04DBE" w:rsidRDefault="00B04DBE" w:rsidP="00B04DB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б.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C6" w:rsidRPr="00436936" w:rsidTr="00A02E60">
        <w:tc>
          <w:tcPr>
            <w:tcW w:w="567" w:type="dxa"/>
          </w:tcPr>
          <w:p w:rsidR="00F17AC6" w:rsidRDefault="00F17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F17AC6" w:rsidRPr="00F17AC6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C6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специалистов от общего количества учителей (со стажем работы до 3 лет): </w:t>
            </w:r>
          </w:p>
          <w:p w:rsidR="00F17AC6" w:rsidRPr="00B04DBE" w:rsidRDefault="00F17AC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2747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и выше - 3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AC6" w:rsidRPr="00C9081A" w:rsidRDefault="00AA2747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17AC6">
              <w:rPr>
                <w:rFonts w:ascii="Times New Roman" w:hAnsi="Times New Roman" w:cs="Times New Roman"/>
                <w:sz w:val="28"/>
                <w:szCs w:val="28"/>
              </w:rPr>
              <w:t>5 до 10% - 2 б.</w:t>
            </w:r>
            <w:r w:rsidR="00F17AC6"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AC6" w:rsidRPr="00C9081A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5% - 0 б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7AC6" w:rsidRDefault="00F17AC6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7AC6" w:rsidRPr="00436936" w:rsidRDefault="00F17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AA274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183BA8" w:rsidRDefault="00183BA8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охваченных курсами повышения квалификации:</w:t>
            </w:r>
          </w:p>
          <w:p w:rsidR="00183BA8" w:rsidRPr="00791F4E" w:rsidRDefault="00183BA8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A11D6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95-100% - 4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A11D6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80-94% -  3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 - 2б.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60% -0б.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003B96">
        <w:tc>
          <w:tcPr>
            <w:tcW w:w="10490" w:type="dxa"/>
            <w:gridSpan w:val="4"/>
          </w:tcPr>
          <w:p w:rsidR="00183BA8" w:rsidRPr="00183BA8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управления муниципальным общеобразовательным</w:t>
            </w:r>
            <w:r w:rsidR="00183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учреждением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сайта с актуальной информацией, отвечающего требованиям ФЗ №273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Частично соответствует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соответствует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5A" w:rsidRPr="00436936" w:rsidTr="00791F4E">
        <w:tc>
          <w:tcPr>
            <w:tcW w:w="567" w:type="dxa"/>
          </w:tcPr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на:</w:t>
            </w:r>
          </w:p>
          <w:p w:rsidR="005F285A" w:rsidRPr="00B44F1E" w:rsidRDefault="005F285A" w:rsidP="005F2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методическую литературу:</w:t>
            </w:r>
          </w:p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экземпляр</w:t>
            </w:r>
          </w:p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 экземпляров</w:t>
            </w:r>
          </w:p>
          <w:p w:rsidR="005F285A" w:rsidRPr="00B44F1E" w:rsidRDefault="005F285A" w:rsidP="005F2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периодическую печать:</w:t>
            </w:r>
          </w:p>
          <w:p w:rsidR="005F285A" w:rsidRDefault="00AA05AE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85A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</w:t>
            </w:r>
          </w:p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A05AE" w:rsidRPr="00183BA8" w:rsidRDefault="00AA05AE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 более экз.</w:t>
            </w:r>
          </w:p>
        </w:tc>
        <w:tc>
          <w:tcPr>
            <w:tcW w:w="2693" w:type="dxa"/>
          </w:tcPr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б.</w:t>
            </w: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б. </w:t>
            </w: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AA05AE" w:rsidRDefault="00AA05AE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1134" w:type="dxa"/>
          </w:tcPr>
          <w:p w:rsidR="005F285A" w:rsidRPr="00436936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5A" w:rsidRPr="00436936" w:rsidTr="00791F4E">
        <w:tc>
          <w:tcPr>
            <w:tcW w:w="567" w:type="dxa"/>
          </w:tcPr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F285A" w:rsidRPr="0056417F" w:rsidRDefault="005F285A" w:rsidP="005F2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7F">
              <w:rPr>
                <w:rFonts w:ascii="Times New Roman" w:hAnsi="Times New Roman" w:cs="Times New Roman"/>
                <w:b/>
                <w:sz w:val="28"/>
                <w:szCs w:val="28"/>
              </w:rPr>
              <w:t>Облагораживание территорий:</w:t>
            </w:r>
          </w:p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 и деревьями:</w:t>
            </w:r>
          </w:p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деревьев</w:t>
            </w:r>
          </w:p>
          <w:p w:rsidR="005F285A" w:rsidRDefault="005F285A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деревьев и более</w:t>
            </w:r>
          </w:p>
          <w:p w:rsidR="005F285A" w:rsidRDefault="00AA05AE" w:rsidP="005F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2693" w:type="dxa"/>
          </w:tcPr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B70" w:rsidRDefault="00097B70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б.</w:t>
            </w:r>
          </w:p>
          <w:p w:rsidR="005F285A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10</w:t>
            </w:r>
          </w:p>
          <w:p w:rsidR="00AA05AE" w:rsidRDefault="00AA05AE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1134" w:type="dxa"/>
          </w:tcPr>
          <w:p w:rsidR="005F285A" w:rsidRPr="00436936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5A" w:rsidRPr="00436936" w:rsidTr="00791F4E">
        <w:tc>
          <w:tcPr>
            <w:tcW w:w="567" w:type="dxa"/>
          </w:tcPr>
          <w:p w:rsidR="005F285A" w:rsidRPr="00436936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F285A" w:rsidRPr="00086283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086283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5F285A" w:rsidRPr="00086283" w:rsidRDefault="00AA05AE" w:rsidP="005F28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09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F285A" w:rsidRPr="00436936" w:rsidRDefault="005F285A" w:rsidP="005F28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936" w:rsidRDefault="00436936" w:rsidP="0043693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86283" w:rsidRDefault="00086283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E32974" w:rsidRDefault="00E32974" w:rsidP="00086283">
      <w:pPr>
        <w:jc w:val="center"/>
        <w:rPr>
          <w:b/>
          <w:sz w:val="28"/>
          <w:szCs w:val="28"/>
        </w:rPr>
      </w:pPr>
    </w:p>
    <w:p w:rsidR="00E32974" w:rsidRDefault="00E32974" w:rsidP="00086283">
      <w:pPr>
        <w:jc w:val="center"/>
        <w:rPr>
          <w:b/>
          <w:sz w:val="28"/>
          <w:szCs w:val="28"/>
        </w:rPr>
      </w:pPr>
    </w:p>
    <w:sectPr w:rsidR="00E32974" w:rsidSect="00AA2747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3C9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1C5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CD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56F9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2165"/>
    <w:multiLevelType w:val="hybridMultilevel"/>
    <w:tmpl w:val="2E8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6722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16A68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2043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4EE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3640A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A46EE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C0F77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F206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D748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36"/>
    <w:rsid w:val="00004976"/>
    <w:rsid w:val="0005189D"/>
    <w:rsid w:val="00074D90"/>
    <w:rsid w:val="00086283"/>
    <w:rsid w:val="000872F9"/>
    <w:rsid w:val="00090CC4"/>
    <w:rsid w:val="00097B70"/>
    <w:rsid w:val="00157195"/>
    <w:rsid w:val="00183BA8"/>
    <w:rsid w:val="001A212B"/>
    <w:rsid w:val="001C385C"/>
    <w:rsid w:val="001F21D8"/>
    <w:rsid w:val="0025233E"/>
    <w:rsid w:val="00262389"/>
    <w:rsid w:val="002709E6"/>
    <w:rsid w:val="0027467C"/>
    <w:rsid w:val="002975DD"/>
    <w:rsid w:val="002A43B9"/>
    <w:rsid w:val="002D5C6E"/>
    <w:rsid w:val="002D6AC0"/>
    <w:rsid w:val="00311EF0"/>
    <w:rsid w:val="0031342A"/>
    <w:rsid w:val="00315E9F"/>
    <w:rsid w:val="003279A1"/>
    <w:rsid w:val="00333223"/>
    <w:rsid w:val="00350B6A"/>
    <w:rsid w:val="00361C1B"/>
    <w:rsid w:val="003A72EA"/>
    <w:rsid w:val="003B727E"/>
    <w:rsid w:val="003E4382"/>
    <w:rsid w:val="00402A34"/>
    <w:rsid w:val="00403C87"/>
    <w:rsid w:val="0040707D"/>
    <w:rsid w:val="00436936"/>
    <w:rsid w:val="00444A21"/>
    <w:rsid w:val="004A3F27"/>
    <w:rsid w:val="004A5A31"/>
    <w:rsid w:val="004C7F4B"/>
    <w:rsid w:val="004F40CF"/>
    <w:rsid w:val="005251B2"/>
    <w:rsid w:val="005400E9"/>
    <w:rsid w:val="005448F6"/>
    <w:rsid w:val="005453A0"/>
    <w:rsid w:val="005456A9"/>
    <w:rsid w:val="00573C9B"/>
    <w:rsid w:val="00577E49"/>
    <w:rsid w:val="0059652E"/>
    <w:rsid w:val="005C3A31"/>
    <w:rsid w:val="005C7439"/>
    <w:rsid w:val="005E49A6"/>
    <w:rsid w:val="005F285A"/>
    <w:rsid w:val="005F28A2"/>
    <w:rsid w:val="006069B3"/>
    <w:rsid w:val="006118F1"/>
    <w:rsid w:val="00630487"/>
    <w:rsid w:val="0063131D"/>
    <w:rsid w:val="00684E28"/>
    <w:rsid w:val="006B58BE"/>
    <w:rsid w:val="006C01E1"/>
    <w:rsid w:val="006F4B86"/>
    <w:rsid w:val="006F7F24"/>
    <w:rsid w:val="00711EF0"/>
    <w:rsid w:val="00740946"/>
    <w:rsid w:val="00763EE7"/>
    <w:rsid w:val="00777485"/>
    <w:rsid w:val="00790F61"/>
    <w:rsid w:val="007918E2"/>
    <w:rsid w:val="00791F4E"/>
    <w:rsid w:val="007D24B8"/>
    <w:rsid w:val="007D44D8"/>
    <w:rsid w:val="008055E2"/>
    <w:rsid w:val="00814EB9"/>
    <w:rsid w:val="0081740A"/>
    <w:rsid w:val="0086659F"/>
    <w:rsid w:val="00877BBC"/>
    <w:rsid w:val="00881DD9"/>
    <w:rsid w:val="008B4402"/>
    <w:rsid w:val="008C2F6D"/>
    <w:rsid w:val="008C54C8"/>
    <w:rsid w:val="008F3081"/>
    <w:rsid w:val="00907E2D"/>
    <w:rsid w:val="009243CD"/>
    <w:rsid w:val="0094502C"/>
    <w:rsid w:val="00966701"/>
    <w:rsid w:val="009716CC"/>
    <w:rsid w:val="00977330"/>
    <w:rsid w:val="00977C84"/>
    <w:rsid w:val="0098337F"/>
    <w:rsid w:val="00997475"/>
    <w:rsid w:val="009B3CB9"/>
    <w:rsid w:val="009B65E1"/>
    <w:rsid w:val="009E290B"/>
    <w:rsid w:val="00A02E60"/>
    <w:rsid w:val="00A07BF6"/>
    <w:rsid w:val="00A11D6E"/>
    <w:rsid w:val="00A30655"/>
    <w:rsid w:val="00A31476"/>
    <w:rsid w:val="00A43203"/>
    <w:rsid w:val="00A4779D"/>
    <w:rsid w:val="00A52654"/>
    <w:rsid w:val="00A6670E"/>
    <w:rsid w:val="00A7435E"/>
    <w:rsid w:val="00AA05AE"/>
    <w:rsid w:val="00AA2747"/>
    <w:rsid w:val="00AD1733"/>
    <w:rsid w:val="00AE5471"/>
    <w:rsid w:val="00AE6639"/>
    <w:rsid w:val="00AF7FA4"/>
    <w:rsid w:val="00B04DBE"/>
    <w:rsid w:val="00B06403"/>
    <w:rsid w:val="00B0768E"/>
    <w:rsid w:val="00B44311"/>
    <w:rsid w:val="00B64E4B"/>
    <w:rsid w:val="00B841F9"/>
    <w:rsid w:val="00B91A25"/>
    <w:rsid w:val="00BA1A2F"/>
    <w:rsid w:val="00BB3DDA"/>
    <w:rsid w:val="00BC407F"/>
    <w:rsid w:val="00BD4985"/>
    <w:rsid w:val="00BE2246"/>
    <w:rsid w:val="00BF2B96"/>
    <w:rsid w:val="00C250A1"/>
    <w:rsid w:val="00C27BD0"/>
    <w:rsid w:val="00C31307"/>
    <w:rsid w:val="00C355EE"/>
    <w:rsid w:val="00C475DF"/>
    <w:rsid w:val="00C53DA3"/>
    <w:rsid w:val="00C8519D"/>
    <w:rsid w:val="00CF6FD6"/>
    <w:rsid w:val="00D4243A"/>
    <w:rsid w:val="00D62431"/>
    <w:rsid w:val="00D7581B"/>
    <w:rsid w:val="00D77998"/>
    <w:rsid w:val="00D95376"/>
    <w:rsid w:val="00D95B23"/>
    <w:rsid w:val="00DA67C5"/>
    <w:rsid w:val="00DB04AB"/>
    <w:rsid w:val="00DB0EF3"/>
    <w:rsid w:val="00DF5509"/>
    <w:rsid w:val="00E005F7"/>
    <w:rsid w:val="00E011E0"/>
    <w:rsid w:val="00E02953"/>
    <w:rsid w:val="00E23999"/>
    <w:rsid w:val="00E32974"/>
    <w:rsid w:val="00E452BF"/>
    <w:rsid w:val="00E4685C"/>
    <w:rsid w:val="00E76082"/>
    <w:rsid w:val="00EC15B8"/>
    <w:rsid w:val="00EC2F92"/>
    <w:rsid w:val="00EE0363"/>
    <w:rsid w:val="00EF25E9"/>
    <w:rsid w:val="00F17AC6"/>
    <w:rsid w:val="00F20759"/>
    <w:rsid w:val="00F36B54"/>
    <w:rsid w:val="00F40939"/>
    <w:rsid w:val="00F57DC4"/>
    <w:rsid w:val="00F60267"/>
    <w:rsid w:val="00F66A22"/>
    <w:rsid w:val="00FA03CE"/>
    <w:rsid w:val="00FB18AA"/>
    <w:rsid w:val="00FC0532"/>
    <w:rsid w:val="00FE350C"/>
    <w:rsid w:val="00FF328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0090-9BC4-4328-B7E7-9F6426A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2B96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436936"/>
    <w:pPr>
      <w:ind w:left="720"/>
      <w:contextualSpacing/>
    </w:pPr>
  </w:style>
  <w:style w:type="table" w:styleId="a5">
    <w:name w:val="Table Grid"/>
    <w:basedOn w:val="a1"/>
    <w:uiPriority w:val="59"/>
    <w:rsid w:val="0043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ИМЦ</cp:lastModifiedBy>
  <cp:revision>9</cp:revision>
  <cp:lastPrinted>2019-02-10T07:46:00Z</cp:lastPrinted>
  <dcterms:created xsi:type="dcterms:W3CDTF">2019-02-07T19:15:00Z</dcterms:created>
  <dcterms:modified xsi:type="dcterms:W3CDTF">2019-02-14T11:55:00Z</dcterms:modified>
</cp:coreProperties>
</file>