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692" w:rsidRDefault="009D27C5" w:rsidP="009D27C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6</w:t>
      </w:r>
    </w:p>
    <w:p w:rsidR="009D27C5" w:rsidRDefault="009D27C5" w:rsidP="009D27C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27C5">
        <w:rPr>
          <w:rFonts w:ascii="Times New Roman" w:hAnsi="Times New Roman" w:cs="Times New Roman"/>
          <w:b/>
          <w:sz w:val="24"/>
          <w:szCs w:val="24"/>
        </w:rPr>
        <w:t xml:space="preserve">К приказу </w:t>
      </w:r>
    </w:p>
    <w:p w:rsidR="009D27C5" w:rsidRDefault="009D27C5" w:rsidP="009D27C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27C5">
        <w:rPr>
          <w:rFonts w:ascii="Times New Roman" w:hAnsi="Times New Roman" w:cs="Times New Roman"/>
          <w:b/>
          <w:sz w:val="24"/>
          <w:szCs w:val="24"/>
        </w:rPr>
        <w:t>УО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27C5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</w:p>
    <w:p w:rsidR="009D27C5" w:rsidRDefault="009D27C5" w:rsidP="009D27C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27C5">
        <w:rPr>
          <w:rFonts w:ascii="Times New Roman" w:hAnsi="Times New Roman" w:cs="Times New Roman"/>
          <w:b/>
          <w:sz w:val="24"/>
          <w:szCs w:val="24"/>
        </w:rPr>
        <w:t>МР «Сулейман-</w:t>
      </w:r>
      <w:proofErr w:type="spellStart"/>
      <w:r w:rsidRPr="009D27C5">
        <w:rPr>
          <w:rFonts w:ascii="Times New Roman" w:hAnsi="Times New Roman" w:cs="Times New Roman"/>
          <w:b/>
          <w:sz w:val="24"/>
          <w:szCs w:val="24"/>
        </w:rPr>
        <w:t>Стальский</w:t>
      </w:r>
      <w:proofErr w:type="spellEnd"/>
      <w:r w:rsidRPr="009D27C5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9D27C5" w:rsidRPr="009D27C5" w:rsidRDefault="009D27C5" w:rsidP="009D27C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11.02.2019г.№____</w:t>
      </w:r>
    </w:p>
    <w:p w:rsidR="009D27C5" w:rsidRDefault="00403759" w:rsidP="009D27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5D8">
        <w:rPr>
          <w:rFonts w:ascii="Times New Roman" w:hAnsi="Times New Roman" w:cs="Times New Roman"/>
          <w:b/>
          <w:sz w:val="28"/>
          <w:szCs w:val="28"/>
        </w:rPr>
        <w:t>Критерии</w:t>
      </w:r>
    </w:p>
    <w:p w:rsidR="009D27C5" w:rsidRDefault="009D27C5" w:rsidP="009D27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оценки деятельности</w:t>
      </w:r>
      <w:r w:rsidR="00403759" w:rsidRPr="00BC25D8">
        <w:rPr>
          <w:rFonts w:ascii="Times New Roman" w:hAnsi="Times New Roman" w:cs="Times New Roman"/>
          <w:b/>
          <w:sz w:val="28"/>
          <w:szCs w:val="28"/>
        </w:rPr>
        <w:t xml:space="preserve"> дошкольных образовательных организаций</w:t>
      </w:r>
    </w:p>
    <w:p w:rsidR="00403759" w:rsidRDefault="00403759" w:rsidP="009D27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5D8">
        <w:rPr>
          <w:rFonts w:ascii="Times New Roman" w:hAnsi="Times New Roman" w:cs="Times New Roman"/>
          <w:b/>
          <w:sz w:val="28"/>
          <w:szCs w:val="28"/>
        </w:rPr>
        <w:t xml:space="preserve"> МР «Сулейман-Стальский район»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6237"/>
        <w:gridCol w:w="2693"/>
      </w:tblGrid>
      <w:tr w:rsidR="004A761B" w:rsidTr="00FF2FD8">
        <w:tc>
          <w:tcPr>
            <w:tcW w:w="704" w:type="dxa"/>
          </w:tcPr>
          <w:p w:rsidR="004A761B" w:rsidRPr="004A761B" w:rsidRDefault="004A761B" w:rsidP="004037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61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237" w:type="dxa"/>
          </w:tcPr>
          <w:p w:rsidR="004A761B" w:rsidRDefault="004A761B" w:rsidP="004A761B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критерий</w:t>
            </w:r>
          </w:p>
        </w:tc>
        <w:tc>
          <w:tcPr>
            <w:tcW w:w="2693" w:type="dxa"/>
          </w:tcPr>
          <w:p w:rsidR="004A761B" w:rsidRDefault="004A761B" w:rsidP="00403759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4A761B" w:rsidRPr="00F71F1B" w:rsidTr="00FF2FD8">
        <w:tc>
          <w:tcPr>
            <w:tcW w:w="704" w:type="dxa"/>
          </w:tcPr>
          <w:p w:rsidR="004A761B" w:rsidRPr="00F71F1B" w:rsidRDefault="00F71F1B" w:rsidP="00F71F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4A761B" w:rsidRPr="00A874BF" w:rsidRDefault="00F71F1B" w:rsidP="00F71F1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4BF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</w:t>
            </w:r>
            <w:r w:rsidR="004A761B" w:rsidRPr="00A874BF">
              <w:rPr>
                <w:rFonts w:ascii="Times New Roman" w:hAnsi="Times New Roman" w:cs="Times New Roman"/>
                <w:b/>
                <w:sz w:val="28"/>
                <w:szCs w:val="28"/>
              </w:rPr>
              <w:t>правовая база ДОУ:</w:t>
            </w:r>
          </w:p>
          <w:p w:rsidR="004A761B" w:rsidRPr="00F71F1B" w:rsidRDefault="00F71F1B" w:rsidP="00F71F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A761B" w:rsidRPr="00F71F1B">
              <w:rPr>
                <w:rFonts w:ascii="Times New Roman" w:hAnsi="Times New Roman" w:cs="Times New Roman"/>
                <w:sz w:val="28"/>
                <w:szCs w:val="28"/>
              </w:rPr>
              <w:t>оответствует</w:t>
            </w:r>
          </w:p>
          <w:p w:rsidR="004A761B" w:rsidRPr="00F71F1B" w:rsidRDefault="004A761B" w:rsidP="00F71F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F1B"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  <w:tc>
          <w:tcPr>
            <w:tcW w:w="2693" w:type="dxa"/>
          </w:tcPr>
          <w:p w:rsidR="004A761B" w:rsidRPr="00F71F1B" w:rsidRDefault="004A761B" w:rsidP="00F71F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61B" w:rsidRPr="00F71F1B" w:rsidRDefault="004A761B" w:rsidP="00F71F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F1B">
              <w:rPr>
                <w:rFonts w:ascii="Times New Roman" w:hAnsi="Times New Roman" w:cs="Times New Roman"/>
                <w:sz w:val="28"/>
                <w:szCs w:val="28"/>
              </w:rPr>
              <w:t>5 б.</w:t>
            </w:r>
          </w:p>
          <w:p w:rsidR="004A761B" w:rsidRPr="00F71F1B" w:rsidRDefault="004A761B" w:rsidP="00F71F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F1B">
              <w:rPr>
                <w:rFonts w:ascii="Times New Roman" w:hAnsi="Times New Roman" w:cs="Times New Roman"/>
                <w:sz w:val="28"/>
                <w:szCs w:val="28"/>
              </w:rPr>
              <w:t>3 б.</w:t>
            </w:r>
          </w:p>
        </w:tc>
      </w:tr>
      <w:tr w:rsidR="004A761B" w:rsidRPr="00F71F1B" w:rsidTr="00FF2FD8">
        <w:tc>
          <w:tcPr>
            <w:tcW w:w="704" w:type="dxa"/>
          </w:tcPr>
          <w:p w:rsidR="004A761B" w:rsidRPr="00F71F1B" w:rsidRDefault="004A761B" w:rsidP="00F71F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4A761B" w:rsidRPr="00A874BF" w:rsidRDefault="004A761B" w:rsidP="00F71F1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4B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Мероприятия:</w:t>
            </w:r>
          </w:p>
          <w:p w:rsidR="004A761B" w:rsidRPr="00F71F1B" w:rsidRDefault="00F71F1B" w:rsidP="00F71F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A761B" w:rsidRPr="00F71F1B">
              <w:rPr>
                <w:rFonts w:ascii="Times New Roman" w:hAnsi="Times New Roman" w:cs="Times New Roman"/>
                <w:sz w:val="28"/>
                <w:szCs w:val="28"/>
              </w:rPr>
              <w:t>униципальный</w:t>
            </w:r>
          </w:p>
          <w:p w:rsidR="004A761B" w:rsidRPr="00F71F1B" w:rsidRDefault="00F71F1B" w:rsidP="00F71F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A761B" w:rsidRPr="00F71F1B">
              <w:rPr>
                <w:rFonts w:ascii="Times New Roman" w:hAnsi="Times New Roman" w:cs="Times New Roman"/>
                <w:sz w:val="28"/>
                <w:szCs w:val="28"/>
              </w:rPr>
              <w:t>еспубликанский</w:t>
            </w:r>
          </w:p>
        </w:tc>
        <w:tc>
          <w:tcPr>
            <w:tcW w:w="2693" w:type="dxa"/>
          </w:tcPr>
          <w:p w:rsidR="004A761B" w:rsidRPr="00F71F1B" w:rsidRDefault="004A761B" w:rsidP="00F71F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61B" w:rsidRPr="00F71F1B" w:rsidRDefault="004A761B" w:rsidP="00F71F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F1B">
              <w:rPr>
                <w:rFonts w:ascii="Times New Roman" w:hAnsi="Times New Roman" w:cs="Times New Roman"/>
                <w:sz w:val="28"/>
                <w:szCs w:val="28"/>
              </w:rPr>
              <w:t>5 б.</w:t>
            </w:r>
          </w:p>
          <w:p w:rsidR="004A761B" w:rsidRPr="00F71F1B" w:rsidRDefault="004A761B" w:rsidP="00F71F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F1B">
              <w:rPr>
                <w:rFonts w:ascii="Times New Roman" w:hAnsi="Times New Roman" w:cs="Times New Roman"/>
                <w:sz w:val="28"/>
                <w:szCs w:val="28"/>
              </w:rPr>
              <w:t>10 б.</w:t>
            </w:r>
          </w:p>
        </w:tc>
      </w:tr>
      <w:tr w:rsidR="004A761B" w:rsidRPr="00F71F1B" w:rsidTr="00FF2FD8">
        <w:tc>
          <w:tcPr>
            <w:tcW w:w="704" w:type="dxa"/>
          </w:tcPr>
          <w:p w:rsidR="004A761B" w:rsidRPr="00F71F1B" w:rsidRDefault="004A761B" w:rsidP="00F71F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4A761B" w:rsidRPr="00A874BF" w:rsidRDefault="004A761B" w:rsidP="00F71F1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4BF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конкурсы:</w:t>
            </w:r>
          </w:p>
          <w:p w:rsidR="004A761B" w:rsidRPr="00F71F1B" w:rsidRDefault="00F71F1B" w:rsidP="00F71F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A761B" w:rsidRPr="00F71F1B">
              <w:rPr>
                <w:rFonts w:ascii="Times New Roman" w:hAnsi="Times New Roman" w:cs="Times New Roman"/>
                <w:sz w:val="28"/>
                <w:szCs w:val="28"/>
              </w:rPr>
              <w:t>униципальный</w:t>
            </w:r>
          </w:p>
          <w:p w:rsidR="004A761B" w:rsidRPr="00F71F1B" w:rsidRDefault="00F71F1B" w:rsidP="00F71F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A761B" w:rsidRPr="00F71F1B">
              <w:rPr>
                <w:rFonts w:ascii="Times New Roman" w:hAnsi="Times New Roman" w:cs="Times New Roman"/>
                <w:sz w:val="28"/>
                <w:szCs w:val="28"/>
              </w:rPr>
              <w:t>еспубликанский</w:t>
            </w:r>
          </w:p>
          <w:p w:rsidR="004A761B" w:rsidRPr="00F71F1B" w:rsidRDefault="00F71F1B" w:rsidP="00F71F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A761B" w:rsidRPr="00F71F1B">
              <w:rPr>
                <w:rFonts w:ascii="Times New Roman" w:hAnsi="Times New Roman" w:cs="Times New Roman"/>
                <w:sz w:val="28"/>
                <w:szCs w:val="28"/>
              </w:rPr>
              <w:t>сероссийский</w:t>
            </w:r>
          </w:p>
        </w:tc>
        <w:tc>
          <w:tcPr>
            <w:tcW w:w="2693" w:type="dxa"/>
          </w:tcPr>
          <w:p w:rsidR="004A761B" w:rsidRPr="00F71F1B" w:rsidRDefault="004A761B" w:rsidP="00F71F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61B" w:rsidRPr="00F71F1B" w:rsidRDefault="004A761B" w:rsidP="00F71F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F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1F1B" w:rsidRPr="00F71F1B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  <w:p w:rsidR="004A761B" w:rsidRPr="00F71F1B" w:rsidRDefault="004A761B" w:rsidP="00F71F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F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71F1B" w:rsidRPr="00F71F1B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  <w:p w:rsidR="004A761B" w:rsidRPr="00F71F1B" w:rsidRDefault="004A761B" w:rsidP="00F71F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F1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71F1B" w:rsidRPr="00F71F1B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</w:tr>
      <w:tr w:rsidR="004A761B" w:rsidRPr="00F71F1B" w:rsidTr="00FF2FD8">
        <w:trPr>
          <w:trHeight w:val="1775"/>
        </w:trPr>
        <w:tc>
          <w:tcPr>
            <w:tcW w:w="704" w:type="dxa"/>
          </w:tcPr>
          <w:p w:rsidR="004A761B" w:rsidRPr="00F71F1B" w:rsidRDefault="004A761B" w:rsidP="00F71F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4A761B" w:rsidRPr="00A874BF" w:rsidRDefault="004A761B" w:rsidP="00F71F1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4BF"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</w:t>
            </w:r>
            <w:r w:rsidR="0092044F" w:rsidRPr="00A874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оценивания качества готовности</w:t>
            </w:r>
            <w:r w:rsidRPr="00A874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школе детей в возрасте 6-7лет:</w:t>
            </w:r>
          </w:p>
          <w:p w:rsidR="004A761B" w:rsidRPr="00F71F1B" w:rsidRDefault="004A761B" w:rsidP="00F71F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F1B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  <w:p w:rsidR="004A761B" w:rsidRPr="00F71F1B" w:rsidRDefault="004A761B" w:rsidP="00F71F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F1B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4A761B" w:rsidRPr="00F71F1B" w:rsidRDefault="004A761B" w:rsidP="00F71F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F1B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693" w:type="dxa"/>
          </w:tcPr>
          <w:p w:rsidR="004A761B" w:rsidRPr="00F71F1B" w:rsidRDefault="004A761B" w:rsidP="00F71F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61B" w:rsidRPr="00F71F1B" w:rsidRDefault="004A761B" w:rsidP="00F71F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61B" w:rsidRPr="00F71F1B" w:rsidRDefault="004A761B" w:rsidP="00F71F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F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71F1B" w:rsidRPr="00F71F1B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  <w:p w:rsidR="004A761B" w:rsidRPr="00F71F1B" w:rsidRDefault="004A761B" w:rsidP="00F71F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F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1F1B" w:rsidRPr="00F71F1B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  <w:p w:rsidR="004A761B" w:rsidRPr="00F71F1B" w:rsidRDefault="004A761B" w:rsidP="00F71F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F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71F1B" w:rsidRPr="00F71F1B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</w:tr>
      <w:tr w:rsidR="004A761B" w:rsidRPr="00F71F1B" w:rsidTr="00FF2FD8">
        <w:tc>
          <w:tcPr>
            <w:tcW w:w="704" w:type="dxa"/>
          </w:tcPr>
          <w:p w:rsidR="004A761B" w:rsidRPr="00F71F1B" w:rsidRDefault="004A761B" w:rsidP="00F71F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4A761B" w:rsidRPr="0092044F" w:rsidRDefault="00F71F1B" w:rsidP="00F71F1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44F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  <w:r w:rsidR="004A761B" w:rsidRPr="009204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сайта</w:t>
            </w:r>
            <w:r w:rsidRPr="0092044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71F1B" w:rsidRPr="00F71F1B" w:rsidRDefault="00F71F1B" w:rsidP="00F71F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F1B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  <w:p w:rsidR="00F71F1B" w:rsidRPr="00F71F1B" w:rsidRDefault="00F71F1B" w:rsidP="00F71F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F1B">
              <w:rPr>
                <w:rFonts w:ascii="Times New Roman" w:hAnsi="Times New Roman" w:cs="Times New Roman"/>
                <w:sz w:val="28"/>
                <w:szCs w:val="28"/>
              </w:rPr>
              <w:t>Регулярное обновление</w:t>
            </w:r>
          </w:p>
        </w:tc>
        <w:tc>
          <w:tcPr>
            <w:tcW w:w="2693" w:type="dxa"/>
          </w:tcPr>
          <w:p w:rsidR="004A761B" w:rsidRPr="00F71F1B" w:rsidRDefault="004A761B" w:rsidP="00F71F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F1B" w:rsidRPr="00F71F1B" w:rsidRDefault="00F71F1B" w:rsidP="00F71F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F1B">
              <w:rPr>
                <w:rFonts w:ascii="Times New Roman" w:hAnsi="Times New Roman" w:cs="Times New Roman"/>
                <w:sz w:val="28"/>
                <w:szCs w:val="28"/>
              </w:rPr>
              <w:t>5 б.</w:t>
            </w:r>
          </w:p>
          <w:p w:rsidR="00F71F1B" w:rsidRPr="00F71F1B" w:rsidRDefault="00F71F1B" w:rsidP="00F71F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F1B">
              <w:rPr>
                <w:rFonts w:ascii="Times New Roman" w:hAnsi="Times New Roman" w:cs="Times New Roman"/>
                <w:sz w:val="28"/>
                <w:szCs w:val="28"/>
              </w:rPr>
              <w:t>10 б.</w:t>
            </w:r>
          </w:p>
        </w:tc>
      </w:tr>
      <w:tr w:rsidR="004A761B" w:rsidRPr="00F71F1B" w:rsidTr="00FF2FD8">
        <w:tc>
          <w:tcPr>
            <w:tcW w:w="704" w:type="dxa"/>
          </w:tcPr>
          <w:p w:rsidR="004A761B" w:rsidRPr="00F71F1B" w:rsidRDefault="00F71F1B" w:rsidP="00F71F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92044F" w:rsidRPr="0092044F" w:rsidRDefault="00F71F1B" w:rsidP="00F71F1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44F">
              <w:rPr>
                <w:rFonts w:ascii="Times New Roman" w:hAnsi="Times New Roman" w:cs="Times New Roman"/>
                <w:b/>
                <w:sz w:val="28"/>
                <w:szCs w:val="28"/>
              </w:rPr>
              <w:t>Жалобы:</w:t>
            </w:r>
          </w:p>
          <w:p w:rsidR="00F71F1B" w:rsidRPr="00F71F1B" w:rsidRDefault="0092044F" w:rsidP="00F71F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71F1B" w:rsidRPr="00F71F1B">
              <w:rPr>
                <w:rFonts w:ascii="Times New Roman" w:hAnsi="Times New Roman" w:cs="Times New Roman"/>
                <w:sz w:val="28"/>
                <w:szCs w:val="28"/>
              </w:rPr>
              <w:t>аличие</w:t>
            </w:r>
          </w:p>
          <w:p w:rsidR="00F71F1B" w:rsidRPr="00F71F1B" w:rsidRDefault="00F71F1B" w:rsidP="00F71F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F1B"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</w:p>
        </w:tc>
        <w:tc>
          <w:tcPr>
            <w:tcW w:w="2693" w:type="dxa"/>
          </w:tcPr>
          <w:p w:rsidR="004A761B" w:rsidRPr="00F71F1B" w:rsidRDefault="004A761B" w:rsidP="00F71F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F1B" w:rsidRPr="00F71F1B" w:rsidRDefault="00F71F1B" w:rsidP="00F71F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F1B">
              <w:rPr>
                <w:rFonts w:ascii="Times New Roman" w:hAnsi="Times New Roman" w:cs="Times New Roman"/>
                <w:sz w:val="28"/>
                <w:szCs w:val="28"/>
              </w:rPr>
              <w:t>0 б.</w:t>
            </w:r>
          </w:p>
          <w:p w:rsidR="00F71F1B" w:rsidRPr="00F71F1B" w:rsidRDefault="00F71F1B" w:rsidP="00F71F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F1B">
              <w:rPr>
                <w:rFonts w:ascii="Times New Roman" w:hAnsi="Times New Roman" w:cs="Times New Roman"/>
                <w:sz w:val="28"/>
                <w:szCs w:val="28"/>
              </w:rPr>
              <w:t>4 б.</w:t>
            </w:r>
          </w:p>
        </w:tc>
      </w:tr>
      <w:tr w:rsidR="004A761B" w:rsidRPr="00F71F1B" w:rsidTr="00FF2FD8">
        <w:tc>
          <w:tcPr>
            <w:tcW w:w="704" w:type="dxa"/>
          </w:tcPr>
          <w:p w:rsidR="004A761B" w:rsidRPr="00F71F1B" w:rsidRDefault="00F71F1B" w:rsidP="00591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2464FE" w:rsidRPr="00A874BF" w:rsidRDefault="00955790" w:rsidP="005919E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4BF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исполнительской дисциплины:</w:t>
            </w:r>
          </w:p>
          <w:p w:rsidR="00955790" w:rsidRDefault="00955790" w:rsidP="00591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</w:t>
            </w:r>
          </w:p>
          <w:p w:rsidR="00955790" w:rsidRPr="00F71F1B" w:rsidRDefault="00955790" w:rsidP="00591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  <w:tc>
          <w:tcPr>
            <w:tcW w:w="2693" w:type="dxa"/>
          </w:tcPr>
          <w:p w:rsidR="002464FE" w:rsidRDefault="002464FE" w:rsidP="00591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790" w:rsidRDefault="00955790" w:rsidP="00591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б.</w:t>
            </w:r>
          </w:p>
          <w:p w:rsidR="00955790" w:rsidRPr="00F71F1B" w:rsidRDefault="00955790" w:rsidP="00591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б.</w:t>
            </w:r>
          </w:p>
        </w:tc>
      </w:tr>
      <w:tr w:rsidR="00F72CB7" w:rsidRPr="00F71F1B" w:rsidTr="00FF2FD8">
        <w:tc>
          <w:tcPr>
            <w:tcW w:w="704" w:type="dxa"/>
          </w:tcPr>
          <w:p w:rsidR="00F72CB7" w:rsidRDefault="00F72CB7" w:rsidP="00591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F72CB7" w:rsidRPr="00FF2FD8" w:rsidRDefault="00F72CB7" w:rsidP="00591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FD8">
              <w:rPr>
                <w:rFonts w:ascii="Times New Roman" w:hAnsi="Times New Roman" w:cs="Times New Roman"/>
                <w:sz w:val="28"/>
                <w:szCs w:val="28"/>
              </w:rPr>
              <w:t>Прием детей в д/с:</w:t>
            </w:r>
          </w:p>
          <w:p w:rsidR="00F72CB7" w:rsidRPr="00FF2FD8" w:rsidRDefault="00F72CB7" w:rsidP="00F72C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FD8">
              <w:rPr>
                <w:rFonts w:ascii="Times New Roman" w:hAnsi="Times New Roman" w:cs="Times New Roman"/>
                <w:sz w:val="28"/>
                <w:szCs w:val="28"/>
              </w:rPr>
              <w:t>по очередности АИС «ЭДС»</w:t>
            </w:r>
          </w:p>
          <w:p w:rsidR="00F72CB7" w:rsidRPr="00A874BF" w:rsidRDefault="00F72CB7" w:rsidP="00F72CB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FD8">
              <w:rPr>
                <w:rFonts w:ascii="Times New Roman" w:hAnsi="Times New Roman" w:cs="Times New Roman"/>
                <w:sz w:val="28"/>
                <w:szCs w:val="28"/>
              </w:rPr>
              <w:t>нарушения АИС «ЭДС»</w:t>
            </w:r>
          </w:p>
        </w:tc>
        <w:tc>
          <w:tcPr>
            <w:tcW w:w="2693" w:type="dxa"/>
          </w:tcPr>
          <w:p w:rsidR="00F72CB7" w:rsidRDefault="00F72CB7" w:rsidP="00591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CB7" w:rsidRDefault="00F72CB7" w:rsidP="00591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б.</w:t>
            </w:r>
          </w:p>
          <w:p w:rsidR="00F72CB7" w:rsidRDefault="00F72CB7" w:rsidP="005919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б.</w:t>
            </w:r>
          </w:p>
        </w:tc>
      </w:tr>
      <w:tr w:rsidR="00FF2FD8" w:rsidRPr="00F71F1B" w:rsidTr="00FF2FD8">
        <w:tc>
          <w:tcPr>
            <w:tcW w:w="704" w:type="dxa"/>
          </w:tcPr>
          <w:p w:rsidR="00FF2FD8" w:rsidRDefault="002462E7" w:rsidP="00591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FF2FD8" w:rsidRDefault="00FF2FD8" w:rsidP="00FF2F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Подписка на:</w:t>
            </w:r>
          </w:p>
          <w:p w:rsidR="00FF2FD8" w:rsidRPr="00B44F1E" w:rsidRDefault="00FF2FD8" w:rsidP="00FF2FD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F1E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методическую литературу:</w:t>
            </w:r>
          </w:p>
          <w:p w:rsidR="00FF2FD8" w:rsidRDefault="00FF2FD8" w:rsidP="00FF2F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экземпляр</w:t>
            </w:r>
          </w:p>
          <w:p w:rsidR="00FF2FD8" w:rsidRDefault="00FF2FD8" w:rsidP="00FF2F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 более экземпляров</w:t>
            </w:r>
          </w:p>
          <w:p w:rsidR="00FF2FD8" w:rsidRPr="00B44F1E" w:rsidRDefault="00FF2FD8" w:rsidP="00FF2FD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F1E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периодическую печать:</w:t>
            </w:r>
          </w:p>
          <w:p w:rsidR="00FF2FD8" w:rsidRDefault="00FF2FD8" w:rsidP="00FF2F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экземпляр</w:t>
            </w:r>
          </w:p>
          <w:p w:rsidR="00FF2FD8" w:rsidRDefault="00FF2FD8" w:rsidP="00FF2F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экз.</w:t>
            </w:r>
          </w:p>
          <w:p w:rsidR="00FF2FD8" w:rsidRPr="00FF2FD8" w:rsidRDefault="00FF2FD8" w:rsidP="00FF2F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и более экз.</w:t>
            </w:r>
          </w:p>
        </w:tc>
        <w:tc>
          <w:tcPr>
            <w:tcW w:w="2693" w:type="dxa"/>
          </w:tcPr>
          <w:p w:rsidR="00FF2FD8" w:rsidRDefault="00FF2FD8" w:rsidP="00FF2FD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FD8" w:rsidRDefault="00FF2FD8" w:rsidP="00FF2FD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FD8" w:rsidRDefault="00FF2FD8" w:rsidP="002462E7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 б.</w:t>
            </w:r>
          </w:p>
          <w:p w:rsidR="00FF2FD8" w:rsidRDefault="00FF2FD8" w:rsidP="002462E7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 за каждое 2 экз.</w:t>
            </w:r>
          </w:p>
          <w:p w:rsidR="00FF2FD8" w:rsidRDefault="00FF2FD8" w:rsidP="00FF2FD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FD8" w:rsidRDefault="00FF2FD8" w:rsidP="00FF2FD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FD8" w:rsidRDefault="00FF2FD8" w:rsidP="00FF2FD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0,5 б. </w:t>
            </w:r>
          </w:p>
          <w:p w:rsidR="00FF2FD8" w:rsidRDefault="00FF2FD8" w:rsidP="00FF2FD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 за каждое 2 экз.</w:t>
            </w:r>
          </w:p>
          <w:p w:rsidR="00FF2FD8" w:rsidRDefault="00FF2FD8" w:rsidP="00FF2F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б.</w:t>
            </w:r>
          </w:p>
        </w:tc>
      </w:tr>
      <w:tr w:rsidR="00FF2FD8" w:rsidRPr="00F71F1B" w:rsidTr="00FF2FD8">
        <w:tc>
          <w:tcPr>
            <w:tcW w:w="704" w:type="dxa"/>
          </w:tcPr>
          <w:p w:rsidR="00FF2FD8" w:rsidRDefault="002462E7" w:rsidP="00591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237" w:type="dxa"/>
          </w:tcPr>
          <w:p w:rsidR="002462E7" w:rsidRPr="0056417F" w:rsidRDefault="002462E7" w:rsidP="002462E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17F">
              <w:rPr>
                <w:rFonts w:ascii="Times New Roman" w:hAnsi="Times New Roman" w:cs="Times New Roman"/>
                <w:b/>
                <w:sz w:val="28"/>
                <w:szCs w:val="28"/>
              </w:rPr>
              <w:t>Облагораживание территорий:</w:t>
            </w:r>
          </w:p>
          <w:p w:rsidR="002462E7" w:rsidRDefault="002462E7" w:rsidP="002462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за зелеными насаждениями и деревьями:</w:t>
            </w:r>
          </w:p>
          <w:p w:rsidR="002462E7" w:rsidRDefault="002462E7" w:rsidP="002462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деревьев</w:t>
            </w:r>
          </w:p>
          <w:p w:rsidR="002462E7" w:rsidRDefault="002462E7" w:rsidP="002462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деревьев и более</w:t>
            </w:r>
          </w:p>
          <w:p w:rsidR="00FF2FD8" w:rsidRPr="00FF2FD8" w:rsidRDefault="002462E7" w:rsidP="002462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и более</w:t>
            </w:r>
          </w:p>
        </w:tc>
        <w:tc>
          <w:tcPr>
            <w:tcW w:w="2693" w:type="dxa"/>
          </w:tcPr>
          <w:p w:rsidR="002462E7" w:rsidRDefault="002462E7" w:rsidP="002462E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2E7" w:rsidRDefault="002462E7" w:rsidP="002462E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2E7" w:rsidRDefault="002462E7" w:rsidP="002462E7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б.</w:t>
            </w:r>
          </w:p>
          <w:p w:rsidR="002462E7" w:rsidRDefault="002462E7" w:rsidP="002462E7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б. за каждое 10</w:t>
            </w:r>
          </w:p>
          <w:p w:rsidR="00FF2FD8" w:rsidRDefault="002462E7" w:rsidP="002462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б.</w:t>
            </w:r>
          </w:p>
        </w:tc>
      </w:tr>
      <w:tr w:rsidR="00F72CB7" w:rsidRPr="00F71F1B" w:rsidTr="00FF2FD8">
        <w:tc>
          <w:tcPr>
            <w:tcW w:w="704" w:type="dxa"/>
          </w:tcPr>
          <w:p w:rsidR="00F72CB7" w:rsidRDefault="00F72CB7" w:rsidP="005919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72CB7" w:rsidRDefault="00F72CB7" w:rsidP="00F72CB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 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2693" w:type="dxa"/>
          </w:tcPr>
          <w:p w:rsidR="00F72CB7" w:rsidRPr="00F72CB7" w:rsidRDefault="002462E7" w:rsidP="005919E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  <w:bookmarkStart w:id="0" w:name="_GoBack"/>
            <w:bookmarkEnd w:id="0"/>
          </w:p>
        </w:tc>
      </w:tr>
    </w:tbl>
    <w:p w:rsidR="00C75D9A" w:rsidRPr="00F71F1B" w:rsidRDefault="00C75D9A" w:rsidP="0040375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75D9A" w:rsidRPr="00F71F1B" w:rsidSect="00C50BC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CB"/>
    <w:rsid w:val="00040692"/>
    <w:rsid w:val="001727E6"/>
    <w:rsid w:val="002462E7"/>
    <w:rsid w:val="002464FE"/>
    <w:rsid w:val="00403759"/>
    <w:rsid w:val="004A761B"/>
    <w:rsid w:val="005919EC"/>
    <w:rsid w:val="007E4FE7"/>
    <w:rsid w:val="008767CB"/>
    <w:rsid w:val="0092044F"/>
    <w:rsid w:val="00955790"/>
    <w:rsid w:val="009D27C5"/>
    <w:rsid w:val="00A874BF"/>
    <w:rsid w:val="00A87F86"/>
    <w:rsid w:val="00C50BCE"/>
    <w:rsid w:val="00C75D9A"/>
    <w:rsid w:val="00F71F1B"/>
    <w:rsid w:val="00F72CB7"/>
    <w:rsid w:val="00FF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F28CA-780B-4A03-8E79-C38DA10B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7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3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2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Джаннет</dc:creator>
  <cp:keywords/>
  <dc:description/>
  <cp:lastModifiedBy>ИМЦ</cp:lastModifiedBy>
  <cp:revision>6</cp:revision>
  <dcterms:created xsi:type="dcterms:W3CDTF">2019-02-11T07:32:00Z</dcterms:created>
  <dcterms:modified xsi:type="dcterms:W3CDTF">2019-02-14T11:42:00Z</dcterms:modified>
</cp:coreProperties>
</file>