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CD" w:rsidRPr="008C20CD" w:rsidRDefault="008C20CD" w:rsidP="008C20CD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C20CD">
        <w:rPr>
          <w:rFonts w:ascii="Times New Roman" w:eastAsia="Calibri" w:hAnsi="Times New Roman"/>
          <w:b/>
          <w:sz w:val="28"/>
          <w:szCs w:val="28"/>
          <w:lang w:eastAsia="en-US"/>
        </w:rPr>
        <w:t>Анализ соответствия образовательной деятельности общеобразовательных организаций требованиям ФГОС, осуществляющих деятельность на территории МР «Сулейман –</w:t>
      </w:r>
      <w:r w:rsidR="00DB4F7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С</w:t>
      </w:r>
      <w:r w:rsidRPr="008C20CD">
        <w:rPr>
          <w:rFonts w:ascii="Times New Roman" w:eastAsia="Calibri" w:hAnsi="Times New Roman"/>
          <w:b/>
          <w:sz w:val="28"/>
          <w:szCs w:val="28"/>
          <w:lang w:eastAsia="en-US"/>
        </w:rPr>
        <w:t>тальский район» (наименование АТЕ)</w:t>
      </w: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>2. Обеспечение обучения в соответствии с основными современными требованиями (ФГОС)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>МКОУ «</w:t>
      </w:r>
      <w:proofErr w:type="spellStart"/>
      <w:r w:rsidR="001E1FC4">
        <w:rPr>
          <w:rFonts w:ascii="Times New Roman" w:hAnsi="Times New Roman"/>
          <w:b/>
          <w:sz w:val="28"/>
          <w:szCs w:val="28"/>
          <w:lang w:eastAsia="en-US" w:bidi="en-US"/>
        </w:rPr>
        <w:t>Нютюгская</w:t>
      </w:r>
      <w:proofErr w:type="spellEnd"/>
      <w:r w:rsidR="001E1FC4">
        <w:rPr>
          <w:rFonts w:ascii="Times New Roman" w:hAnsi="Times New Roman"/>
          <w:b/>
          <w:sz w:val="28"/>
          <w:szCs w:val="28"/>
          <w:lang w:eastAsia="en-US" w:bidi="en-US"/>
        </w:rPr>
        <w:t xml:space="preserve"> СОШ</w:t>
      </w:r>
      <w:r w:rsidR="00AC7A91" w:rsidRPr="00AC7A91">
        <w:rPr>
          <w:rFonts w:ascii="Times New Roman" w:hAnsi="Times New Roman"/>
          <w:b/>
          <w:sz w:val="28"/>
          <w:szCs w:val="28"/>
          <w:lang w:eastAsia="en-US" w:bidi="en-US"/>
        </w:rPr>
        <w:t>»</w:t>
      </w:r>
      <w:r w:rsidRPr="008C20CD">
        <w:rPr>
          <w:rFonts w:ascii="Times New Roman" w:hAnsi="Times New Roman"/>
          <w:b/>
          <w:sz w:val="28"/>
          <w:szCs w:val="28"/>
          <w:lang w:eastAsia="en-US" w:bidi="en-US"/>
        </w:rPr>
        <w:t xml:space="preserve"> (наименование общеобразовательной организации образования)</w:t>
      </w:r>
      <w:r w:rsidRPr="00AC7A91">
        <w:rPr>
          <w:rFonts w:ascii="Times New Roman" w:hAnsi="Times New Roman"/>
          <w:b/>
          <w:sz w:val="28"/>
          <w:szCs w:val="28"/>
          <w:vertAlign w:val="superscript"/>
          <w:lang w:eastAsia="en-US" w:bidi="en-US"/>
        </w:rPr>
        <w:footnoteReference w:id="1"/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2.0. Базовые данные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2667"/>
        <w:gridCol w:w="2500"/>
        <w:gridCol w:w="2219"/>
      </w:tblGrid>
      <w:tr w:rsidR="008C20CD" w:rsidRPr="008C20CD" w:rsidTr="00B56C3F">
        <w:tc>
          <w:tcPr>
            <w:tcW w:w="2523" w:type="dxa"/>
            <w:vMerge w:val="restart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Количество классов</w:t>
            </w:r>
          </w:p>
        </w:tc>
        <w:tc>
          <w:tcPr>
            <w:tcW w:w="2718" w:type="dxa"/>
            <w:vMerge w:val="restart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 xml:space="preserve">Количество </w:t>
            </w:r>
            <w:proofErr w:type="gramStart"/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обучающихся</w:t>
            </w:r>
            <w:proofErr w:type="gramEnd"/>
          </w:p>
        </w:tc>
        <w:tc>
          <w:tcPr>
            <w:tcW w:w="4897" w:type="dxa"/>
            <w:gridSpan w:val="2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Из них:</w:t>
            </w:r>
          </w:p>
        </w:tc>
      </w:tr>
      <w:tr w:rsidR="008C20CD" w:rsidRPr="008C20CD" w:rsidTr="00AC7A91">
        <w:trPr>
          <w:trHeight w:val="473"/>
        </w:trPr>
        <w:tc>
          <w:tcPr>
            <w:tcW w:w="2523" w:type="dxa"/>
            <w:vMerge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2718" w:type="dxa"/>
            <w:vMerge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2598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 2 смены</w:t>
            </w:r>
          </w:p>
        </w:tc>
        <w:tc>
          <w:tcPr>
            <w:tcW w:w="2299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В 3 смены</w:t>
            </w:r>
          </w:p>
        </w:tc>
      </w:tr>
      <w:tr w:rsidR="008C20CD" w:rsidRPr="008C20CD" w:rsidTr="00B56C3F">
        <w:tc>
          <w:tcPr>
            <w:tcW w:w="2523" w:type="dxa"/>
            <w:shd w:val="clear" w:color="auto" w:fill="auto"/>
          </w:tcPr>
          <w:p w:rsidR="008C20CD" w:rsidRPr="008C20CD" w:rsidRDefault="001E1FC4" w:rsidP="00AC7A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13</w:t>
            </w:r>
          </w:p>
        </w:tc>
        <w:tc>
          <w:tcPr>
            <w:tcW w:w="2718" w:type="dxa"/>
            <w:shd w:val="clear" w:color="auto" w:fill="auto"/>
          </w:tcPr>
          <w:p w:rsidR="008C20CD" w:rsidRPr="008C20CD" w:rsidRDefault="001E1FC4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191</w:t>
            </w:r>
          </w:p>
        </w:tc>
        <w:tc>
          <w:tcPr>
            <w:tcW w:w="2598" w:type="dxa"/>
            <w:shd w:val="clear" w:color="auto" w:fill="auto"/>
          </w:tcPr>
          <w:p w:rsidR="008C20CD" w:rsidRPr="008C20CD" w:rsidRDefault="001E1FC4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 w:bidi="en-US"/>
              </w:rPr>
              <w:t>79</w:t>
            </w:r>
          </w:p>
        </w:tc>
        <w:tc>
          <w:tcPr>
            <w:tcW w:w="2299" w:type="dxa"/>
            <w:shd w:val="clear" w:color="auto" w:fill="auto"/>
          </w:tcPr>
          <w:p w:rsidR="008C20CD" w:rsidRPr="008C20CD" w:rsidRDefault="008C20CD" w:rsidP="008C20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 w:bidi="en-US"/>
              </w:rPr>
            </w:pPr>
            <w:r w:rsidRPr="008C20CD">
              <w:rPr>
                <w:rFonts w:ascii="Times New Roman" w:hAnsi="Times New Roman"/>
                <w:sz w:val="28"/>
                <w:szCs w:val="28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2.1. Соблюдение требований к структуре образовательной программы общего образования и ее объему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2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2.2.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Требования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к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структуре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образовательной</w:t>
      </w:r>
      <w:proofErr w:type="spellEnd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 xml:space="preserve"> </w:t>
      </w:r>
      <w:proofErr w:type="spellStart"/>
      <w:r w:rsidRPr="008C20CD">
        <w:rPr>
          <w:rFonts w:ascii="Times New Roman" w:hAnsi="Times New Roman"/>
          <w:sz w:val="28"/>
          <w:szCs w:val="28"/>
          <w:lang w:val="en-US" w:eastAsia="en-US" w:bidi="en-US"/>
        </w:rPr>
        <w:t>программы</w:t>
      </w:r>
      <w:proofErr w:type="spellEnd"/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Тематических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лагерных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смен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Летних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школ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Организаций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 Соблюдение требований к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2.3.1.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кадровым условиям реализации Программы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Укомплектованность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педагогическими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кадрами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29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Численность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педагогов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старше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55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11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Численность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педагогов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до</w:t>
            </w:r>
            <w:proofErr w:type="spellEnd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 xml:space="preserve"> 35 </w:t>
            </w:r>
            <w:proofErr w:type="spellStart"/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</w:t>
            </w:r>
            <w:r w:rsidR="00F86684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1</w:t>
            </w:r>
            <w:r w:rsidR="00F86684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F86684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3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 xml:space="preserve">2.3.2. Соблюдение требований к 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финансовым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0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Соответствие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требованиям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Соответствие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правилам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пожарной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Доступная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среда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2.3.4.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информационно-образовательной среде и к учебно-методическому и информационному обеспечению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да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lastRenderedPageBreak/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Достаточность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учебно-методических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Нет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>Доступ</w:t>
            </w:r>
            <w:proofErr w:type="spellEnd"/>
            <w:r w:rsidRPr="008C20CD">
              <w:rPr>
                <w:rFonts w:ascii="Times New Roman" w:eastAsia="Calibri" w:hAnsi="Times New Roman"/>
                <w:sz w:val="24"/>
                <w:szCs w:val="24"/>
                <w:lang w:val="en-US" w:eastAsia="en-US" w:bidi="en-US"/>
              </w:rPr>
              <w:t xml:space="preserve">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8C20CD" w:rsidRPr="008C20CD" w:rsidRDefault="008C20CD" w:rsidP="008C2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 w:bidi="en-US"/>
        </w:rPr>
      </w:pPr>
      <w:r w:rsidRPr="008C20CD">
        <w:rPr>
          <w:rFonts w:ascii="Times New Roman" w:hAnsi="Times New Roman"/>
          <w:sz w:val="28"/>
          <w:szCs w:val="28"/>
          <w:lang w:eastAsia="en-US" w:bidi="en-US"/>
        </w:rPr>
        <w:t>2.3.5. Соблюдение основных т</w:t>
      </w:r>
      <w:r w:rsidRPr="008C20CD">
        <w:rPr>
          <w:rFonts w:ascii="Times New Roman" w:eastAsia="Calibri" w:hAnsi="Times New Roman"/>
          <w:sz w:val="28"/>
          <w:szCs w:val="28"/>
          <w:lang w:eastAsia="en-US" w:bidi="en-US"/>
        </w:rPr>
        <w:t>ребований к психолого-педагогическим условиям реализации основной образовательной программы общего образования</w:t>
      </w: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5600"/>
        <w:gridCol w:w="1914"/>
        <w:gridCol w:w="1559"/>
      </w:tblGrid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</w:pPr>
            <w:proofErr w:type="spellStart"/>
            <w:r w:rsidRPr="008C20CD">
              <w:rPr>
                <w:rFonts w:ascii="Times New Roman" w:hAnsi="Times New Roman"/>
                <w:b/>
                <w:sz w:val="24"/>
                <w:szCs w:val="24"/>
                <w:lang w:val="en-US" w:eastAsia="en-US" w:bidi="en-US"/>
              </w:rPr>
              <w:t>Факт</w:t>
            </w:r>
            <w:proofErr w:type="spellEnd"/>
          </w:p>
        </w:tc>
      </w:tr>
      <w:tr w:rsidR="008C20CD" w:rsidRPr="008C20CD" w:rsidTr="00B56C3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CD" w:rsidRPr="008C20CD" w:rsidRDefault="008C20CD" w:rsidP="008C20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8C20CD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Да </w:t>
            </w:r>
          </w:p>
        </w:tc>
      </w:tr>
    </w:tbl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8C20CD" w:rsidRPr="008C20CD" w:rsidRDefault="008C20CD" w:rsidP="008C20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 w:bidi="en-US"/>
        </w:rPr>
      </w:pPr>
    </w:p>
    <w:p w:rsidR="00D2183A" w:rsidRPr="00D2183A" w:rsidRDefault="00D2183A" w:rsidP="00D2183A">
      <w:pPr>
        <w:spacing w:after="0" w:line="240" w:lineRule="auto"/>
        <w:rPr>
          <w:rFonts w:ascii="Tahoma" w:hAnsi="Tahoma" w:cs="Tahoma"/>
          <w:color w:val="05840F"/>
          <w:sz w:val="17"/>
          <w:szCs w:val="17"/>
        </w:rPr>
      </w:pPr>
    </w:p>
    <w:sectPr w:rsidR="00D2183A" w:rsidRPr="00D2183A" w:rsidSect="000648C4">
      <w:headerReference w:type="even" r:id="rId9"/>
      <w:headerReference w:type="default" r:id="rId10"/>
      <w:pgSz w:w="11906" w:h="16838"/>
      <w:pgMar w:top="1134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54C" w:rsidRDefault="007C254C" w:rsidP="0016305F">
      <w:pPr>
        <w:spacing w:after="0" w:line="240" w:lineRule="auto"/>
      </w:pPr>
      <w:r>
        <w:separator/>
      </w:r>
    </w:p>
  </w:endnote>
  <w:endnote w:type="continuationSeparator" w:id="0">
    <w:p w:rsidR="007C254C" w:rsidRDefault="007C254C" w:rsidP="0016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54C" w:rsidRDefault="007C254C" w:rsidP="0016305F">
      <w:pPr>
        <w:spacing w:after="0" w:line="240" w:lineRule="auto"/>
      </w:pPr>
      <w:r>
        <w:separator/>
      </w:r>
    </w:p>
  </w:footnote>
  <w:footnote w:type="continuationSeparator" w:id="0">
    <w:p w:rsidR="007C254C" w:rsidRDefault="007C254C" w:rsidP="0016305F">
      <w:pPr>
        <w:spacing w:after="0" w:line="240" w:lineRule="auto"/>
      </w:pPr>
      <w:r>
        <w:continuationSeparator/>
      </w:r>
    </w:p>
  </w:footnote>
  <w:footnote w:id="1">
    <w:p w:rsidR="008C20CD" w:rsidRDefault="008C20CD" w:rsidP="008C20CD">
      <w:pPr>
        <w:pStyle w:val="af3"/>
      </w:pPr>
      <w:r>
        <w:rPr>
          <w:rStyle w:val="af5"/>
        </w:rPr>
        <w:footnoteRef/>
      </w:r>
      <w:r>
        <w:t xml:space="preserve"> Разделы 2.1-2.3.5 заполняются в разрезе каждой организации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7" w:rsidRDefault="00C040DB" w:rsidP="000B296D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64017" w:rsidRDefault="007C254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17" w:rsidRPr="006F6883" w:rsidRDefault="00C040DB" w:rsidP="006F6883">
    <w:pPr>
      <w:pStyle w:val="a7"/>
      <w:framePr w:wrap="around" w:vAnchor="text" w:hAnchor="margin" w:xAlign="center" w:y="1"/>
      <w:widowControl w:val="0"/>
      <w:rPr>
        <w:rStyle w:val="ae"/>
        <w:rFonts w:ascii="Times New Roman" w:hAnsi="Times New Roman"/>
        <w:sz w:val="24"/>
        <w:szCs w:val="24"/>
      </w:rPr>
    </w:pPr>
    <w:r w:rsidRPr="006F6883">
      <w:rPr>
        <w:rStyle w:val="ae"/>
        <w:rFonts w:ascii="Times New Roman" w:hAnsi="Times New Roman"/>
        <w:sz w:val="24"/>
        <w:szCs w:val="24"/>
      </w:rPr>
      <w:fldChar w:fldCharType="begin"/>
    </w:r>
    <w:r w:rsidRPr="006F6883">
      <w:rPr>
        <w:rStyle w:val="ae"/>
        <w:rFonts w:ascii="Times New Roman" w:hAnsi="Times New Roman"/>
        <w:sz w:val="24"/>
        <w:szCs w:val="24"/>
      </w:rPr>
      <w:instrText xml:space="preserve">PAGE  </w:instrText>
    </w:r>
    <w:r w:rsidRPr="006F6883">
      <w:rPr>
        <w:rStyle w:val="ae"/>
        <w:rFonts w:ascii="Times New Roman" w:hAnsi="Times New Roman"/>
        <w:sz w:val="24"/>
        <w:szCs w:val="24"/>
      </w:rPr>
      <w:fldChar w:fldCharType="separate"/>
    </w:r>
    <w:r w:rsidR="00F86684">
      <w:rPr>
        <w:rStyle w:val="ae"/>
        <w:rFonts w:ascii="Times New Roman" w:hAnsi="Times New Roman"/>
        <w:noProof/>
        <w:sz w:val="24"/>
        <w:szCs w:val="24"/>
      </w:rPr>
      <w:t>3</w:t>
    </w:r>
    <w:r w:rsidRPr="006F6883">
      <w:rPr>
        <w:rStyle w:val="ae"/>
        <w:rFonts w:ascii="Times New Roman" w:hAnsi="Times New Roman"/>
        <w:sz w:val="24"/>
        <w:szCs w:val="24"/>
      </w:rPr>
      <w:fldChar w:fldCharType="end"/>
    </w:r>
  </w:p>
  <w:p w:rsidR="00164017" w:rsidRDefault="007C254C" w:rsidP="006F68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C53"/>
    <w:multiLevelType w:val="hybridMultilevel"/>
    <w:tmpl w:val="2B72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76DCA"/>
    <w:multiLevelType w:val="multilevel"/>
    <w:tmpl w:val="644A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78"/>
    <w:rsid w:val="00021B5A"/>
    <w:rsid w:val="00023038"/>
    <w:rsid w:val="000401D8"/>
    <w:rsid w:val="000C5E24"/>
    <w:rsid w:val="000E43FE"/>
    <w:rsid w:val="00117361"/>
    <w:rsid w:val="00136713"/>
    <w:rsid w:val="0016305F"/>
    <w:rsid w:val="00170848"/>
    <w:rsid w:val="001B1C97"/>
    <w:rsid w:val="001E1FC4"/>
    <w:rsid w:val="001F38D7"/>
    <w:rsid w:val="00240F13"/>
    <w:rsid w:val="002455D5"/>
    <w:rsid w:val="002562A3"/>
    <w:rsid w:val="00280904"/>
    <w:rsid w:val="002928F9"/>
    <w:rsid w:val="002A2F2C"/>
    <w:rsid w:val="002D0B66"/>
    <w:rsid w:val="00305B09"/>
    <w:rsid w:val="003153D9"/>
    <w:rsid w:val="00334115"/>
    <w:rsid w:val="00372B76"/>
    <w:rsid w:val="003947E5"/>
    <w:rsid w:val="003A4EB3"/>
    <w:rsid w:val="003C0738"/>
    <w:rsid w:val="003C4B89"/>
    <w:rsid w:val="003D064A"/>
    <w:rsid w:val="004932FA"/>
    <w:rsid w:val="004F3F9F"/>
    <w:rsid w:val="00501D78"/>
    <w:rsid w:val="0051671B"/>
    <w:rsid w:val="005833FA"/>
    <w:rsid w:val="006239FB"/>
    <w:rsid w:val="006E16A6"/>
    <w:rsid w:val="006E2DA1"/>
    <w:rsid w:val="006E31F1"/>
    <w:rsid w:val="00700B63"/>
    <w:rsid w:val="007575FF"/>
    <w:rsid w:val="00783D6F"/>
    <w:rsid w:val="007A68ED"/>
    <w:rsid w:val="007B54A8"/>
    <w:rsid w:val="007B76A3"/>
    <w:rsid w:val="007C254C"/>
    <w:rsid w:val="007E14A1"/>
    <w:rsid w:val="007E64A5"/>
    <w:rsid w:val="00823015"/>
    <w:rsid w:val="00831BBB"/>
    <w:rsid w:val="008630C1"/>
    <w:rsid w:val="008760DE"/>
    <w:rsid w:val="008968C2"/>
    <w:rsid w:val="008B0726"/>
    <w:rsid w:val="008B4698"/>
    <w:rsid w:val="008B77F0"/>
    <w:rsid w:val="008C20CD"/>
    <w:rsid w:val="00916AC3"/>
    <w:rsid w:val="00922F94"/>
    <w:rsid w:val="0094080D"/>
    <w:rsid w:val="009609A9"/>
    <w:rsid w:val="009A4490"/>
    <w:rsid w:val="009A5CDB"/>
    <w:rsid w:val="009B4D9A"/>
    <w:rsid w:val="009C5056"/>
    <w:rsid w:val="009C7906"/>
    <w:rsid w:val="009F23F2"/>
    <w:rsid w:val="009F5C06"/>
    <w:rsid w:val="00A446BD"/>
    <w:rsid w:val="00A57759"/>
    <w:rsid w:val="00A67F91"/>
    <w:rsid w:val="00A7145F"/>
    <w:rsid w:val="00AC0F6E"/>
    <w:rsid w:val="00AC758F"/>
    <w:rsid w:val="00AC7A91"/>
    <w:rsid w:val="00AD5E87"/>
    <w:rsid w:val="00B011DA"/>
    <w:rsid w:val="00B2648F"/>
    <w:rsid w:val="00B31CE7"/>
    <w:rsid w:val="00B70709"/>
    <w:rsid w:val="00B8778D"/>
    <w:rsid w:val="00BC409E"/>
    <w:rsid w:val="00C00F59"/>
    <w:rsid w:val="00C03382"/>
    <w:rsid w:val="00C040DB"/>
    <w:rsid w:val="00C055DD"/>
    <w:rsid w:val="00C52F13"/>
    <w:rsid w:val="00C6521D"/>
    <w:rsid w:val="00C825A1"/>
    <w:rsid w:val="00CA001C"/>
    <w:rsid w:val="00CE2069"/>
    <w:rsid w:val="00D2183A"/>
    <w:rsid w:val="00D33B85"/>
    <w:rsid w:val="00D3558F"/>
    <w:rsid w:val="00D83FFC"/>
    <w:rsid w:val="00DB4F7E"/>
    <w:rsid w:val="00DD5167"/>
    <w:rsid w:val="00E1004B"/>
    <w:rsid w:val="00E23B30"/>
    <w:rsid w:val="00E5344F"/>
    <w:rsid w:val="00E77D9D"/>
    <w:rsid w:val="00E957D7"/>
    <w:rsid w:val="00EA40A6"/>
    <w:rsid w:val="00EB4237"/>
    <w:rsid w:val="00ED034B"/>
    <w:rsid w:val="00F6544E"/>
    <w:rsid w:val="00F741A3"/>
    <w:rsid w:val="00F86684"/>
    <w:rsid w:val="00F87FAC"/>
    <w:rsid w:val="00F91B83"/>
    <w:rsid w:val="00FD242C"/>
    <w:rsid w:val="00FE3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609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09A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609A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9"/>
    <w:qFormat/>
    <w:rsid w:val="009609A9"/>
    <w:pPr>
      <w:spacing w:before="100" w:beforeAutospacing="1" w:after="100" w:afterAutospacing="1" w:line="240" w:lineRule="auto"/>
      <w:outlineLvl w:val="8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7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F91B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f3f3f3f3f3f3f3f3f3f">
    <w:name w:val="О3fб3fы3fч3fн3fы3fй3f (в3fе3fб3f)"/>
    <w:basedOn w:val="a"/>
    <w:uiPriority w:val="99"/>
    <w:rsid w:val="008630C1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7">
    <w:name w:val="header"/>
    <w:basedOn w:val="a"/>
    <w:link w:val="a8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05F"/>
  </w:style>
  <w:style w:type="paragraph" w:styleId="a9">
    <w:name w:val="footer"/>
    <w:basedOn w:val="a"/>
    <w:link w:val="aa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05F"/>
  </w:style>
  <w:style w:type="paragraph" w:styleId="ab">
    <w:name w:val="No Spacing"/>
    <w:qFormat/>
    <w:rsid w:val="008B77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8B77F0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color w:val="000000"/>
      <w:sz w:val="29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8B77F0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ru-RU"/>
    </w:rPr>
  </w:style>
  <w:style w:type="character" w:styleId="ae">
    <w:name w:val="page number"/>
    <w:basedOn w:val="a0"/>
    <w:rsid w:val="008B77F0"/>
  </w:style>
  <w:style w:type="paragraph" w:styleId="21">
    <w:name w:val="Body Text 2"/>
    <w:basedOn w:val="a"/>
    <w:link w:val="22"/>
    <w:uiPriority w:val="99"/>
    <w:semiHidden/>
    <w:unhideWhenUsed/>
    <w:rsid w:val="00960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9A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9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9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09A9"/>
  </w:style>
  <w:style w:type="character" w:customStyle="1" w:styleId="apple-converted-space">
    <w:name w:val="apple-converted-space"/>
    <w:basedOn w:val="a0"/>
    <w:rsid w:val="009609A9"/>
  </w:style>
  <w:style w:type="paragraph" w:styleId="23">
    <w:name w:val="Body Text Indent 2"/>
    <w:basedOn w:val="a"/>
    <w:link w:val="24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609A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609A9"/>
    <w:rPr>
      <w:color w:val="8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08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3">
    <w:name w:val="footnote text"/>
    <w:basedOn w:val="a"/>
    <w:link w:val="af4"/>
    <w:semiHidden/>
    <w:unhideWhenUsed/>
    <w:rsid w:val="008C2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C20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unhideWhenUsed/>
    <w:rsid w:val="008C20C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7F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609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8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09A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609A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9">
    <w:name w:val="heading 9"/>
    <w:basedOn w:val="a"/>
    <w:link w:val="90"/>
    <w:uiPriority w:val="9"/>
    <w:qFormat/>
    <w:rsid w:val="009609A9"/>
    <w:pPr>
      <w:spacing w:before="100" w:beforeAutospacing="1" w:after="100" w:afterAutospacing="1" w:line="240" w:lineRule="auto"/>
      <w:outlineLvl w:val="8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178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F91B8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3f3f3f3f3f3f3f3f3f3f">
    <w:name w:val="О3fб3fы3fч3fн3fы3fй3f (в3fе3fб3f)"/>
    <w:basedOn w:val="a"/>
    <w:uiPriority w:val="99"/>
    <w:rsid w:val="008630C1"/>
    <w:pPr>
      <w:widowControl w:val="0"/>
      <w:autoSpaceDE w:val="0"/>
      <w:autoSpaceDN w:val="0"/>
      <w:adjustRightInd w:val="0"/>
      <w:spacing w:before="280" w:after="280" w:line="240" w:lineRule="auto"/>
    </w:pPr>
    <w:rPr>
      <w:rFonts w:ascii="Times New Roman" w:eastAsia="Arial Unicode MS" w:hAnsi="Times New Roman" w:cs="Tahoma"/>
      <w:sz w:val="24"/>
      <w:szCs w:val="24"/>
    </w:rPr>
  </w:style>
  <w:style w:type="paragraph" w:styleId="a7">
    <w:name w:val="header"/>
    <w:basedOn w:val="a"/>
    <w:link w:val="a8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305F"/>
  </w:style>
  <w:style w:type="paragraph" w:styleId="a9">
    <w:name w:val="footer"/>
    <w:basedOn w:val="a"/>
    <w:link w:val="aa"/>
    <w:uiPriority w:val="99"/>
    <w:unhideWhenUsed/>
    <w:rsid w:val="00163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305F"/>
  </w:style>
  <w:style w:type="paragraph" w:styleId="ab">
    <w:name w:val="No Spacing"/>
    <w:qFormat/>
    <w:rsid w:val="008B77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8B77F0"/>
    <w:pPr>
      <w:shd w:val="clear" w:color="auto" w:fill="FFFFFF"/>
      <w:spacing w:after="0" w:line="240" w:lineRule="auto"/>
      <w:jc w:val="center"/>
    </w:pPr>
    <w:rPr>
      <w:rFonts w:ascii="Times New Roman" w:hAnsi="Times New Roman"/>
      <w:b/>
      <w:color w:val="000000"/>
      <w:sz w:val="29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8B77F0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ru-RU"/>
    </w:rPr>
  </w:style>
  <w:style w:type="character" w:styleId="ae">
    <w:name w:val="page number"/>
    <w:basedOn w:val="a0"/>
    <w:rsid w:val="008B77F0"/>
  </w:style>
  <w:style w:type="paragraph" w:styleId="21">
    <w:name w:val="Body Text 2"/>
    <w:basedOn w:val="a"/>
    <w:link w:val="22"/>
    <w:uiPriority w:val="99"/>
    <w:semiHidden/>
    <w:unhideWhenUsed/>
    <w:rsid w:val="00960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9A9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0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09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09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09A9"/>
  </w:style>
  <w:style w:type="character" w:customStyle="1" w:styleId="apple-converted-space">
    <w:name w:val="apple-converted-space"/>
    <w:basedOn w:val="a0"/>
    <w:rsid w:val="009609A9"/>
  </w:style>
  <w:style w:type="paragraph" w:styleId="23">
    <w:name w:val="Body Text Indent 2"/>
    <w:basedOn w:val="a"/>
    <w:link w:val="24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609A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9609A9"/>
    <w:rPr>
      <w:color w:val="8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9609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60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08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3">
    <w:name w:val="footnote text"/>
    <w:basedOn w:val="a"/>
    <w:link w:val="af4"/>
    <w:semiHidden/>
    <w:unhideWhenUsed/>
    <w:rsid w:val="008C2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C20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unhideWhenUsed/>
    <w:rsid w:val="008C20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53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9460">
                  <w:blockQuote w:val="1"/>
                  <w:marLeft w:val="750"/>
                  <w:marRight w:val="150"/>
                  <w:marTop w:val="225"/>
                  <w:marBottom w:val="225"/>
                  <w:divBdr>
                    <w:top w:val="none" w:sz="0" w:space="0" w:color="auto"/>
                    <w:left w:val="single" w:sz="18" w:space="15" w:color="5A7DAB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729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66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39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5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46070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5" w:color="DDDDDD"/>
                            <w:right w:val="none" w:sz="0" w:space="0" w:color="auto"/>
                          </w:divBdr>
                        </w:div>
                        <w:div w:id="1579098057">
                          <w:marLeft w:val="0"/>
                          <w:marRight w:val="375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35227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15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60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656398">
                          <w:marLeft w:val="0"/>
                          <w:marRight w:val="375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95151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76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738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8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253729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95266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2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6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8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1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CCCCCC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8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289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4693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83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53331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1280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DCF1E-E5CB-45FB-95AD-B831A7FF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Sabir UO</cp:lastModifiedBy>
  <cp:revision>4</cp:revision>
  <cp:lastPrinted>2017-03-20T07:31:00Z</cp:lastPrinted>
  <dcterms:created xsi:type="dcterms:W3CDTF">2017-03-20T07:24:00Z</dcterms:created>
  <dcterms:modified xsi:type="dcterms:W3CDTF">2017-03-20T07:31:00Z</dcterms:modified>
</cp:coreProperties>
</file>