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03D" w:rsidRPr="003A103D" w:rsidRDefault="003A103D" w:rsidP="003A103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A103D">
        <w:rPr>
          <w:rFonts w:ascii="Times New Roman" w:eastAsia="Calibri" w:hAnsi="Times New Roman" w:cs="Times New Roman"/>
          <w:b/>
          <w:sz w:val="28"/>
          <w:szCs w:val="28"/>
        </w:rPr>
        <w:t>Анализ соответствия образовательной деятельности общеобразовательных организаций требованиям ФГОС, осуществляющих деятельность на территории МР «Сулейман – Стальский район» (наименование АТЕ)</w:t>
      </w:r>
    </w:p>
    <w:p w:rsidR="003A103D" w:rsidRPr="003A103D" w:rsidRDefault="003A103D" w:rsidP="003A10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</w:p>
    <w:p w:rsidR="003A103D" w:rsidRPr="003A103D" w:rsidRDefault="003A103D" w:rsidP="003A10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3A103D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2. Обеспечение обучения в соответствии с основными современными требованиями (ФГОС)</w:t>
      </w:r>
    </w:p>
    <w:p w:rsidR="003A103D" w:rsidRPr="003A103D" w:rsidRDefault="003A103D" w:rsidP="003A103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bidi="en-US"/>
        </w:rPr>
      </w:pPr>
    </w:p>
    <w:p w:rsidR="00702469" w:rsidRPr="00702469" w:rsidRDefault="003A103D" w:rsidP="00702469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702469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МКОУ «</w:t>
      </w:r>
      <w:proofErr w:type="spellStart"/>
      <w:r w:rsidRPr="00702469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Новомакинская</w:t>
      </w:r>
      <w:proofErr w:type="spellEnd"/>
      <w:r w:rsidRPr="00702469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 СОШ» (наименование общеобразовательной организации образования)</w:t>
      </w:r>
      <w:r w:rsidRPr="00702469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bidi="en-US"/>
        </w:rPr>
        <w:footnoteReference w:id="1"/>
      </w:r>
      <w:r w:rsidR="00702469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 xml:space="preserve"> </w:t>
      </w:r>
      <w:r w:rsidR="00702469" w:rsidRPr="00702469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(наименование общеобразовательной организации образования)</w:t>
      </w:r>
      <w:r w:rsidR="00702469" w:rsidRPr="00702469">
        <w:rPr>
          <w:rFonts w:ascii="Times New Roman" w:eastAsia="Times New Roman" w:hAnsi="Times New Roman" w:cs="Times New Roman"/>
          <w:b/>
          <w:sz w:val="28"/>
          <w:szCs w:val="28"/>
          <w:vertAlign w:val="superscript"/>
          <w:lang w:bidi="en-US"/>
        </w:rPr>
        <w:footnoteReference w:id="2"/>
      </w:r>
    </w:p>
    <w:p w:rsidR="003A103D" w:rsidRPr="003A103D" w:rsidRDefault="003A103D" w:rsidP="003A1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3A103D">
        <w:rPr>
          <w:rFonts w:ascii="Times New Roman" w:eastAsia="Times New Roman" w:hAnsi="Times New Roman" w:cs="Times New Roman"/>
          <w:sz w:val="28"/>
          <w:szCs w:val="28"/>
          <w:lang w:bidi="en-US"/>
        </w:rPr>
        <w:t>2.0. Базовые данные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3"/>
        <w:gridCol w:w="2718"/>
        <w:gridCol w:w="2598"/>
        <w:gridCol w:w="2299"/>
      </w:tblGrid>
      <w:tr w:rsidR="003A103D" w:rsidRPr="003A103D" w:rsidTr="009229B6">
        <w:tc>
          <w:tcPr>
            <w:tcW w:w="2523" w:type="dxa"/>
            <w:vMerge w:val="restart"/>
            <w:shd w:val="clear" w:color="auto" w:fill="auto"/>
          </w:tcPr>
          <w:p w:rsidR="003A103D" w:rsidRPr="003A103D" w:rsidRDefault="003A103D" w:rsidP="003A10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3A103D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Количество классов</w:t>
            </w:r>
          </w:p>
        </w:tc>
        <w:tc>
          <w:tcPr>
            <w:tcW w:w="2718" w:type="dxa"/>
            <w:vMerge w:val="restart"/>
            <w:shd w:val="clear" w:color="auto" w:fill="auto"/>
          </w:tcPr>
          <w:p w:rsidR="003A103D" w:rsidRPr="003A103D" w:rsidRDefault="003A103D" w:rsidP="003A10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3A103D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Количество </w:t>
            </w:r>
            <w:proofErr w:type="gramStart"/>
            <w:r w:rsidRPr="003A103D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обучающихся</w:t>
            </w:r>
            <w:proofErr w:type="gramEnd"/>
          </w:p>
        </w:tc>
        <w:tc>
          <w:tcPr>
            <w:tcW w:w="4897" w:type="dxa"/>
            <w:gridSpan w:val="2"/>
            <w:shd w:val="clear" w:color="auto" w:fill="auto"/>
          </w:tcPr>
          <w:p w:rsidR="003A103D" w:rsidRPr="003A103D" w:rsidRDefault="003A103D" w:rsidP="003A10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3A103D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Из них:</w:t>
            </w:r>
          </w:p>
        </w:tc>
      </w:tr>
      <w:tr w:rsidR="003A103D" w:rsidRPr="003A103D" w:rsidTr="009229B6">
        <w:tc>
          <w:tcPr>
            <w:tcW w:w="2523" w:type="dxa"/>
            <w:vMerge/>
            <w:shd w:val="clear" w:color="auto" w:fill="auto"/>
          </w:tcPr>
          <w:p w:rsidR="003A103D" w:rsidRPr="003A103D" w:rsidRDefault="003A103D" w:rsidP="003A10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2718" w:type="dxa"/>
            <w:vMerge/>
            <w:shd w:val="clear" w:color="auto" w:fill="auto"/>
          </w:tcPr>
          <w:p w:rsidR="003A103D" w:rsidRPr="003A103D" w:rsidRDefault="003A103D" w:rsidP="003A10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</w:p>
        </w:tc>
        <w:tc>
          <w:tcPr>
            <w:tcW w:w="2598" w:type="dxa"/>
            <w:shd w:val="clear" w:color="auto" w:fill="auto"/>
          </w:tcPr>
          <w:p w:rsidR="003A103D" w:rsidRPr="003A103D" w:rsidRDefault="003A103D" w:rsidP="003A10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3A103D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В 2 смены</w:t>
            </w:r>
          </w:p>
        </w:tc>
        <w:tc>
          <w:tcPr>
            <w:tcW w:w="2299" w:type="dxa"/>
            <w:shd w:val="clear" w:color="auto" w:fill="auto"/>
          </w:tcPr>
          <w:p w:rsidR="003A103D" w:rsidRPr="003A103D" w:rsidRDefault="003A103D" w:rsidP="003A10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3A103D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В 3 смены</w:t>
            </w:r>
          </w:p>
        </w:tc>
      </w:tr>
      <w:tr w:rsidR="003A103D" w:rsidRPr="003A103D" w:rsidTr="009229B6">
        <w:tc>
          <w:tcPr>
            <w:tcW w:w="2523" w:type="dxa"/>
            <w:shd w:val="clear" w:color="auto" w:fill="auto"/>
          </w:tcPr>
          <w:p w:rsidR="003A103D" w:rsidRPr="003A103D" w:rsidRDefault="003A103D" w:rsidP="003A10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3A103D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28</w:t>
            </w:r>
          </w:p>
        </w:tc>
        <w:tc>
          <w:tcPr>
            <w:tcW w:w="2718" w:type="dxa"/>
            <w:shd w:val="clear" w:color="auto" w:fill="auto"/>
          </w:tcPr>
          <w:p w:rsidR="003A103D" w:rsidRPr="003A103D" w:rsidRDefault="003C55D7" w:rsidP="003A10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491</w:t>
            </w:r>
          </w:p>
        </w:tc>
        <w:tc>
          <w:tcPr>
            <w:tcW w:w="2598" w:type="dxa"/>
            <w:shd w:val="clear" w:color="auto" w:fill="auto"/>
          </w:tcPr>
          <w:p w:rsidR="003A103D" w:rsidRPr="003A103D" w:rsidRDefault="003A103D" w:rsidP="003A10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238</w:t>
            </w:r>
          </w:p>
        </w:tc>
        <w:tc>
          <w:tcPr>
            <w:tcW w:w="2299" w:type="dxa"/>
            <w:shd w:val="clear" w:color="auto" w:fill="auto"/>
          </w:tcPr>
          <w:p w:rsidR="003A103D" w:rsidRPr="003A103D" w:rsidRDefault="003A103D" w:rsidP="003A10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0</w:t>
            </w:r>
          </w:p>
        </w:tc>
      </w:tr>
    </w:tbl>
    <w:p w:rsidR="003A103D" w:rsidRPr="003A103D" w:rsidRDefault="003A103D" w:rsidP="003A103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bidi="en-US"/>
        </w:rPr>
      </w:pPr>
    </w:p>
    <w:p w:rsidR="003A103D" w:rsidRPr="003A103D" w:rsidRDefault="003A103D" w:rsidP="003A1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3A103D">
        <w:rPr>
          <w:rFonts w:ascii="Times New Roman" w:eastAsia="Times New Roman" w:hAnsi="Times New Roman" w:cs="Times New Roman"/>
          <w:sz w:val="28"/>
          <w:szCs w:val="28"/>
          <w:lang w:bidi="en-US"/>
        </w:rPr>
        <w:t>2.1. Соблюдение требований к структуре образовательной программы общего образования и ее объему</w:t>
      </w:r>
    </w:p>
    <w:p w:rsidR="003A103D" w:rsidRPr="003A103D" w:rsidRDefault="003A103D" w:rsidP="003A1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4"/>
        <w:gridCol w:w="5600"/>
        <w:gridCol w:w="1914"/>
        <w:gridCol w:w="1559"/>
      </w:tblGrid>
      <w:tr w:rsidR="003A103D" w:rsidRPr="003A103D" w:rsidTr="009229B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03D" w:rsidRPr="003A103D" w:rsidRDefault="003A103D" w:rsidP="003A103D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3A10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№ п/п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03D" w:rsidRPr="003A103D" w:rsidRDefault="003A103D" w:rsidP="003A103D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proofErr w:type="spellStart"/>
            <w:r w:rsidRPr="003A10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Показатель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3D" w:rsidRPr="003A103D" w:rsidRDefault="003A103D" w:rsidP="003A103D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proofErr w:type="spellStart"/>
            <w:r w:rsidRPr="003A10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План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3D" w:rsidRPr="003A103D" w:rsidRDefault="003A103D" w:rsidP="003A103D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proofErr w:type="spellStart"/>
            <w:r w:rsidRPr="003A10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Факт</w:t>
            </w:r>
            <w:proofErr w:type="spellEnd"/>
          </w:p>
        </w:tc>
      </w:tr>
      <w:tr w:rsidR="003A103D" w:rsidRPr="003A103D" w:rsidTr="009229B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03D" w:rsidRPr="003A103D" w:rsidRDefault="003A103D" w:rsidP="003A103D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3A103D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3D" w:rsidRPr="003A103D" w:rsidRDefault="003A103D" w:rsidP="003A103D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3A103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Количество программ образовательных организаций общего образования, соответствующих требованиям ФГОС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3D" w:rsidRPr="003A103D" w:rsidRDefault="003A103D" w:rsidP="003A103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3A103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3D" w:rsidRPr="003A103D" w:rsidRDefault="003A103D" w:rsidP="003A103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3A103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</w:t>
            </w:r>
          </w:p>
        </w:tc>
      </w:tr>
      <w:tr w:rsidR="003A103D" w:rsidRPr="003A103D" w:rsidTr="009229B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03D" w:rsidRPr="003A103D" w:rsidRDefault="003A103D" w:rsidP="003A103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3A103D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3D" w:rsidRPr="003A103D" w:rsidRDefault="003A103D" w:rsidP="003A103D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3A103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Наличие заключения органа управления образованием муниципалитета о соответствии программ образовательных организаций общего образования требованиям ФГОС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3D" w:rsidRPr="003A103D" w:rsidRDefault="003A103D" w:rsidP="003A103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3A103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3D" w:rsidRPr="003A103D" w:rsidRDefault="003A103D" w:rsidP="003A103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3A103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</w:t>
            </w:r>
          </w:p>
        </w:tc>
      </w:tr>
    </w:tbl>
    <w:p w:rsidR="003A103D" w:rsidRPr="003A103D" w:rsidRDefault="003A103D" w:rsidP="003A1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3A103D" w:rsidRPr="003A103D" w:rsidRDefault="003A103D" w:rsidP="003A1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bidi="en-US"/>
        </w:rPr>
      </w:pPr>
      <w:r w:rsidRPr="003A103D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 xml:space="preserve">2.2. </w:t>
      </w:r>
      <w:proofErr w:type="spellStart"/>
      <w:r w:rsidRPr="003A103D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Требования</w:t>
      </w:r>
      <w:proofErr w:type="spellEnd"/>
      <w:r w:rsidRPr="003A103D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 xml:space="preserve"> к </w:t>
      </w:r>
      <w:proofErr w:type="spellStart"/>
      <w:r w:rsidRPr="003A103D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структуре</w:t>
      </w:r>
      <w:proofErr w:type="spellEnd"/>
      <w:r w:rsidRPr="003A103D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 xml:space="preserve"> </w:t>
      </w:r>
      <w:proofErr w:type="spellStart"/>
      <w:r w:rsidRPr="003A103D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образовательной</w:t>
      </w:r>
      <w:proofErr w:type="spellEnd"/>
      <w:r w:rsidRPr="003A103D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 xml:space="preserve"> </w:t>
      </w:r>
      <w:proofErr w:type="spellStart"/>
      <w:r w:rsidRPr="003A103D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программы</w:t>
      </w:r>
      <w:proofErr w:type="spellEnd"/>
    </w:p>
    <w:p w:rsidR="003A103D" w:rsidRPr="003A103D" w:rsidRDefault="003A103D" w:rsidP="003A1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bidi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4"/>
        <w:gridCol w:w="5600"/>
        <w:gridCol w:w="1914"/>
        <w:gridCol w:w="1559"/>
      </w:tblGrid>
      <w:tr w:rsidR="003A103D" w:rsidRPr="003A103D" w:rsidTr="009229B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03D" w:rsidRPr="003A103D" w:rsidRDefault="003A103D" w:rsidP="003A103D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3A10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№ п/п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03D" w:rsidRPr="003A103D" w:rsidRDefault="003A103D" w:rsidP="003A103D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proofErr w:type="spellStart"/>
            <w:r w:rsidRPr="003A10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Показатель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3D" w:rsidRPr="003A103D" w:rsidRDefault="003A103D" w:rsidP="003A103D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proofErr w:type="spellStart"/>
            <w:r w:rsidRPr="003A10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План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3D" w:rsidRPr="003A103D" w:rsidRDefault="003A103D" w:rsidP="003A103D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proofErr w:type="spellStart"/>
            <w:r w:rsidRPr="003A10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Факт</w:t>
            </w:r>
            <w:proofErr w:type="spellEnd"/>
          </w:p>
        </w:tc>
      </w:tr>
      <w:tr w:rsidR="003A103D" w:rsidRPr="003A103D" w:rsidTr="009229B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03D" w:rsidRPr="003A103D" w:rsidRDefault="003A103D" w:rsidP="003A103D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3A103D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3D" w:rsidRPr="003A103D" w:rsidRDefault="003A103D" w:rsidP="003A103D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3A103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Использование в период каникул возможностей: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3D" w:rsidRPr="003A103D" w:rsidRDefault="003A103D" w:rsidP="003A103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3D" w:rsidRPr="003A103D" w:rsidRDefault="003A103D" w:rsidP="003A103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3A103D" w:rsidRPr="003A103D" w:rsidTr="009229B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03D" w:rsidRPr="003A103D" w:rsidRDefault="003A103D" w:rsidP="003A103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3A103D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а)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3D" w:rsidRPr="003A103D" w:rsidRDefault="003A103D" w:rsidP="003A103D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3A103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Организаций отдых детей и их оздоровления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3D" w:rsidRPr="003A103D" w:rsidRDefault="003A103D" w:rsidP="003A103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3A103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3D" w:rsidRPr="003A103D" w:rsidRDefault="003A103D" w:rsidP="003A103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3A103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0</w:t>
            </w:r>
          </w:p>
        </w:tc>
      </w:tr>
      <w:tr w:rsidR="003A103D" w:rsidRPr="003A103D" w:rsidTr="009229B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3D" w:rsidRPr="003A103D" w:rsidRDefault="003A103D" w:rsidP="003A103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3A103D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б)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3D" w:rsidRPr="003A103D" w:rsidRDefault="003A103D" w:rsidP="003A103D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3A103D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Тематических</w:t>
            </w:r>
            <w:proofErr w:type="spellEnd"/>
            <w:r w:rsidRPr="003A103D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3A103D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лагерных</w:t>
            </w:r>
            <w:proofErr w:type="spellEnd"/>
            <w:r w:rsidRPr="003A103D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3A103D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смен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3D" w:rsidRPr="003A103D" w:rsidRDefault="003A103D" w:rsidP="003A103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3A103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3D" w:rsidRPr="003A103D" w:rsidRDefault="003A103D" w:rsidP="003A103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3A103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0</w:t>
            </w:r>
          </w:p>
        </w:tc>
      </w:tr>
      <w:tr w:rsidR="003A103D" w:rsidRPr="003A103D" w:rsidTr="009229B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3D" w:rsidRPr="003A103D" w:rsidRDefault="003A103D" w:rsidP="003A103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3A103D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в)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3D" w:rsidRPr="003A103D" w:rsidRDefault="003A103D" w:rsidP="003A103D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3A103D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Летних</w:t>
            </w:r>
            <w:proofErr w:type="spellEnd"/>
            <w:r w:rsidRPr="003A103D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3A103D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школ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3D" w:rsidRPr="003A103D" w:rsidRDefault="003A103D" w:rsidP="003A103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3A103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3D" w:rsidRPr="003A103D" w:rsidRDefault="003A103D" w:rsidP="003A103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3A103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0</w:t>
            </w:r>
          </w:p>
        </w:tc>
      </w:tr>
      <w:tr w:rsidR="003A103D" w:rsidRPr="003A103D" w:rsidTr="009229B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3D" w:rsidRPr="003A103D" w:rsidRDefault="003A103D" w:rsidP="003A103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3A103D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г)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3D" w:rsidRPr="003A103D" w:rsidRDefault="003A103D" w:rsidP="003A103D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3A103D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Организаций</w:t>
            </w:r>
            <w:proofErr w:type="spellEnd"/>
            <w:r w:rsidRPr="003A103D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ДОД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3D" w:rsidRPr="003A103D" w:rsidRDefault="00702469" w:rsidP="003A103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3D" w:rsidRPr="003A103D" w:rsidRDefault="00702469" w:rsidP="003A103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245</w:t>
            </w:r>
          </w:p>
        </w:tc>
      </w:tr>
    </w:tbl>
    <w:p w:rsidR="003A103D" w:rsidRPr="003A103D" w:rsidRDefault="003A103D" w:rsidP="003A1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bidi="en-US"/>
        </w:rPr>
      </w:pPr>
    </w:p>
    <w:p w:rsidR="003A103D" w:rsidRPr="003A103D" w:rsidRDefault="003A103D" w:rsidP="003A1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3A103D">
        <w:rPr>
          <w:rFonts w:ascii="Times New Roman" w:eastAsia="Times New Roman" w:hAnsi="Times New Roman" w:cs="Times New Roman"/>
          <w:sz w:val="28"/>
          <w:szCs w:val="28"/>
          <w:lang w:bidi="en-US"/>
        </w:rPr>
        <w:t>2.3. Соблюдение требований к условиям реализации основной образовательной программы общего образования</w:t>
      </w:r>
    </w:p>
    <w:p w:rsidR="003A103D" w:rsidRPr="003A103D" w:rsidRDefault="003A103D" w:rsidP="003A1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3A103D" w:rsidRPr="003A103D" w:rsidRDefault="003A103D" w:rsidP="003A10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 w:rsidRPr="003A103D">
        <w:rPr>
          <w:rFonts w:ascii="Times New Roman" w:eastAsia="Times New Roman" w:hAnsi="Times New Roman" w:cs="Times New Roman"/>
          <w:sz w:val="28"/>
          <w:szCs w:val="28"/>
          <w:lang w:bidi="en-US"/>
        </w:rPr>
        <w:lastRenderedPageBreak/>
        <w:t>2.3.1. Соблюдение основных т</w:t>
      </w:r>
      <w:r w:rsidRPr="003A103D">
        <w:rPr>
          <w:rFonts w:ascii="Times New Roman" w:eastAsia="Calibri" w:hAnsi="Times New Roman" w:cs="Times New Roman"/>
          <w:sz w:val="28"/>
          <w:szCs w:val="28"/>
          <w:lang w:bidi="en-US"/>
        </w:rPr>
        <w:t>ребований к кадровым условиям реализации Программы</w:t>
      </w:r>
    </w:p>
    <w:p w:rsidR="003A103D" w:rsidRPr="003A103D" w:rsidRDefault="003A103D" w:rsidP="003A103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4"/>
        <w:gridCol w:w="5600"/>
        <w:gridCol w:w="1914"/>
        <w:gridCol w:w="1559"/>
      </w:tblGrid>
      <w:tr w:rsidR="003A103D" w:rsidRPr="003A103D" w:rsidTr="009229B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03D" w:rsidRPr="003A103D" w:rsidRDefault="003A103D" w:rsidP="003A103D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3A10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№ п/п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03D" w:rsidRPr="003A103D" w:rsidRDefault="003A103D" w:rsidP="003A103D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proofErr w:type="spellStart"/>
            <w:r w:rsidRPr="003A10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Показатель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3D" w:rsidRPr="003A103D" w:rsidRDefault="003A103D" w:rsidP="003A103D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proofErr w:type="spellStart"/>
            <w:r w:rsidRPr="003A10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План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3D" w:rsidRPr="003A103D" w:rsidRDefault="003A103D" w:rsidP="003A103D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proofErr w:type="spellStart"/>
            <w:r w:rsidRPr="003A10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Факт</w:t>
            </w:r>
            <w:proofErr w:type="spellEnd"/>
          </w:p>
        </w:tc>
      </w:tr>
      <w:tr w:rsidR="003A103D" w:rsidRPr="003A103D" w:rsidTr="009229B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3D" w:rsidRPr="003A103D" w:rsidRDefault="003A103D" w:rsidP="003A103D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3A103D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3D" w:rsidRPr="003A103D" w:rsidRDefault="003A103D" w:rsidP="003A103D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3A103D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Укомплектованность</w:t>
            </w:r>
            <w:proofErr w:type="spellEnd"/>
            <w:r w:rsidRPr="003A103D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3A103D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педагогическими</w:t>
            </w:r>
            <w:proofErr w:type="spellEnd"/>
            <w:r w:rsidRPr="003A103D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3A103D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кадрами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3D" w:rsidRPr="003A103D" w:rsidRDefault="00A050BA" w:rsidP="003A103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3D" w:rsidRPr="003A103D" w:rsidRDefault="00A050BA" w:rsidP="003A103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80</w:t>
            </w:r>
          </w:p>
        </w:tc>
      </w:tr>
      <w:tr w:rsidR="003A103D" w:rsidRPr="003A103D" w:rsidTr="009229B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3D" w:rsidRPr="003A103D" w:rsidRDefault="003A103D" w:rsidP="003A103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3A103D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3D" w:rsidRPr="003A103D" w:rsidRDefault="003A103D" w:rsidP="003A103D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3A103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Численность педагогов без профессионального образования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3D" w:rsidRPr="003A103D" w:rsidRDefault="003A103D" w:rsidP="003A103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3A103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3D" w:rsidRPr="003A103D" w:rsidRDefault="003A103D" w:rsidP="003A103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3A103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0</w:t>
            </w:r>
          </w:p>
        </w:tc>
      </w:tr>
      <w:tr w:rsidR="003A103D" w:rsidRPr="003A103D" w:rsidTr="009229B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3D" w:rsidRPr="003A103D" w:rsidRDefault="003A103D" w:rsidP="003A103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3A103D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3.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3D" w:rsidRPr="003A103D" w:rsidRDefault="003A103D" w:rsidP="003A103D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3A103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Численность педагогов без квалификационной категории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3D" w:rsidRPr="003A103D" w:rsidRDefault="00A050BA" w:rsidP="003A103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3D" w:rsidRPr="003A103D" w:rsidRDefault="00A050BA" w:rsidP="003A103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18</w:t>
            </w:r>
          </w:p>
        </w:tc>
      </w:tr>
      <w:tr w:rsidR="003A103D" w:rsidRPr="003A103D" w:rsidTr="009229B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3D" w:rsidRPr="003A103D" w:rsidRDefault="003A103D" w:rsidP="003A103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3A103D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4.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3D" w:rsidRPr="003A103D" w:rsidRDefault="003A103D" w:rsidP="003A10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3A103D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Численность</w:t>
            </w:r>
            <w:proofErr w:type="spellEnd"/>
            <w:r w:rsidRPr="003A103D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3A103D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педагогов</w:t>
            </w:r>
            <w:proofErr w:type="spellEnd"/>
            <w:r w:rsidRPr="003A103D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3A103D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старше</w:t>
            </w:r>
            <w:proofErr w:type="spellEnd"/>
            <w:r w:rsidRPr="003A103D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55 </w:t>
            </w:r>
            <w:proofErr w:type="spellStart"/>
            <w:r w:rsidRPr="003A103D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лет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3D" w:rsidRPr="003A103D" w:rsidRDefault="00A050BA" w:rsidP="003A103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3D" w:rsidRPr="003A103D" w:rsidRDefault="00A050BA" w:rsidP="003A103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20</w:t>
            </w:r>
          </w:p>
        </w:tc>
      </w:tr>
      <w:tr w:rsidR="003A103D" w:rsidRPr="003A103D" w:rsidTr="009229B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3D" w:rsidRPr="003A103D" w:rsidRDefault="003A103D" w:rsidP="003A103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3A103D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5.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3D" w:rsidRPr="003A103D" w:rsidRDefault="003A103D" w:rsidP="003A103D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3A103D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Численность</w:t>
            </w:r>
            <w:proofErr w:type="spellEnd"/>
            <w:r w:rsidRPr="003A103D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3A103D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педагогов</w:t>
            </w:r>
            <w:proofErr w:type="spellEnd"/>
            <w:r w:rsidRPr="003A103D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3A103D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до</w:t>
            </w:r>
            <w:proofErr w:type="spellEnd"/>
            <w:r w:rsidRPr="003A103D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 xml:space="preserve"> 35 </w:t>
            </w:r>
            <w:proofErr w:type="spellStart"/>
            <w:r w:rsidRPr="003A103D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лет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3D" w:rsidRPr="003A103D" w:rsidRDefault="00A050BA" w:rsidP="003A103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3D" w:rsidRPr="003A103D" w:rsidRDefault="00A050BA" w:rsidP="003A103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15</w:t>
            </w:r>
          </w:p>
        </w:tc>
      </w:tr>
      <w:tr w:rsidR="003A103D" w:rsidRPr="003A103D" w:rsidTr="009229B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3D" w:rsidRPr="003A103D" w:rsidRDefault="003A103D" w:rsidP="003A103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3A103D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6.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3D" w:rsidRPr="003A103D" w:rsidRDefault="003A103D" w:rsidP="003A103D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3A103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Численность педагогов, подлежащих аттестации в текущем году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3D" w:rsidRPr="003A103D" w:rsidRDefault="00A050BA" w:rsidP="003A103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3D" w:rsidRPr="003A103D" w:rsidRDefault="00A050BA" w:rsidP="003A103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15</w:t>
            </w:r>
          </w:p>
        </w:tc>
      </w:tr>
    </w:tbl>
    <w:p w:rsidR="003A103D" w:rsidRPr="003A103D" w:rsidRDefault="003A103D" w:rsidP="003A1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3A103D" w:rsidRPr="003A103D" w:rsidRDefault="003A103D" w:rsidP="003A1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3A103D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2.3.2. Соблюдение требований к </w:t>
      </w:r>
      <w:r w:rsidRPr="003A103D">
        <w:rPr>
          <w:rFonts w:ascii="Times New Roman" w:eastAsia="Calibri" w:hAnsi="Times New Roman" w:cs="Times New Roman"/>
          <w:sz w:val="28"/>
          <w:szCs w:val="28"/>
          <w:lang w:bidi="en-US"/>
        </w:rPr>
        <w:t>финансовым условиям реализации основной образовательной программы общего образования</w:t>
      </w:r>
    </w:p>
    <w:p w:rsidR="003A103D" w:rsidRPr="003A103D" w:rsidRDefault="003A103D" w:rsidP="003A1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4"/>
        <w:gridCol w:w="5600"/>
        <w:gridCol w:w="1914"/>
        <w:gridCol w:w="1559"/>
      </w:tblGrid>
      <w:tr w:rsidR="003A103D" w:rsidRPr="003A103D" w:rsidTr="009229B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03D" w:rsidRPr="003A103D" w:rsidRDefault="003A103D" w:rsidP="003A103D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3A10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№ п/п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03D" w:rsidRPr="003A103D" w:rsidRDefault="003A103D" w:rsidP="003A103D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proofErr w:type="spellStart"/>
            <w:r w:rsidRPr="003A10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Показатель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3D" w:rsidRPr="003A103D" w:rsidRDefault="003A103D" w:rsidP="003A103D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proofErr w:type="spellStart"/>
            <w:r w:rsidRPr="003A10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План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3D" w:rsidRPr="003A103D" w:rsidRDefault="003A103D" w:rsidP="003A103D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proofErr w:type="spellStart"/>
            <w:r w:rsidRPr="003A10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Факт</w:t>
            </w:r>
            <w:proofErr w:type="spellEnd"/>
          </w:p>
        </w:tc>
      </w:tr>
      <w:tr w:rsidR="003A103D" w:rsidRPr="003A103D" w:rsidTr="009229B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3D" w:rsidRPr="003A103D" w:rsidRDefault="003A103D" w:rsidP="003A103D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3A103D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3D" w:rsidRPr="003A103D" w:rsidRDefault="003A103D" w:rsidP="003A103D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3A103D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Достаточность финансового обеспечения расходов на оплату труда работников, реализующих Программу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3D" w:rsidRPr="003A103D" w:rsidRDefault="00A050BA" w:rsidP="003A103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3D" w:rsidRPr="003A103D" w:rsidRDefault="00A050BA" w:rsidP="003A103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Да </w:t>
            </w:r>
            <w:bookmarkStart w:id="0" w:name="_GoBack"/>
            <w:bookmarkEnd w:id="0"/>
          </w:p>
        </w:tc>
      </w:tr>
      <w:tr w:rsidR="003A103D" w:rsidRPr="003A103D" w:rsidTr="009229B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3D" w:rsidRPr="003A103D" w:rsidRDefault="003A103D" w:rsidP="003A103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3A103D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3D" w:rsidRPr="003A103D" w:rsidRDefault="003A103D" w:rsidP="003A103D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3A103D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Достаточность финансового обеспечения расходов на средства обучения и воспитания, соответствующие материалы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3D" w:rsidRPr="003A103D" w:rsidRDefault="00702469" w:rsidP="003A103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3D" w:rsidRPr="003A103D" w:rsidRDefault="00702469" w:rsidP="0070246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0</w:t>
            </w:r>
          </w:p>
        </w:tc>
      </w:tr>
      <w:tr w:rsidR="003A103D" w:rsidRPr="003A103D" w:rsidTr="009229B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3D" w:rsidRPr="003A103D" w:rsidRDefault="003A103D" w:rsidP="003A103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3A103D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3.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3D" w:rsidRPr="003A103D" w:rsidRDefault="003A103D" w:rsidP="003A103D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3A103D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Достаточность финансового обеспечения расходов, связанных с дополнительным профессиональным образованием руководящих и педагогических работников по профилю их деятельности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3D" w:rsidRPr="003A103D" w:rsidRDefault="00702469" w:rsidP="003A103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3D" w:rsidRPr="003A103D" w:rsidRDefault="00702469" w:rsidP="003A103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0</w:t>
            </w:r>
          </w:p>
        </w:tc>
      </w:tr>
      <w:tr w:rsidR="003A103D" w:rsidRPr="003A103D" w:rsidTr="009229B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3D" w:rsidRPr="003A103D" w:rsidRDefault="003A103D" w:rsidP="003A103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3A103D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4.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3D" w:rsidRPr="003A103D" w:rsidRDefault="003A103D" w:rsidP="003A103D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3A103D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Достаточность финансового обеспечения иных расходов, связанных с реализацией и обеспечением реализации Программы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3D" w:rsidRPr="003A103D" w:rsidRDefault="00702469" w:rsidP="003A103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3D" w:rsidRPr="003A103D" w:rsidRDefault="00702469" w:rsidP="003A103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0</w:t>
            </w:r>
          </w:p>
        </w:tc>
      </w:tr>
    </w:tbl>
    <w:p w:rsidR="003A103D" w:rsidRPr="003A103D" w:rsidRDefault="003A103D" w:rsidP="003A1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3A103D" w:rsidRPr="003A103D" w:rsidRDefault="003A103D" w:rsidP="003A10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 w:rsidRPr="003A103D">
        <w:rPr>
          <w:rFonts w:ascii="Times New Roman" w:eastAsia="Calibri" w:hAnsi="Times New Roman" w:cs="Times New Roman"/>
          <w:sz w:val="28"/>
          <w:szCs w:val="28"/>
          <w:lang w:bidi="en-US"/>
        </w:rPr>
        <w:t>2.3.3. Соблюдение основных требований к материально-техническим условиям реализации основной образовательной программы общего образования</w:t>
      </w:r>
    </w:p>
    <w:p w:rsidR="003A103D" w:rsidRPr="003A103D" w:rsidRDefault="003A103D" w:rsidP="003A10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4"/>
        <w:gridCol w:w="5600"/>
        <w:gridCol w:w="1914"/>
        <w:gridCol w:w="1559"/>
      </w:tblGrid>
      <w:tr w:rsidR="003A103D" w:rsidRPr="003A103D" w:rsidTr="009229B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03D" w:rsidRPr="003A103D" w:rsidRDefault="003A103D" w:rsidP="003A103D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3A10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№ п/п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03D" w:rsidRPr="003A103D" w:rsidRDefault="003A103D" w:rsidP="003A103D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proofErr w:type="spellStart"/>
            <w:r w:rsidRPr="003A10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Показатель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3D" w:rsidRPr="003A103D" w:rsidRDefault="003A103D" w:rsidP="003A103D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proofErr w:type="spellStart"/>
            <w:r w:rsidRPr="003A10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План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3D" w:rsidRPr="003A103D" w:rsidRDefault="003A103D" w:rsidP="003A103D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proofErr w:type="spellStart"/>
            <w:r w:rsidRPr="003A10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Факт</w:t>
            </w:r>
            <w:proofErr w:type="spellEnd"/>
          </w:p>
        </w:tc>
      </w:tr>
      <w:tr w:rsidR="003A103D" w:rsidRPr="003A103D" w:rsidTr="009229B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3D" w:rsidRPr="003A103D" w:rsidRDefault="003A103D" w:rsidP="003A103D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3A103D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3D" w:rsidRPr="003A103D" w:rsidRDefault="003A103D" w:rsidP="003A103D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3A103D"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  <w:t>Соответствие</w:t>
            </w:r>
            <w:proofErr w:type="spellEnd"/>
            <w:r w:rsidRPr="003A103D"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3A103D"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  <w:t>требованиям</w:t>
            </w:r>
            <w:proofErr w:type="spellEnd"/>
            <w:r w:rsidRPr="003A103D"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3A103D"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  <w:t>СанПиНов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3D" w:rsidRPr="003A103D" w:rsidRDefault="003A103D" w:rsidP="003A103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3A103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3D" w:rsidRPr="003A103D" w:rsidRDefault="003A103D" w:rsidP="003A103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3A103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Да </w:t>
            </w:r>
          </w:p>
        </w:tc>
      </w:tr>
      <w:tr w:rsidR="003A103D" w:rsidRPr="003A103D" w:rsidTr="009229B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3D" w:rsidRPr="003A103D" w:rsidRDefault="003A103D" w:rsidP="003A103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3A103D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3D" w:rsidRPr="003A103D" w:rsidRDefault="003A103D" w:rsidP="003A103D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3A103D"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  <w:t>Соответствие</w:t>
            </w:r>
            <w:proofErr w:type="spellEnd"/>
            <w:r w:rsidRPr="003A103D"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3A103D"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  <w:t>правилам</w:t>
            </w:r>
            <w:proofErr w:type="spellEnd"/>
            <w:r w:rsidRPr="003A103D"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3A103D"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  <w:t>пожарной</w:t>
            </w:r>
            <w:proofErr w:type="spellEnd"/>
            <w:r w:rsidRPr="003A103D"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3A103D"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  <w:t>безопасности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3D" w:rsidRPr="003A103D" w:rsidRDefault="003A103D" w:rsidP="003A103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3A103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3D" w:rsidRPr="003A103D" w:rsidRDefault="003A103D" w:rsidP="003A103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3A103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Да </w:t>
            </w:r>
          </w:p>
        </w:tc>
      </w:tr>
      <w:tr w:rsidR="003A103D" w:rsidRPr="003A103D" w:rsidTr="009229B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3D" w:rsidRPr="003A103D" w:rsidRDefault="003A103D" w:rsidP="003A103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3A103D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3.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3D" w:rsidRPr="003A103D" w:rsidRDefault="003A103D" w:rsidP="003A103D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3A103D"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  <w:t>Доступная</w:t>
            </w:r>
            <w:proofErr w:type="spellEnd"/>
            <w:r w:rsidRPr="003A103D"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3A103D"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  <w:t>среда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3D" w:rsidRPr="003A103D" w:rsidRDefault="003A103D" w:rsidP="003A103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3A103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3D" w:rsidRPr="003A103D" w:rsidRDefault="00702469" w:rsidP="003A103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Да</w:t>
            </w:r>
          </w:p>
        </w:tc>
      </w:tr>
    </w:tbl>
    <w:p w:rsidR="003A103D" w:rsidRPr="003A103D" w:rsidRDefault="003A103D" w:rsidP="003A1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bidi="en-US"/>
        </w:rPr>
      </w:pPr>
    </w:p>
    <w:p w:rsidR="003A103D" w:rsidRPr="003A103D" w:rsidRDefault="003A103D" w:rsidP="003A10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 w:rsidRPr="003A103D">
        <w:rPr>
          <w:rFonts w:ascii="Times New Roman" w:eastAsia="Times New Roman" w:hAnsi="Times New Roman" w:cs="Times New Roman"/>
          <w:sz w:val="28"/>
          <w:szCs w:val="28"/>
          <w:lang w:bidi="en-US"/>
        </w:rPr>
        <w:t>2.3.4. Соблюдение основных т</w:t>
      </w:r>
      <w:r w:rsidRPr="003A103D">
        <w:rPr>
          <w:rFonts w:ascii="Times New Roman" w:eastAsia="Calibri" w:hAnsi="Times New Roman" w:cs="Times New Roman"/>
          <w:sz w:val="28"/>
          <w:szCs w:val="28"/>
          <w:lang w:bidi="en-US"/>
        </w:rPr>
        <w:t>ребований к информационно-образовательной среде и к учебно-методическому и информационному обеспечению</w:t>
      </w:r>
    </w:p>
    <w:p w:rsidR="003A103D" w:rsidRPr="003A103D" w:rsidRDefault="003A103D" w:rsidP="003A1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4"/>
        <w:gridCol w:w="5600"/>
        <w:gridCol w:w="1914"/>
        <w:gridCol w:w="1559"/>
      </w:tblGrid>
      <w:tr w:rsidR="003A103D" w:rsidRPr="003A103D" w:rsidTr="009229B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03D" w:rsidRPr="003A103D" w:rsidRDefault="003A103D" w:rsidP="003A103D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3A10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lastRenderedPageBreak/>
              <w:t>№ п/п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03D" w:rsidRPr="003A103D" w:rsidRDefault="003A103D" w:rsidP="003A103D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proofErr w:type="spellStart"/>
            <w:r w:rsidRPr="003A10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Показатель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3D" w:rsidRPr="003A103D" w:rsidRDefault="003A103D" w:rsidP="003A103D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proofErr w:type="spellStart"/>
            <w:r w:rsidRPr="003A10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План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3D" w:rsidRPr="003A103D" w:rsidRDefault="003A103D" w:rsidP="003A103D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proofErr w:type="spellStart"/>
            <w:r w:rsidRPr="003A10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Факт</w:t>
            </w:r>
            <w:proofErr w:type="spellEnd"/>
          </w:p>
        </w:tc>
      </w:tr>
      <w:tr w:rsidR="003A103D" w:rsidRPr="003A103D" w:rsidTr="009229B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3D" w:rsidRPr="003A103D" w:rsidRDefault="003A103D" w:rsidP="003A103D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3A103D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3D" w:rsidRPr="003A103D" w:rsidRDefault="003A103D" w:rsidP="003A103D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3A103D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Использование ресурсов ИКТ в образовательном процессе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3D" w:rsidRPr="003A103D" w:rsidRDefault="003A103D" w:rsidP="003A103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3A103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3D" w:rsidRPr="003A103D" w:rsidRDefault="003A103D" w:rsidP="003A103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3A103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да</w:t>
            </w:r>
          </w:p>
        </w:tc>
      </w:tr>
      <w:tr w:rsidR="003A103D" w:rsidRPr="003A103D" w:rsidTr="009229B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3D" w:rsidRPr="003A103D" w:rsidRDefault="003A103D" w:rsidP="003A103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3A103D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2.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3D" w:rsidRPr="003A103D" w:rsidRDefault="003A103D" w:rsidP="003A103D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3A103D"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  <w:t>Достаточность</w:t>
            </w:r>
            <w:proofErr w:type="spellEnd"/>
            <w:r w:rsidRPr="003A103D"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3A103D"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  <w:t>учебно-методических</w:t>
            </w:r>
            <w:proofErr w:type="spellEnd"/>
            <w:r w:rsidRPr="003A103D"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3A103D"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  <w:t>комплектов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3D" w:rsidRPr="003A103D" w:rsidRDefault="00702469" w:rsidP="003A103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Да</w:t>
            </w:r>
            <w:r w:rsidR="003A103D" w:rsidRPr="003A103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3D" w:rsidRPr="003A103D" w:rsidRDefault="003A103D" w:rsidP="003A103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3A103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Нет </w:t>
            </w:r>
          </w:p>
        </w:tc>
      </w:tr>
      <w:tr w:rsidR="003A103D" w:rsidRPr="003A103D" w:rsidTr="009229B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3D" w:rsidRPr="003A103D" w:rsidRDefault="003A103D" w:rsidP="003A103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3A103D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3.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3D" w:rsidRPr="003A103D" w:rsidRDefault="003A103D" w:rsidP="003A103D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3A103D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>Выполнения требования по наличию не менее 1 учебника в печатной и (или) электронной форме или учебного пособия на каждого обучающегося (начальная школа)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3D" w:rsidRPr="003A103D" w:rsidRDefault="003A103D" w:rsidP="003A103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3A103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3D" w:rsidRPr="003A103D" w:rsidRDefault="003A103D" w:rsidP="003A103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3A103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Да </w:t>
            </w:r>
          </w:p>
        </w:tc>
      </w:tr>
      <w:tr w:rsidR="003A103D" w:rsidRPr="003A103D" w:rsidTr="009229B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3D" w:rsidRPr="003A103D" w:rsidRDefault="003A103D" w:rsidP="003A103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3A103D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4.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3D" w:rsidRPr="003A103D" w:rsidRDefault="003A103D" w:rsidP="003A103D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proofErr w:type="spellStart"/>
            <w:r w:rsidRPr="003A103D"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  <w:t>Доступ</w:t>
            </w:r>
            <w:proofErr w:type="spellEnd"/>
            <w:r w:rsidRPr="003A103D">
              <w:rPr>
                <w:rFonts w:ascii="Times New Roman" w:eastAsia="Calibri" w:hAnsi="Times New Roman" w:cs="Times New Roman"/>
                <w:sz w:val="24"/>
                <w:szCs w:val="24"/>
                <w:lang w:val="en-US" w:bidi="en-US"/>
              </w:rPr>
              <w:t xml:space="preserve"> к ЭОР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3D" w:rsidRPr="003A103D" w:rsidRDefault="003A103D" w:rsidP="003A103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3A103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3D" w:rsidRPr="003A103D" w:rsidRDefault="003A103D" w:rsidP="003A103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3A103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Да </w:t>
            </w:r>
          </w:p>
        </w:tc>
      </w:tr>
    </w:tbl>
    <w:p w:rsidR="003A103D" w:rsidRPr="003A103D" w:rsidRDefault="003A103D" w:rsidP="003A10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bidi="en-US"/>
        </w:rPr>
      </w:pPr>
    </w:p>
    <w:p w:rsidR="003A103D" w:rsidRPr="003A103D" w:rsidRDefault="003A103D" w:rsidP="003A10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 w:rsidRPr="003A103D">
        <w:rPr>
          <w:rFonts w:ascii="Times New Roman" w:eastAsia="Times New Roman" w:hAnsi="Times New Roman" w:cs="Times New Roman"/>
          <w:sz w:val="28"/>
          <w:szCs w:val="28"/>
          <w:lang w:bidi="en-US"/>
        </w:rPr>
        <w:t>2.3.5. Соблюдение основных т</w:t>
      </w:r>
      <w:r w:rsidRPr="003A103D">
        <w:rPr>
          <w:rFonts w:ascii="Times New Roman" w:eastAsia="Calibri" w:hAnsi="Times New Roman" w:cs="Times New Roman"/>
          <w:sz w:val="28"/>
          <w:szCs w:val="28"/>
          <w:lang w:bidi="en-US"/>
        </w:rPr>
        <w:t>ребований к психолого-педагогическим условиям реализации основной образовательной программы общего образования</w:t>
      </w:r>
    </w:p>
    <w:p w:rsidR="003A103D" w:rsidRPr="003A103D" w:rsidRDefault="003A103D" w:rsidP="003A1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4"/>
        <w:gridCol w:w="5600"/>
        <w:gridCol w:w="1914"/>
        <w:gridCol w:w="1559"/>
      </w:tblGrid>
      <w:tr w:rsidR="003A103D" w:rsidRPr="003A103D" w:rsidTr="009229B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03D" w:rsidRPr="003A103D" w:rsidRDefault="003A103D" w:rsidP="003A103D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3A10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№ п/п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03D" w:rsidRPr="003A103D" w:rsidRDefault="003A103D" w:rsidP="003A103D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proofErr w:type="spellStart"/>
            <w:r w:rsidRPr="003A10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Показатель</w:t>
            </w:r>
            <w:proofErr w:type="spellEnd"/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3D" w:rsidRPr="003A103D" w:rsidRDefault="003A103D" w:rsidP="003A103D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proofErr w:type="spellStart"/>
            <w:r w:rsidRPr="003A10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План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3D" w:rsidRPr="003A103D" w:rsidRDefault="003A103D" w:rsidP="003A103D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proofErr w:type="spellStart"/>
            <w:r w:rsidRPr="003A10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Факт</w:t>
            </w:r>
            <w:proofErr w:type="spellEnd"/>
          </w:p>
        </w:tc>
      </w:tr>
      <w:tr w:rsidR="003A103D" w:rsidRPr="003A103D" w:rsidTr="009229B6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3D" w:rsidRPr="003A103D" w:rsidRDefault="003A103D" w:rsidP="003A103D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</w:pPr>
            <w:r w:rsidRPr="003A103D">
              <w:rPr>
                <w:rFonts w:ascii="Times New Roman" w:eastAsia="Times New Roman" w:hAnsi="Times New Roman" w:cs="Times New Roman"/>
                <w:sz w:val="24"/>
                <w:szCs w:val="24"/>
                <w:lang w:val="en-US" w:bidi="en-US"/>
              </w:rPr>
              <w:t>1.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3D" w:rsidRPr="003A103D" w:rsidRDefault="003A103D" w:rsidP="003A103D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3A103D">
              <w:rPr>
                <w:rFonts w:ascii="Times New Roman" w:eastAsia="Calibri" w:hAnsi="Times New Roman" w:cs="Times New Roman"/>
                <w:sz w:val="24"/>
                <w:szCs w:val="24"/>
                <w:lang w:bidi="en-US"/>
              </w:rPr>
              <w:t xml:space="preserve">Наличие служб психолого-педагогического сопровождения участников образовательных отношений 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3D" w:rsidRPr="003A103D" w:rsidRDefault="003A103D" w:rsidP="003A103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3A103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03D" w:rsidRPr="003A103D" w:rsidRDefault="003A103D" w:rsidP="003A103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3A103D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Да </w:t>
            </w:r>
          </w:p>
        </w:tc>
      </w:tr>
    </w:tbl>
    <w:p w:rsidR="003A103D" w:rsidRPr="003A103D" w:rsidRDefault="003A103D" w:rsidP="003A10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3A103D" w:rsidRPr="003A103D" w:rsidRDefault="003A103D" w:rsidP="003A10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</w:p>
    <w:sectPr w:rsidR="003A103D" w:rsidRPr="003A103D" w:rsidSect="00EC6930">
      <w:headerReference w:type="default" r:id="rId7"/>
      <w:pgSz w:w="11906" w:h="16838"/>
      <w:pgMar w:top="1135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4AFC" w:rsidRDefault="00994AFC" w:rsidP="003A103D">
      <w:pPr>
        <w:spacing w:after="0" w:line="240" w:lineRule="auto"/>
      </w:pPr>
      <w:r>
        <w:separator/>
      </w:r>
    </w:p>
  </w:endnote>
  <w:endnote w:type="continuationSeparator" w:id="0">
    <w:p w:rsidR="00994AFC" w:rsidRDefault="00994AFC" w:rsidP="003A10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4AFC" w:rsidRDefault="00994AFC" w:rsidP="003A103D">
      <w:pPr>
        <w:spacing w:after="0" w:line="240" w:lineRule="auto"/>
      </w:pPr>
      <w:r>
        <w:separator/>
      </w:r>
    </w:p>
  </w:footnote>
  <w:footnote w:type="continuationSeparator" w:id="0">
    <w:p w:rsidR="00994AFC" w:rsidRDefault="00994AFC" w:rsidP="003A103D">
      <w:pPr>
        <w:spacing w:after="0" w:line="240" w:lineRule="auto"/>
      </w:pPr>
      <w:r>
        <w:continuationSeparator/>
      </w:r>
    </w:p>
  </w:footnote>
  <w:footnote w:id="1">
    <w:p w:rsidR="003A103D" w:rsidRDefault="003A103D" w:rsidP="003A103D">
      <w:pPr>
        <w:pStyle w:val="a3"/>
      </w:pPr>
      <w:r>
        <w:rPr>
          <w:rStyle w:val="a5"/>
        </w:rPr>
        <w:footnoteRef/>
      </w:r>
      <w:r>
        <w:t xml:space="preserve"> Разделы 2.1-2.3.5 заполняются в разрезе каждой организации</w:t>
      </w:r>
    </w:p>
  </w:footnote>
  <w:footnote w:id="2">
    <w:p w:rsidR="00702469" w:rsidRDefault="00702469" w:rsidP="00702469">
      <w:pPr>
        <w:pStyle w:val="a3"/>
      </w:pPr>
      <w:r>
        <w:rPr>
          <w:rStyle w:val="a5"/>
        </w:rPr>
        <w:footnoteRef/>
      </w:r>
      <w:r>
        <w:t xml:space="preserve"> Разделы 2.1-2.3.5 заполняются в разрезе каждой организации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1504" w:rsidRDefault="00A30CC0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050BA">
      <w:rPr>
        <w:noProof/>
      </w:rPr>
      <w:t>3</w:t>
    </w:r>
    <w:r>
      <w:rPr>
        <w:noProof/>
      </w:rPr>
      <w:fldChar w:fldCharType="end"/>
    </w:r>
  </w:p>
  <w:p w:rsidR="004B1504" w:rsidRDefault="00994AF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228"/>
    <w:rsid w:val="003A103D"/>
    <w:rsid w:val="003A7114"/>
    <w:rsid w:val="003C55D7"/>
    <w:rsid w:val="00702469"/>
    <w:rsid w:val="008B1320"/>
    <w:rsid w:val="00994AFC"/>
    <w:rsid w:val="00A050BA"/>
    <w:rsid w:val="00A30CC0"/>
    <w:rsid w:val="00BA0474"/>
    <w:rsid w:val="00CC3F80"/>
    <w:rsid w:val="00D83228"/>
    <w:rsid w:val="00EC5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3A10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3A10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unhideWhenUsed/>
    <w:rsid w:val="003A103D"/>
    <w:rPr>
      <w:vertAlign w:val="superscript"/>
    </w:rPr>
  </w:style>
  <w:style w:type="paragraph" w:styleId="a6">
    <w:name w:val="header"/>
    <w:basedOn w:val="a"/>
    <w:link w:val="a7"/>
    <w:unhideWhenUsed/>
    <w:rsid w:val="003A103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bidi="en-US"/>
    </w:rPr>
  </w:style>
  <w:style w:type="character" w:customStyle="1" w:styleId="a7">
    <w:name w:val="Верхний колонтитул Знак"/>
    <w:basedOn w:val="a0"/>
    <w:link w:val="a6"/>
    <w:rsid w:val="003A103D"/>
    <w:rPr>
      <w:rFonts w:ascii="Times New Roman" w:eastAsia="Times New Roman" w:hAnsi="Times New Roman" w:cs="Times New Roman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3A10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3A10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unhideWhenUsed/>
    <w:rsid w:val="003A103D"/>
    <w:rPr>
      <w:vertAlign w:val="superscript"/>
    </w:rPr>
  </w:style>
  <w:style w:type="paragraph" w:styleId="a6">
    <w:name w:val="header"/>
    <w:basedOn w:val="a"/>
    <w:link w:val="a7"/>
    <w:unhideWhenUsed/>
    <w:rsid w:val="003A103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bidi="en-US"/>
    </w:rPr>
  </w:style>
  <w:style w:type="character" w:customStyle="1" w:styleId="a7">
    <w:name w:val="Верхний колонтитул Знак"/>
    <w:basedOn w:val="a0"/>
    <w:link w:val="a6"/>
    <w:rsid w:val="003A103D"/>
    <w:rPr>
      <w:rFonts w:ascii="Times New Roman" w:eastAsia="Times New Roman" w:hAnsi="Times New Roman" w:cs="Times New Roman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517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Админка</dc:creator>
  <cp:lastModifiedBy>Sabir UO</cp:lastModifiedBy>
  <cp:revision>4</cp:revision>
  <dcterms:created xsi:type="dcterms:W3CDTF">2017-03-21T08:06:00Z</dcterms:created>
  <dcterms:modified xsi:type="dcterms:W3CDTF">2017-03-23T08:13:00Z</dcterms:modified>
</cp:coreProperties>
</file>