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CD" w:rsidRPr="008C20CD" w:rsidRDefault="008C20CD" w:rsidP="008C20C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C20CD">
        <w:rPr>
          <w:rFonts w:ascii="Times New Roman" w:eastAsia="Calibri" w:hAnsi="Times New Roman"/>
          <w:b/>
          <w:sz w:val="28"/>
          <w:szCs w:val="28"/>
          <w:lang w:eastAsia="en-US"/>
        </w:rPr>
        <w:t>Анализ соответствия образовательной деятельности общеобразовательных организаций требованиям ФГОС, осуществляющих деятельность на территории МР «Сулейман –</w:t>
      </w:r>
      <w:r w:rsidR="00DB4F7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С</w:t>
      </w:r>
      <w:r w:rsidRPr="008C20CD">
        <w:rPr>
          <w:rFonts w:ascii="Times New Roman" w:eastAsia="Calibri" w:hAnsi="Times New Roman"/>
          <w:b/>
          <w:sz w:val="28"/>
          <w:szCs w:val="28"/>
          <w:lang w:eastAsia="en-US"/>
        </w:rPr>
        <w:t>тальский район» (наименование АТЕ)</w:t>
      </w: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>2. Обеспечение обучения в соответствии с основными современными требованиями (ФГОС)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>МКОУ «</w:t>
      </w:r>
      <w:proofErr w:type="spellStart"/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>К</w:t>
      </w:r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>уркентская</w:t>
      </w:r>
      <w:proofErr w:type="spellEnd"/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 xml:space="preserve"> СОШ № 1 им.</w:t>
      </w:r>
      <w:r w:rsidR="00AC7A91">
        <w:rPr>
          <w:rFonts w:ascii="Times New Roman" w:hAnsi="Times New Roman"/>
          <w:b/>
          <w:sz w:val="28"/>
          <w:szCs w:val="28"/>
          <w:lang w:eastAsia="en-US" w:bidi="en-US"/>
        </w:rPr>
        <w:t xml:space="preserve"> </w:t>
      </w:r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>М.</w:t>
      </w:r>
      <w:r w:rsidR="00AC7A91">
        <w:rPr>
          <w:rFonts w:ascii="Times New Roman" w:hAnsi="Times New Roman"/>
          <w:b/>
          <w:sz w:val="28"/>
          <w:szCs w:val="28"/>
          <w:lang w:eastAsia="en-US" w:bidi="en-US"/>
        </w:rPr>
        <w:t xml:space="preserve"> </w:t>
      </w:r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>М.</w:t>
      </w:r>
      <w:r w:rsidR="00AC7A91">
        <w:rPr>
          <w:rFonts w:ascii="Times New Roman" w:hAnsi="Times New Roman"/>
          <w:b/>
          <w:sz w:val="28"/>
          <w:szCs w:val="28"/>
          <w:lang w:eastAsia="en-US" w:bidi="en-US"/>
        </w:rPr>
        <w:t xml:space="preserve"> </w:t>
      </w:r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>Рагимова»</w:t>
      </w: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 xml:space="preserve"> (наименование общеобразовательной организации образования)</w:t>
      </w:r>
      <w:r w:rsidRPr="00AC7A91">
        <w:rPr>
          <w:rFonts w:ascii="Times New Roman" w:hAnsi="Times New Roman"/>
          <w:b/>
          <w:sz w:val="28"/>
          <w:szCs w:val="28"/>
          <w:vertAlign w:val="superscript"/>
          <w:lang w:eastAsia="en-US" w:bidi="en-US"/>
        </w:rPr>
        <w:footnoteReference w:id="1"/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2.0. Базовые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2667"/>
        <w:gridCol w:w="2500"/>
        <w:gridCol w:w="2219"/>
      </w:tblGrid>
      <w:tr w:rsidR="008C20CD" w:rsidRPr="008C20CD" w:rsidTr="00B56C3F">
        <w:tc>
          <w:tcPr>
            <w:tcW w:w="2523" w:type="dxa"/>
            <w:vMerge w:val="restart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Количество классов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Количество </w:t>
            </w:r>
            <w:proofErr w:type="gramStart"/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обучающихся</w:t>
            </w:r>
            <w:proofErr w:type="gramEnd"/>
          </w:p>
        </w:tc>
        <w:tc>
          <w:tcPr>
            <w:tcW w:w="4897" w:type="dxa"/>
            <w:gridSpan w:val="2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 них:</w:t>
            </w:r>
          </w:p>
        </w:tc>
      </w:tr>
      <w:tr w:rsidR="008C20CD" w:rsidRPr="008C20CD" w:rsidTr="00AC7A91">
        <w:trPr>
          <w:trHeight w:val="473"/>
        </w:trPr>
        <w:tc>
          <w:tcPr>
            <w:tcW w:w="2523" w:type="dxa"/>
            <w:vMerge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2598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 2 смены</w:t>
            </w:r>
          </w:p>
        </w:tc>
        <w:tc>
          <w:tcPr>
            <w:tcW w:w="2299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 3 смены</w:t>
            </w:r>
          </w:p>
        </w:tc>
      </w:tr>
      <w:tr w:rsidR="008C20CD" w:rsidRPr="008C20CD" w:rsidTr="00B56C3F">
        <w:tc>
          <w:tcPr>
            <w:tcW w:w="2523" w:type="dxa"/>
            <w:shd w:val="clear" w:color="auto" w:fill="auto"/>
          </w:tcPr>
          <w:p w:rsidR="008C20CD" w:rsidRPr="008C20CD" w:rsidRDefault="008C20CD" w:rsidP="00AC7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1</w:t>
            </w:r>
            <w:r w:rsidR="00AC7A91">
              <w:rPr>
                <w:rFonts w:ascii="Times New Roman" w:hAnsi="Times New Roman"/>
                <w:sz w:val="28"/>
                <w:szCs w:val="28"/>
                <w:lang w:eastAsia="en-US" w:bidi="en-US"/>
              </w:rPr>
              <w:t>9</w:t>
            </w:r>
          </w:p>
        </w:tc>
        <w:tc>
          <w:tcPr>
            <w:tcW w:w="2718" w:type="dxa"/>
            <w:shd w:val="clear" w:color="auto" w:fill="auto"/>
          </w:tcPr>
          <w:p w:rsidR="008C20CD" w:rsidRPr="008C20CD" w:rsidRDefault="00AC7A91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273</w:t>
            </w:r>
          </w:p>
        </w:tc>
        <w:tc>
          <w:tcPr>
            <w:tcW w:w="2598" w:type="dxa"/>
            <w:shd w:val="clear" w:color="auto" w:fill="auto"/>
          </w:tcPr>
          <w:p w:rsidR="008C20CD" w:rsidRPr="008C20CD" w:rsidRDefault="0030775A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107</w:t>
            </w:r>
          </w:p>
        </w:tc>
        <w:tc>
          <w:tcPr>
            <w:tcW w:w="2299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2.1. Соблюдение требований к структуре образовательной программы общего образования и ее объему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2.2.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Требования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к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структуре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образовательной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программы</w:t>
      </w:r>
      <w:proofErr w:type="spellEnd"/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Тематических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лагерных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смен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Летних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школ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Организаций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 Соблюдение требований к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2.3.1.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кадровым условиям реализации Программы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Укомплектованность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педагогическими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кадрами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AC7A91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AC7A91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8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Численность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педагогов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старше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55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DB4F7E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DB4F7E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25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Численность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педагогов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до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35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bookmarkStart w:id="0" w:name="_GoBack"/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</w:t>
            </w:r>
            <w:r w:rsidR="00DB4F7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</w:t>
            </w:r>
            <w:r w:rsidR="00DB4F7E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DB4F7E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DB4F7E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7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 xml:space="preserve">2.3.2. Соблюдение требований к 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финансовым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Соответствие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требованиям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Соответствие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правилам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пожарной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Доступная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среда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2.3.4.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информационно-образовательной среде и к учебно-методическому и информационному обеспечению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да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lastRenderedPageBreak/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Достаточность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учебно-методических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Нет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Доступ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2.3.5.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психолого-педагогическим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D2183A" w:rsidRPr="00D2183A" w:rsidRDefault="00D2183A" w:rsidP="00D2183A">
      <w:pPr>
        <w:spacing w:after="0" w:line="240" w:lineRule="auto"/>
        <w:rPr>
          <w:rFonts w:ascii="Tahoma" w:hAnsi="Tahoma" w:cs="Tahoma"/>
          <w:color w:val="05840F"/>
          <w:sz w:val="17"/>
          <w:szCs w:val="17"/>
        </w:rPr>
      </w:pPr>
    </w:p>
    <w:sectPr w:rsidR="00D2183A" w:rsidRPr="00D2183A" w:rsidSect="000648C4">
      <w:headerReference w:type="even" r:id="rId9"/>
      <w:headerReference w:type="default" r:id="rId10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AB8" w:rsidRDefault="00E97AB8" w:rsidP="0016305F">
      <w:pPr>
        <w:spacing w:after="0" w:line="240" w:lineRule="auto"/>
      </w:pPr>
      <w:r>
        <w:separator/>
      </w:r>
    </w:p>
  </w:endnote>
  <w:endnote w:type="continuationSeparator" w:id="0">
    <w:p w:rsidR="00E97AB8" w:rsidRDefault="00E97AB8" w:rsidP="0016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AB8" w:rsidRDefault="00E97AB8" w:rsidP="0016305F">
      <w:pPr>
        <w:spacing w:after="0" w:line="240" w:lineRule="auto"/>
      </w:pPr>
      <w:r>
        <w:separator/>
      </w:r>
    </w:p>
  </w:footnote>
  <w:footnote w:type="continuationSeparator" w:id="0">
    <w:p w:rsidR="00E97AB8" w:rsidRDefault="00E97AB8" w:rsidP="0016305F">
      <w:pPr>
        <w:spacing w:after="0" w:line="240" w:lineRule="auto"/>
      </w:pPr>
      <w:r>
        <w:continuationSeparator/>
      </w:r>
    </w:p>
  </w:footnote>
  <w:footnote w:id="1">
    <w:p w:rsidR="008C20CD" w:rsidRDefault="008C20CD" w:rsidP="008C20CD">
      <w:pPr>
        <w:pStyle w:val="af3"/>
      </w:pPr>
      <w:r>
        <w:rPr>
          <w:rStyle w:val="af5"/>
        </w:rPr>
        <w:footnoteRef/>
      </w:r>
      <w:r>
        <w:t xml:space="preserve"> Разделы 2.1-2.3.5 заполняются в разрезе каждой организации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7" w:rsidRDefault="00C040DB" w:rsidP="000B296D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64017" w:rsidRDefault="00E97A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7" w:rsidRPr="006F6883" w:rsidRDefault="00C040DB" w:rsidP="006F6883">
    <w:pPr>
      <w:pStyle w:val="a7"/>
      <w:framePr w:wrap="around" w:vAnchor="text" w:hAnchor="margin" w:xAlign="center" w:y="1"/>
      <w:widowControl w:val="0"/>
      <w:rPr>
        <w:rStyle w:val="ae"/>
        <w:rFonts w:ascii="Times New Roman" w:hAnsi="Times New Roman"/>
        <w:sz w:val="24"/>
        <w:szCs w:val="24"/>
      </w:rPr>
    </w:pPr>
    <w:r w:rsidRPr="006F6883">
      <w:rPr>
        <w:rStyle w:val="ae"/>
        <w:rFonts w:ascii="Times New Roman" w:hAnsi="Times New Roman"/>
        <w:sz w:val="24"/>
        <w:szCs w:val="24"/>
      </w:rPr>
      <w:fldChar w:fldCharType="begin"/>
    </w:r>
    <w:r w:rsidRPr="006F6883">
      <w:rPr>
        <w:rStyle w:val="ae"/>
        <w:rFonts w:ascii="Times New Roman" w:hAnsi="Times New Roman"/>
        <w:sz w:val="24"/>
        <w:szCs w:val="24"/>
      </w:rPr>
      <w:instrText xml:space="preserve">PAGE  </w:instrText>
    </w:r>
    <w:r w:rsidRPr="006F6883">
      <w:rPr>
        <w:rStyle w:val="ae"/>
        <w:rFonts w:ascii="Times New Roman" w:hAnsi="Times New Roman"/>
        <w:sz w:val="24"/>
        <w:szCs w:val="24"/>
      </w:rPr>
      <w:fldChar w:fldCharType="separate"/>
    </w:r>
    <w:r w:rsidR="0030775A">
      <w:rPr>
        <w:rStyle w:val="ae"/>
        <w:rFonts w:ascii="Times New Roman" w:hAnsi="Times New Roman"/>
        <w:noProof/>
        <w:sz w:val="24"/>
        <w:szCs w:val="24"/>
      </w:rPr>
      <w:t>2</w:t>
    </w:r>
    <w:r w:rsidRPr="006F6883">
      <w:rPr>
        <w:rStyle w:val="ae"/>
        <w:rFonts w:ascii="Times New Roman" w:hAnsi="Times New Roman"/>
        <w:sz w:val="24"/>
        <w:szCs w:val="24"/>
      </w:rPr>
      <w:fldChar w:fldCharType="end"/>
    </w:r>
  </w:p>
  <w:p w:rsidR="00164017" w:rsidRDefault="00E97AB8" w:rsidP="006F68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C53"/>
    <w:multiLevelType w:val="hybridMultilevel"/>
    <w:tmpl w:val="2B72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76DCA"/>
    <w:multiLevelType w:val="multilevel"/>
    <w:tmpl w:val="644A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78"/>
    <w:rsid w:val="00021B5A"/>
    <w:rsid w:val="00023038"/>
    <w:rsid w:val="000401D8"/>
    <w:rsid w:val="000C5E24"/>
    <w:rsid w:val="000E43FE"/>
    <w:rsid w:val="00117361"/>
    <w:rsid w:val="00136713"/>
    <w:rsid w:val="0016305F"/>
    <w:rsid w:val="00170848"/>
    <w:rsid w:val="001B1C97"/>
    <w:rsid w:val="001F38D7"/>
    <w:rsid w:val="00240F13"/>
    <w:rsid w:val="002455D5"/>
    <w:rsid w:val="002562A3"/>
    <w:rsid w:val="00280904"/>
    <w:rsid w:val="002928F9"/>
    <w:rsid w:val="002A2F2C"/>
    <w:rsid w:val="002D0B66"/>
    <w:rsid w:val="00305B09"/>
    <w:rsid w:val="0030775A"/>
    <w:rsid w:val="003153D9"/>
    <w:rsid w:val="00334115"/>
    <w:rsid w:val="00372B76"/>
    <w:rsid w:val="003947E5"/>
    <w:rsid w:val="003A4EB3"/>
    <w:rsid w:val="003C0738"/>
    <w:rsid w:val="003C4B89"/>
    <w:rsid w:val="003D064A"/>
    <w:rsid w:val="004932FA"/>
    <w:rsid w:val="004F3F9F"/>
    <w:rsid w:val="00501D78"/>
    <w:rsid w:val="0051671B"/>
    <w:rsid w:val="005833FA"/>
    <w:rsid w:val="006239FB"/>
    <w:rsid w:val="006E16A6"/>
    <w:rsid w:val="006E2DA1"/>
    <w:rsid w:val="006E31F1"/>
    <w:rsid w:val="00700B63"/>
    <w:rsid w:val="007575FF"/>
    <w:rsid w:val="00783D6F"/>
    <w:rsid w:val="007A68ED"/>
    <w:rsid w:val="007B54A8"/>
    <w:rsid w:val="007B76A3"/>
    <w:rsid w:val="007E14A1"/>
    <w:rsid w:val="007E64A5"/>
    <w:rsid w:val="00823015"/>
    <w:rsid w:val="00831BBB"/>
    <w:rsid w:val="008630C1"/>
    <w:rsid w:val="008760DE"/>
    <w:rsid w:val="008968C2"/>
    <w:rsid w:val="008B0726"/>
    <w:rsid w:val="008B4698"/>
    <w:rsid w:val="008B77F0"/>
    <w:rsid w:val="008C20CD"/>
    <w:rsid w:val="00916AC3"/>
    <w:rsid w:val="00922F94"/>
    <w:rsid w:val="0094080D"/>
    <w:rsid w:val="009609A9"/>
    <w:rsid w:val="009A4490"/>
    <w:rsid w:val="009A5CDB"/>
    <w:rsid w:val="009B4D9A"/>
    <w:rsid w:val="009C5056"/>
    <w:rsid w:val="009C7906"/>
    <w:rsid w:val="009F23F2"/>
    <w:rsid w:val="009F5C06"/>
    <w:rsid w:val="00A446BD"/>
    <w:rsid w:val="00A57759"/>
    <w:rsid w:val="00A67F91"/>
    <w:rsid w:val="00A7145F"/>
    <w:rsid w:val="00AC0F6E"/>
    <w:rsid w:val="00AC758F"/>
    <w:rsid w:val="00AC7A91"/>
    <w:rsid w:val="00AD5E87"/>
    <w:rsid w:val="00B011DA"/>
    <w:rsid w:val="00B2648F"/>
    <w:rsid w:val="00B31CE7"/>
    <w:rsid w:val="00B70709"/>
    <w:rsid w:val="00B8778D"/>
    <w:rsid w:val="00BC409E"/>
    <w:rsid w:val="00C00F59"/>
    <w:rsid w:val="00C040DB"/>
    <w:rsid w:val="00C055DD"/>
    <w:rsid w:val="00C52F13"/>
    <w:rsid w:val="00C6521D"/>
    <w:rsid w:val="00C825A1"/>
    <w:rsid w:val="00CA001C"/>
    <w:rsid w:val="00D2183A"/>
    <w:rsid w:val="00D33B85"/>
    <w:rsid w:val="00D3558F"/>
    <w:rsid w:val="00D83FFC"/>
    <w:rsid w:val="00DB4F7E"/>
    <w:rsid w:val="00DD5167"/>
    <w:rsid w:val="00E1004B"/>
    <w:rsid w:val="00E23B30"/>
    <w:rsid w:val="00E5344F"/>
    <w:rsid w:val="00E77D9D"/>
    <w:rsid w:val="00E957D7"/>
    <w:rsid w:val="00E97AB8"/>
    <w:rsid w:val="00EA40A6"/>
    <w:rsid w:val="00EB4237"/>
    <w:rsid w:val="00ED034B"/>
    <w:rsid w:val="00F6544E"/>
    <w:rsid w:val="00F741A3"/>
    <w:rsid w:val="00F87FAC"/>
    <w:rsid w:val="00F91B83"/>
    <w:rsid w:val="00FD242C"/>
    <w:rsid w:val="00FE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609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09A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609A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9"/>
    <w:qFormat/>
    <w:rsid w:val="009609A9"/>
    <w:pPr>
      <w:spacing w:before="100" w:beforeAutospacing="1" w:after="100" w:afterAutospacing="1" w:line="240" w:lineRule="auto"/>
      <w:outlineLvl w:val="8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7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F91B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f3f3f3f3f3f3f3f3f3f">
    <w:name w:val="О3fб3fы3fч3fн3fы3fй3f (в3fе3fб3f)"/>
    <w:basedOn w:val="a"/>
    <w:uiPriority w:val="99"/>
    <w:rsid w:val="008630C1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7">
    <w:name w:val="header"/>
    <w:basedOn w:val="a"/>
    <w:link w:val="a8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05F"/>
  </w:style>
  <w:style w:type="paragraph" w:styleId="a9">
    <w:name w:val="footer"/>
    <w:basedOn w:val="a"/>
    <w:link w:val="aa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05F"/>
  </w:style>
  <w:style w:type="paragraph" w:styleId="ab">
    <w:name w:val="No Spacing"/>
    <w:qFormat/>
    <w:rsid w:val="008B77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8B77F0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color w:val="000000"/>
      <w:sz w:val="29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8B77F0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ru-RU"/>
    </w:rPr>
  </w:style>
  <w:style w:type="character" w:styleId="ae">
    <w:name w:val="page number"/>
    <w:basedOn w:val="a0"/>
    <w:rsid w:val="008B77F0"/>
  </w:style>
  <w:style w:type="paragraph" w:styleId="21">
    <w:name w:val="Body Text 2"/>
    <w:basedOn w:val="a"/>
    <w:link w:val="22"/>
    <w:uiPriority w:val="99"/>
    <w:semiHidden/>
    <w:unhideWhenUsed/>
    <w:rsid w:val="00960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9A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9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9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09A9"/>
  </w:style>
  <w:style w:type="character" w:customStyle="1" w:styleId="apple-converted-space">
    <w:name w:val="apple-converted-space"/>
    <w:basedOn w:val="a0"/>
    <w:rsid w:val="009609A9"/>
  </w:style>
  <w:style w:type="paragraph" w:styleId="23">
    <w:name w:val="Body Text Indent 2"/>
    <w:basedOn w:val="a"/>
    <w:link w:val="24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609A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609A9"/>
    <w:rPr>
      <w:color w:val="8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08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3">
    <w:name w:val="footnote text"/>
    <w:basedOn w:val="a"/>
    <w:link w:val="af4"/>
    <w:semiHidden/>
    <w:unhideWhenUsed/>
    <w:rsid w:val="008C2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C20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unhideWhenUsed/>
    <w:rsid w:val="008C20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609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09A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609A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9"/>
    <w:qFormat/>
    <w:rsid w:val="009609A9"/>
    <w:pPr>
      <w:spacing w:before="100" w:beforeAutospacing="1" w:after="100" w:afterAutospacing="1" w:line="240" w:lineRule="auto"/>
      <w:outlineLvl w:val="8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7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F91B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f3f3f3f3f3f3f3f3f3f">
    <w:name w:val="О3fб3fы3fч3fн3fы3fй3f (в3fе3fб3f)"/>
    <w:basedOn w:val="a"/>
    <w:uiPriority w:val="99"/>
    <w:rsid w:val="008630C1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7">
    <w:name w:val="header"/>
    <w:basedOn w:val="a"/>
    <w:link w:val="a8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05F"/>
  </w:style>
  <w:style w:type="paragraph" w:styleId="a9">
    <w:name w:val="footer"/>
    <w:basedOn w:val="a"/>
    <w:link w:val="aa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05F"/>
  </w:style>
  <w:style w:type="paragraph" w:styleId="ab">
    <w:name w:val="No Spacing"/>
    <w:qFormat/>
    <w:rsid w:val="008B77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8B77F0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color w:val="000000"/>
      <w:sz w:val="29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8B77F0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ru-RU"/>
    </w:rPr>
  </w:style>
  <w:style w:type="character" w:styleId="ae">
    <w:name w:val="page number"/>
    <w:basedOn w:val="a0"/>
    <w:rsid w:val="008B77F0"/>
  </w:style>
  <w:style w:type="paragraph" w:styleId="21">
    <w:name w:val="Body Text 2"/>
    <w:basedOn w:val="a"/>
    <w:link w:val="22"/>
    <w:uiPriority w:val="99"/>
    <w:semiHidden/>
    <w:unhideWhenUsed/>
    <w:rsid w:val="00960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9A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9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9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09A9"/>
  </w:style>
  <w:style w:type="character" w:customStyle="1" w:styleId="apple-converted-space">
    <w:name w:val="apple-converted-space"/>
    <w:basedOn w:val="a0"/>
    <w:rsid w:val="009609A9"/>
  </w:style>
  <w:style w:type="paragraph" w:styleId="23">
    <w:name w:val="Body Text Indent 2"/>
    <w:basedOn w:val="a"/>
    <w:link w:val="24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609A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609A9"/>
    <w:rPr>
      <w:color w:val="8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08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3">
    <w:name w:val="footnote text"/>
    <w:basedOn w:val="a"/>
    <w:link w:val="af4"/>
    <w:semiHidden/>
    <w:unhideWhenUsed/>
    <w:rsid w:val="008C2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C20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unhideWhenUsed/>
    <w:rsid w:val="008C20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53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9460">
                  <w:blockQuote w:val="1"/>
                  <w:marLeft w:val="750"/>
                  <w:marRight w:val="150"/>
                  <w:marTop w:val="225"/>
                  <w:marBottom w:val="225"/>
                  <w:divBdr>
                    <w:top w:val="none" w:sz="0" w:space="0" w:color="auto"/>
                    <w:left w:val="single" w:sz="18" w:space="15" w:color="5A7DA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729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6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3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5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46070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DDDDDD"/>
                            <w:right w:val="none" w:sz="0" w:space="0" w:color="auto"/>
                          </w:divBdr>
                        </w:div>
                        <w:div w:id="1579098057">
                          <w:marLeft w:val="0"/>
                          <w:marRight w:val="375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35227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15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60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56398">
                          <w:marLeft w:val="0"/>
                          <w:marRight w:val="375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95151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76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38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53729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95266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6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8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8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89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93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83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53331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128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B643-2450-44C8-AC9E-C8DAC912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Sabir UO</cp:lastModifiedBy>
  <cp:revision>4</cp:revision>
  <dcterms:created xsi:type="dcterms:W3CDTF">2017-03-20T06:19:00Z</dcterms:created>
  <dcterms:modified xsi:type="dcterms:W3CDTF">2017-03-20T07:26:00Z</dcterms:modified>
</cp:coreProperties>
</file>