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39" w:rsidRPr="00843A39" w:rsidRDefault="00843A39" w:rsidP="00117435">
      <w:pPr>
        <w:shd w:val="clear" w:color="auto" w:fill="F5F5F5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работы</w:t>
      </w:r>
      <w:r w:rsidR="000305B7"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«Ш</w:t>
      </w:r>
      <w:r w:rsidR="00D67021"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колы молодого педагога</w:t>
      </w:r>
      <w:r w:rsidR="000305B7"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D67021"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 2017</w:t>
      </w:r>
      <w:r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201</w:t>
      </w:r>
      <w:r w:rsidR="00D67021"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</w:t>
      </w:r>
      <w:r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уч. г.</w:t>
      </w:r>
    </w:p>
    <w:p w:rsidR="00843A39" w:rsidRPr="00843A39" w:rsidRDefault="00843A39" w:rsidP="00117435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5F5F5"/>
          <w:lang w:eastAsia="ru-RU"/>
        </w:rPr>
      </w:pPr>
      <w:r w:rsidRPr="001174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5F5F5"/>
          <w:lang w:eastAsia="ru-RU"/>
        </w:rPr>
        <w:t>Цель:</w:t>
      </w:r>
      <w:r w:rsidRPr="00843A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5F5F5"/>
          <w:lang w:eastAsia="ru-RU"/>
        </w:rPr>
        <w:t> совершенствование психолого-педагогической, научно-методической компетентности молодых учителей, повышение их общей и профессиональной культуры, обновление научно-теоретических знаний.</w:t>
      </w:r>
    </w:p>
    <w:p w:rsidR="00843A39" w:rsidRPr="00843A39" w:rsidRDefault="00843A39" w:rsidP="00117435">
      <w:pPr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5F5F5"/>
          <w:lang w:eastAsia="ru-RU"/>
        </w:rPr>
      </w:pPr>
      <w:r w:rsidRPr="00843A39">
        <w:rPr>
          <w:rFonts w:ascii="Arial" w:eastAsia="Times New Roman" w:hAnsi="Arial" w:cs="Arial"/>
          <w:color w:val="000000"/>
          <w:sz w:val="20"/>
          <w:szCs w:val="20"/>
          <w:shd w:val="clear" w:color="auto" w:fill="F5F5F5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4353"/>
        <w:gridCol w:w="2470"/>
        <w:gridCol w:w="2002"/>
      </w:tblGrid>
      <w:tr w:rsidR="00843A39" w:rsidRPr="00843A39" w:rsidTr="00843A39">
        <w:tc>
          <w:tcPr>
            <w:tcW w:w="95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 1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Рассматриваемые вопросы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оформления школьной  документации.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классного журнала.  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внутреннего трудового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распорядка.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237" w:rsidRPr="00843A39" w:rsidRDefault="00241237" w:rsidP="00241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Р,</w:t>
            </w:r>
          </w:p>
          <w:p w:rsidR="00843A39" w:rsidRPr="00843A39" w:rsidRDefault="00241237" w:rsidP="00241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педагоги-наставники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Август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 2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Целеполагание в деятельности учителя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урока. Формы организации деятельности  </w:t>
            </w:r>
            <w:proofErr w:type="gramStart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каждом этапе урока.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конспекта урока изучения нового материала</w:t>
            </w:r>
            <w:proofErr w:type="gramStart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D67021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</w:t>
            </w:r>
            <w:r w:rsidR="00843A39"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Р,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педагоги-наставники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 3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3.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Типология уроков в соответствии с ФГОС.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и анализ урока.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конспекта урока закрепления изученного материала.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УВР, педагоги-наставники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 4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методической работы учителя в соответствии с программой РИП.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контроля.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241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Подготовка конспекта урока  контроля знаний.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УВР, педагоги-наставники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 5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основы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процессе обучения.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Посещение и анализ урока.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D67021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</w:t>
            </w:r>
            <w:r w:rsidR="00843A39"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Р, педагог-наставник,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  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 6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24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2.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3.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учебно-познавательной деятельности учащихся с использованием ИКТ.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</w:t>
            </w:r>
            <w:proofErr w:type="gramStart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познавательных</w:t>
            </w:r>
            <w:proofErr w:type="gramEnd"/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 школьников.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и анализ урока.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</w:t>
            </w:r>
            <w:r w:rsidR="00D67021" w:rsidRPr="00117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№7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работы учителя по </w:t>
            </w:r>
            <w:proofErr w:type="gramStart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нравственному</w:t>
            </w:r>
            <w:proofErr w:type="gramEnd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патриотическому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воспитанию учащихся.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Разработка, содержание и методика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проведения классных часов, викторин, конкурсов </w:t>
            </w:r>
            <w:proofErr w:type="gramStart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УВР, педагоги-наставники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№8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241237" w:rsidRDefault="00843A39" w:rsidP="0024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241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Подготовка открытого урока.</w:t>
            </w:r>
          </w:p>
          <w:p w:rsidR="00241237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Активных</w:t>
            </w:r>
            <w:proofErr w:type="gramEnd"/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и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методы обучения.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Посещение и анализ уроков, на которых  используются активные методы обучения.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УВР,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педагоги-наставники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Заседание №9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урок.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урока.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педагоги-наставники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43A39" w:rsidRPr="00843A39" w:rsidTr="00843A39">
        <w:tc>
          <w:tcPr>
            <w:tcW w:w="95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№10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3A39" w:rsidRPr="00843A39" w:rsidTr="00843A39"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 в работе молодого учителя.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учителя за год.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 w:rsidR="00241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педагоги-наставники</w:t>
            </w:r>
          </w:p>
          <w:p w:rsidR="00843A39" w:rsidRPr="00843A39" w:rsidRDefault="00843A39" w:rsidP="0084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3A39" w:rsidRPr="00843A39" w:rsidRDefault="00843A39" w:rsidP="0084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C06960" w:rsidRPr="00117435" w:rsidRDefault="00C06960">
      <w:pPr>
        <w:rPr>
          <w:rFonts w:ascii="Times New Roman" w:hAnsi="Times New Roman" w:cs="Times New Roman"/>
          <w:sz w:val="28"/>
          <w:szCs w:val="28"/>
        </w:rPr>
      </w:pPr>
    </w:p>
    <w:p w:rsidR="00117435" w:rsidRPr="00117435" w:rsidRDefault="00117435">
      <w:pPr>
        <w:rPr>
          <w:rFonts w:ascii="Times New Roman" w:hAnsi="Times New Roman" w:cs="Times New Roman"/>
          <w:sz w:val="28"/>
          <w:szCs w:val="28"/>
        </w:rPr>
      </w:pPr>
    </w:p>
    <w:sectPr w:rsidR="00117435" w:rsidRPr="0011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39"/>
    <w:rsid w:val="000305B7"/>
    <w:rsid w:val="00117435"/>
    <w:rsid w:val="00241237"/>
    <w:rsid w:val="00843A39"/>
    <w:rsid w:val="00C06960"/>
    <w:rsid w:val="00D6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3A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3A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D5FE0-04FC-4224-B561-0F52A80E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5</cp:revision>
  <cp:lastPrinted>2017-11-20T07:49:00Z</cp:lastPrinted>
  <dcterms:created xsi:type="dcterms:W3CDTF">2017-11-20T07:35:00Z</dcterms:created>
  <dcterms:modified xsi:type="dcterms:W3CDTF">2017-11-20T07:51:00Z</dcterms:modified>
</cp:coreProperties>
</file>