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50D" w:rsidRDefault="00AD250D"/>
    <w:p w:rsidR="00412D6B" w:rsidRPr="00412D6B" w:rsidRDefault="00412D6B">
      <w:pPr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                                                                  </w:t>
      </w:r>
      <w:bookmarkStart w:id="0" w:name="_GoBack"/>
      <w:bookmarkEnd w:id="0"/>
      <w:r w:rsidRPr="00412D6B">
        <w:rPr>
          <w:rFonts w:ascii="Times New Roman" w:hAnsi="Times New Roman" w:cs="Times New Roman"/>
        </w:rPr>
        <w:t>Приложение № 1</w:t>
      </w:r>
    </w:p>
    <w:tbl>
      <w:tblPr>
        <w:tblW w:w="10683" w:type="dxa"/>
        <w:tblInd w:w="-1079" w:type="dxa"/>
        <w:tblLook w:val="04A0" w:firstRow="1" w:lastRow="0" w:firstColumn="1" w:lastColumn="0" w:noHBand="0" w:noVBand="1"/>
      </w:tblPr>
      <w:tblGrid>
        <w:gridCol w:w="2263"/>
        <w:gridCol w:w="2654"/>
        <w:gridCol w:w="965"/>
        <w:gridCol w:w="2432"/>
        <w:gridCol w:w="2369"/>
      </w:tblGrid>
      <w:tr w:rsidR="005F374E" w:rsidRPr="005F374E" w:rsidTr="00AD250D">
        <w:trPr>
          <w:trHeight w:val="705"/>
        </w:trPr>
        <w:tc>
          <w:tcPr>
            <w:tcW w:w="1068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250D" w:rsidRDefault="005F374E" w:rsidP="005F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План-график проведения Всероссийских проверочных работ</w:t>
            </w:r>
            <w:r w:rsidRPr="005F374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2019 году</w:t>
            </w:r>
          </w:p>
          <w:p w:rsidR="005F374E" w:rsidRPr="005F374E" w:rsidRDefault="005F374E" w:rsidP="00AD2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F374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</w:t>
            </w:r>
          </w:p>
        </w:tc>
      </w:tr>
      <w:tr w:rsidR="005F374E" w:rsidRPr="005F374E" w:rsidTr="00AD250D">
        <w:trPr>
          <w:trHeight w:val="6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F3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Дата 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F3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 проведения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F3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F3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Учебный предмет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F3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Примечание</w:t>
            </w:r>
          </w:p>
        </w:tc>
      </w:tr>
      <w:tr w:rsidR="005F374E" w:rsidRPr="005F374E" w:rsidTr="00AD250D">
        <w:trPr>
          <w:trHeight w:val="375"/>
        </w:trPr>
        <w:tc>
          <w:tcPr>
            <w:tcW w:w="22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апреля 2019 года</w:t>
            </w:r>
          </w:p>
        </w:tc>
        <w:tc>
          <w:tcPr>
            <w:tcW w:w="26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Всероссийская проверочная работа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3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режиме апробации</w:t>
            </w:r>
          </w:p>
        </w:tc>
      </w:tr>
      <w:tr w:rsidR="005F374E" w:rsidRPr="005F374E" w:rsidTr="00AD250D">
        <w:trPr>
          <w:trHeight w:val="375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3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F374E" w:rsidRPr="005F374E" w:rsidTr="00AD250D">
        <w:trPr>
          <w:trHeight w:val="405"/>
        </w:trPr>
        <w:tc>
          <w:tcPr>
            <w:tcW w:w="22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апреля 2019 года</w:t>
            </w:r>
          </w:p>
        </w:tc>
        <w:tc>
          <w:tcPr>
            <w:tcW w:w="26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Всероссийская проверочная работа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Обществознание </w:t>
            </w:r>
          </w:p>
        </w:tc>
        <w:tc>
          <w:tcPr>
            <w:tcW w:w="23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режиме апробации</w:t>
            </w:r>
          </w:p>
        </w:tc>
      </w:tr>
      <w:tr w:rsidR="005F374E" w:rsidRPr="005F374E" w:rsidTr="00AD250D">
        <w:trPr>
          <w:trHeight w:val="375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3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F374E" w:rsidRPr="005F374E" w:rsidTr="00AD250D">
        <w:trPr>
          <w:trHeight w:val="375"/>
        </w:trPr>
        <w:tc>
          <w:tcPr>
            <w:tcW w:w="22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апреля 2019 года</w:t>
            </w:r>
          </w:p>
        </w:tc>
        <w:tc>
          <w:tcPr>
            <w:tcW w:w="26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Всероссийская проверочная работа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штатном режиме</w:t>
            </w:r>
          </w:p>
        </w:tc>
      </w:tr>
      <w:tr w:rsidR="005F374E" w:rsidRPr="005F374E" w:rsidTr="00AD250D">
        <w:trPr>
          <w:trHeight w:val="539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3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режиме апробации</w:t>
            </w:r>
          </w:p>
        </w:tc>
      </w:tr>
      <w:tr w:rsidR="005F374E" w:rsidRPr="005F374E" w:rsidTr="00AD250D">
        <w:trPr>
          <w:trHeight w:val="375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3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F374E" w:rsidRPr="005F374E" w:rsidTr="00AD250D">
        <w:trPr>
          <w:trHeight w:val="375"/>
        </w:trPr>
        <w:tc>
          <w:tcPr>
            <w:tcW w:w="22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апреля 2019 года</w:t>
            </w:r>
          </w:p>
        </w:tc>
        <w:tc>
          <w:tcPr>
            <w:tcW w:w="26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Всероссийская проверочная работа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штатном режиме</w:t>
            </w:r>
          </w:p>
        </w:tc>
      </w:tr>
      <w:tr w:rsidR="005F374E" w:rsidRPr="005F374E" w:rsidTr="00AD250D">
        <w:trPr>
          <w:trHeight w:val="545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3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режиме апробации</w:t>
            </w:r>
          </w:p>
        </w:tc>
      </w:tr>
      <w:tr w:rsidR="005F374E" w:rsidRPr="005F374E" w:rsidTr="00AD250D">
        <w:trPr>
          <w:trHeight w:val="375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11(10)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3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F374E" w:rsidRPr="005F374E" w:rsidTr="00AD250D">
        <w:trPr>
          <w:trHeight w:val="1365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15-19 апреля 2019 года </w:t>
            </w:r>
            <w:r w:rsidRPr="005F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 любые дни недели из закрытого банка заданий)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Всероссийская проверочная работа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 (часть 1, часть 2)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штатном режиме</w:t>
            </w:r>
          </w:p>
        </w:tc>
      </w:tr>
      <w:tr w:rsidR="005F374E" w:rsidRPr="005F374E" w:rsidTr="00AD250D">
        <w:trPr>
          <w:trHeight w:val="511"/>
        </w:trPr>
        <w:tc>
          <w:tcPr>
            <w:tcW w:w="22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 апреля 2019 года</w:t>
            </w:r>
          </w:p>
        </w:tc>
        <w:tc>
          <w:tcPr>
            <w:tcW w:w="26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Всероссийская проверочная работа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3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штатном режиме</w:t>
            </w:r>
          </w:p>
        </w:tc>
      </w:tr>
      <w:tr w:rsidR="005F374E" w:rsidRPr="005F374E" w:rsidTr="00AD250D">
        <w:trPr>
          <w:trHeight w:val="419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3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F374E" w:rsidRPr="005F374E" w:rsidTr="00AD250D">
        <w:trPr>
          <w:trHeight w:val="375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3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режиме апробации</w:t>
            </w:r>
          </w:p>
        </w:tc>
      </w:tr>
      <w:tr w:rsidR="005F374E" w:rsidRPr="005F374E" w:rsidTr="00AD250D">
        <w:trPr>
          <w:trHeight w:val="375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3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F374E" w:rsidRPr="005F374E" w:rsidTr="00AD250D">
        <w:trPr>
          <w:trHeight w:val="375"/>
        </w:trPr>
        <w:tc>
          <w:tcPr>
            <w:tcW w:w="22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 апреля 2019 года</w:t>
            </w:r>
          </w:p>
        </w:tc>
        <w:tc>
          <w:tcPr>
            <w:tcW w:w="26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Всероссийская проверочная работа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3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штатном режиме</w:t>
            </w:r>
          </w:p>
        </w:tc>
      </w:tr>
      <w:tr w:rsidR="005F374E" w:rsidRPr="005F374E" w:rsidTr="00AD250D">
        <w:trPr>
          <w:trHeight w:val="375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Обществознание </w:t>
            </w:r>
          </w:p>
        </w:tc>
        <w:tc>
          <w:tcPr>
            <w:tcW w:w="23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F374E" w:rsidRPr="005F374E" w:rsidTr="00AD250D">
        <w:trPr>
          <w:trHeight w:val="375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3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режиме апробации</w:t>
            </w:r>
          </w:p>
        </w:tc>
      </w:tr>
      <w:tr w:rsidR="005F374E" w:rsidRPr="005F374E" w:rsidTr="00AD250D">
        <w:trPr>
          <w:trHeight w:val="375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3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F374E" w:rsidRPr="005F374E" w:rsidTr="00AD250D">
        <w:trPr>
          <w:trHeight w:val="615"/>
        </w:trPr>
        <w:tc>
          <w:tcPr>
            <w:tcW w:w="22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22-26 апреля 2019 года </w:t>
            </w:r>
            <w:r w:rsidRPr="005F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 любые дни недели из закрытого банка заданий)</w:t>
            </w:r>
          </w:p>
        </w:tc>
        <w:tc>
          <w:tcPr>
            <w:tcW w:w="26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Всероссийская проверочная работа</w:t>
            </w:r>
          </w:p>
        </w:tc>
        <w:tc>
          <w:tcPr>
            <w:tcW w:w="9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3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штатном режиме</w:t>
            </w:r>
          </w:p>
        </w:tc>
      </w:tr>
      <w:tr w:rsidR="005F374E" w:rsidRPr="005F374E" w:rsidTr="00AD250D">
        <w:trPr>
          <w:trHeight w:val="825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Окружающий мир</w:t>
            </w:r>
          </w:p>
        </w:tc>
        <w:tc>
          <w:tcPr>
            <w:tcW w:w="23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F374E" w:rsidRPr="005F374E" w:rsidTr="00AD250D">
        <w:trPr>
          <w:trHeight w:val="375"/>
        </w:trPr>
        <w:tc>
          <w:tcPr>
            <w:tcW w:w="22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 апреля 2019 года</w:t>
            </w:r>
          </w:p>
        </w:tc>
        <w:tc>
          <w:tcPr>
            <w:tcW w:w="26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Всероссийская проверочная работа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штатном режиме</w:t>
            </w:r>
          </w:p>
        </w:tc>
      </w:tr>
      <w:tr w:rsidR="005F374E" w:rsidRPr="005F374E" w:rsidTr="00AD250D">
        <w:trPr>
          <w:trHeight w:val="375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штатном режиме</w:t>
            </w:r>
          </w:p>
        </w:tc>
      </w:tr>
      <w:tr w:rsidR="005F374E" w:rsidRPr="005F374E" w:rsidTr="00AD250D">
        <w:trPr>
          <w:trHeight w:val="107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режиме апробации</w:t>
            </w:r>
          </w:p>
        </w:tc>
      </w:tr>
      <w:tr w:rsidR="005F374E" w:rsidRPr="005F374E" w:rsidTr="00AD250D">
        <w:trPr>
          <w:trHeight w:val="71"/>
        </w:trPr>
        <w:tc>
          <w:tcPr>
            <w:tcW w:w="22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 апреля 2019 года</w:t>
            </w:r>
          </w:p>
        </w:tc>
        <w:tc>
          <w:tcPr>
            <w:tcW w:w="26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Всероссийская проверочная работа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штатном режиме</w:t>
            </w:r>
          </w:p>
        </w:tc>
      </w:tr>
      <w:tr w:rsidR="005F374E" w:rsidRPr="005F374E" w:rsidTr="00AD250D">
        <w:trPr>
          <w:trHeight w:val="375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штатном режиме</w:t>
            </w:r>
          </w:p>
        </w:tc>
      </w:tr>
      <w:tr w:rsidR="005F374E" w:rsidRPr="005F374E" w:rsidTr="00AD250D">
        <w:trPr>
          <w:trHeight w:val="375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74E" w:rsidRPr="005F374E" w:rsidRDefault="005F374E" w:rsidP="005F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режиме апробации</w:t>
            </w:r>
          </w:p>
        </w:tc>
      </w:tr>
    </w:tbl>
    <w:p w:rsidR="008E4A9F" w:rsidRDefault="00412D6B"/>
    <w:sectPr w:rsidR="008E4A9F" w:rsidSect="00AD250D">
      <w:pgSz w:w="11906" w:h="16838"/>
      <w:pgMar w:top="993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C17"/>
    <w:rsid w:val="000D71C6"/>
    <w:rsid w:val="00412D6B"/>
    <w:rsid w:val="005F374E"/>
    <w:rsid w:val="00756C17"/>
    <w:rsid w:val="00AD250D"/>
    <w:rsid w:val="00F82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2E8C66-CA24-4793-9413-9C150551F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014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</dc:creator>
  <cp:keywords/>
  <dc:description/>
  <cp:lastModifiedBy>Зарият Абдулаева</cp:lastModifiedBy>
  <cp:revision>4</cp:revision>
  <dcterms:created xsi:type="dcterms:W3CDTF">2019-03-05T11:48:00Z</dcterms:created>
  <dcterms:modified xsi:type="dcterms:W3CDTF">2019-03-06T06:45:00Z</dcterms:modified>
</cp:coreProperties>
</file>