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B9" w:rsidRPr="00630487" w:rsidRDefault="002A43B9" w:rsidP="00E32974">
      <w:pPr>
        <w:spacing w:after="0"/>
        <w:ind w:left="-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8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3131D">
        <w:rPr>
          <w:rFonts w:ascii="Times New Roman" w:hAnsi="Times New Roman" w:cs="Times New Roman"/>
          <w:b/>
          <w:sz w:val="28"/>
          <w:szCs w:val="28"/>
        </w:rPr>
        <w:t>№2</w:t>
      </w:r>
    </w:p>
    <w:p w:rsidR="00E32974" w:rsidRPr="00630487" w:rsidRDefault="002A43B9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32974" w:rsidRPr="00630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74" w:rsidRPr="00630487" w:rsidRDefault="00E32974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2A43B9" w:rsidRPr="00630487" w:rsidRDefault="00E32974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 xml:space="preserve"> МР «Сулейман-</w:t>
      </w:r>
      <w:proofErr w:type="spellStart"/>
      <w:r w:rsidRPr="00630487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630487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A43B9" w:rsidRPr="00630487">
        <w:rPr>
          <w:rFonts w:ascii="Times New Roman" w:hAnsi="Times New Roman" w:cs="Times New Roman"/>
          <w:sz w:val="28"/>
          <w:szCs w:val="28"/>
        </w:rPr>
        <w:t xml:space="preserve">РД </w:t>
      </w:r>
    </w:p>
    <w:p w:rsidR="002A43B9" w:rsidRPr="00630487" w:rsidRDefault="00BA1A2F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   </w:t>
      </w:r>
      <w:r w:rsidR="0063131D">
        <w:rPr>
          <w:rFonts w:ascii="Times New Roman" w:hAnsi="Times New Roman" w:cs="Times New Roman"/>
          <w:sz w:val="28"/>
          <w:szCs w:val="28"/>
        </w:rPr>
        <w:t>2019</w:t>
      </w:r>
      <w:r w:rsidR="002A43B9" w:rsidRPr="00630487">
        <w:rPr>
          <w:rFonts w:ascii="Times New Roman" w:hAnsi="Times New Roman" w:cs="Times New Roman"/>
          <w:sz w:val="28"/>
          <w:szCs w:val="28"/>
        </w:rPr>
        <w:t xml:space="preserve"> г. №__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C385C" w:rsidRDefault="001C385C" w:rsidP="002A43B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8BE" w:rsidRPr="00436936" w:rsidRDefault="00436936" w:rsidP="0043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36">
        <w:rPr>
          <w:rFonts w:ascii="Times New Roman" w:hAnsi="Times New Roman" w:cs="Times New Roman"/>
          <w:b/>
          <w:sz w:val="28"/>
          <w:szCs w:val="28"/>
        </w:rPr>
        <w:t>Критерии рейтинга общеобразовательных организаций</w:t>
      </w:r>
      <w:r w:rsidR="002D3F6D">
        <w:rPr>
          <w:rFonts w:ascii="Times New Roman" w:hAnsi="Times New Roman" w:cs="Times New Roman"/>
          <w:b/>
          <w:sz w:val="28"/>
          <w:szCs w:val="28"/>
        </w:rPr>
        <w:t xml:space="preserve"> на 2018-2019 </w:t>
      </w:r>
      <w:proofErr w:type="spellStart"/>
      <w:r w:rsidR="002D3F6D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2D3F6D">
        <w:rPr>
          <w:rFonts w:ascii="Times New Roman" w:hAnsi="Times New Roman" w:cs="Times New Roman"/>
          <w:b/>
          <w:sz w:val="28"/>
          <w:szCs w:val="28"/>
        </w:rPr>
        <w:t>.</w:t>
      </w:r>
    </w:p>
    <w:p w:rsidR="00436936" w:rsidRPr="00436936" w:rsidRDefault="00436936" w:rsidP="0043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36">
        <w:rPr>
          <w:rFonts w:ascii="Times New Roman" w:hAnsi="Times New Roman" w:cs="Times New Roman"/>
          <w:b/>
          <w:sz w:val="28"/>
          <w:szCs w:val="28"/>
        </w:rPr>
        <w:t>1. Средние общеобразовательные школы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693"/>
        <w:gridCol w:w="1134"/>
      </w:tblGrid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Показатели оценки эффективности деятельности 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5B7232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</w:t>
            </w:r>
            <w:r w:rsidRPr="00A02E6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  <w:r w:rsidR="00183BA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Нормативно-правовая база</w:t>
            </w:r>
          </w:p>
        </w:tc>
      </w:tr>
      <w:tr w:rsidR="00A02E60" w:rsidRPr="00436936" w:rsidTr="00A02E60">
        <w:tc>
          <w:tcPr>
            <w:tcW w:w="567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CF6FD6" w:rsidRPr="00CF6FD6" w:rsidRDefault="00CF6FD6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F6FD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Соответствует требованиям законодательства</w:t>
            </w:r>
          </w:p>
        </w:tc>
        <w:tc>
          <w:tcPr>
            <w:tcW w:w="2693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A02E60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183BA8" w:rsidRPr="00CF6FD6" w:rsidRDefault="00183BA8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Частично соответствует</w:t>
            </w: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CF6FD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CF6FD6" w:rsidRPr="00CF6FD6" w:rsidRDefault="00CF6FD6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Не соответствует</w:t>
            </w:r>
          </w:p>
        </w:tc>
        <w:tc>
          <w:tcPr>
            <w:tcW w:w="2693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BD786A">
        <w:tc>
          <w:tcPr>
            <w:tcW w:w="10490" w:type="dxa"/>
            <w:gridSpan w:val="4"/>
          </w:tcPr>
          <w:p w:rsidR="00183BA8" w:rsidRPr="00183BA8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образования учащихся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Средний балл ЕГЭ по русскому языку</w:t>
            </w:r>
            <w:r w:rsidR="00E005F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63131D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Ср</w:t>
            </w:r>
            <w:r w:rsidR="00E005F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едний балл ЕГЭ по математике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436936" w:rsidRPr="00436936" w:rsidRDefault="00CF6FD6" w:rsidP="00CF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выпускников,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получивших по результатам трех выпускных экзаменов в форме ЕГЭ 195 и более баллов</w:t>
            </w:r>
          </w:p>
        </w:tc>
        <w:tc>
          <w:tcPr>
            <w:tcW w:w="2693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Отсутствие выпускников 11-х классов, не получивших аттестат по итогам ГИА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6" w:rsidRPr="00436936" w:rsidTr="00A02E60">
        <w:tc>
          <w:tcPr>
            <w:tcW w:w="567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CF6FD6" w:rsidRPr="00436936" w:rsidRDefault="00CF6FD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Средний балл по обязательным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</w:p>
        </w:tc>
        <w:tc>
          <w:tcPr>
            <w:tcW w:w="2693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6" w:rsidRPr="00436936" w:rsidTr="00A02E60">
        <w:tc>
          <w:tcPr>
            <w:tcW w:w="567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CF6FD6" w:rsidRPr="00436936" w:rsidRDefault="00CF6FD6" w:rsidP="00CF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Отсутствие выпускников 9</w:t>
            </w: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-х классов, не получивших аттестат по итогам ГИА</w:t>
            </w:r>
          </w:p>
          <w:p w:rsidR="00CF6FD6" w:rsidRPr="00C9081A" w:rsidRDefault="00CF6FD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6" w:rsidRPr="00436936" w:rsidTr="00A02E60">
        <w:tc>
          <w:tcPr>
            <w:tcW w:w="567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CF6FD6" w:rsidRDefault="00CF6FD6" w:rsidP="00CF6FD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4-х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без нарушений, объективно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05F60">
        <w:tc>
          <w:tcPr>
            <w:tcW w:w="10490" w:type="dxa"/>
            <w:gridSpan w:val="4"/>
          </w:tcPr>
          <w:p w:rsidR="00183BA8" w:rsidRPr="00183BA8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национально-регионального компонента</w:t>
            </w: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9B65E1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программы сохранения и развития</w:t>
            </w:r>
          </w:p>
          <w:p w:rsidR="009B65E1" w:rsidRDefault="009B65E1" w:rsidP="00CF6F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9B65E1" w:rsidRDefault="00E005F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B65E1" w:rsidRDefault="009B65E1" w:rsidP="00CF6F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кружков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родном (лезгинском)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2693" w:type="dxa"/>
          </w:tcPr>
          <w:p w:rsidR="009B65E1" w:rsidRDefault="00D95B23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1кр.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 xml:space="preserve"> – 1б.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9B65E1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кабинетов родного (лезгинского) языка и литературы</w:t>
            </w:r>
          </w:p>
          <w:p w:rsidR="009B65E1" w:rsidRPr="00A02E60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>одтверждение - наличие плана</w:t>
            </w:r>
          </w:p>
        </w:tc>
        <w:tc>
          <w:tcPr>
            <w:tcW w:w="2693" w:type="dxa"/>
          </w:tcPr>
          <w:p w:rsidR="009B65E1" w:rsidRPr="00C9081A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>каб.– 1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DE4866">
        <w:tc>
          <w:tcPr>
            <w:tcW w:w="10490" w:type="dxa"/>
            <w:gridSpan w:val="4"/>
          </w:tcPr>
          <w:p w:rsidR="00183BA8" w:rsidRPr="009B65E1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9B65E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обучающимися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96" w:type="dxa"/>
          </w:tcPr>
          <w:p w:rsidR="009B65E1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Чи</w:t>
            </w:r>
            <w:r w:rsidR="009B65E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сленность призеров, победителей олимпиад:</w:t>
            </w:r>
          </w:p>
          <w:p w:rsidR="009B65E1" w:rsidRDefault="009B65E1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муниципального</w:t>
            </w:r>
          </w:p>
          <w:p w:rsidR="009B65E1" w:rsidRDefault="009B65E1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регионального</w:t>
            </w:r>
          </w:p>
          <w:p w:rsidR="00436936" w:rsidRDefault="00436936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заключительного этапов </w:t>
            </w:r>
            <w:proofErr w:type="spellStart"/>
            <w:r w:rsidR="009B65E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ВсОШ</w:t>
            </w:r>
            <w:proofErr w:type="spellEnd"/>
          </w:p>
          <w:p w:rsidR="009B65E1" w:rsidRPr="00436936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Международные предметные олимпиады</w:t>
            </w:r>
          </w:p>
        </w:tc>
        <w:tc>
          <w:tcPr>
            <w:tcW w:w="2693" w:type="dxa"/>
          </w:tcPr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10б.</w:t>
            </w:r>
            <w:r w:rsidR="007A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9B65E1" w:rsidRDefault="009B65E1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сленность призеров, победителей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интеллектуальных, творческих конкурсов и спортивных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муниципального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регионального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Всероссийских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еждународных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proofErr w:type="gramEnd"/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учитываются в случае подтверждения, что результ</w:t>
            </w:r>
            <w:r w:rsidR="00763EE7">
              <w:rPr>
                <w:rFonts w:ascii="Times New Roman" w:hAnsi="Times New Roman" w:cs="Times New Roman"/>
                <w:sz w:val="20"/>
                <w:szCs w:val="20"/>
              </w:rPr>
              <w:t xml:space="preserve">ат достигнут благодаря усилиям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ОУ, а не спортивных, музыкальных, художественных школ и учреждений дополнительного образования (по дипломам и грамотам). </w:t>
            </w: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Если ребенок стал победителем или призером на всех уровнях, то учитывается наивысший результат. </w:t>
            </w: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Командное выступление в творческих и спортивных мероприятиях учитывается как одно призовое место.</w:t>
            </w:r>
          </w:p>
          <w:p w:rsidR="009B65E1" w:rsidRPr="00436936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10б.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175E94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763EE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 работа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763EE7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Доля</w:t>
            </w:r>
            <w:r w:rsidR="00436936"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учащихся,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охваченных дополнительным образованием (школьные ставки и ставки УДО на базе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F92" w:rsidRDefault="00EC2F92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EE7" w:rsidRPr="00436936" w:rsidRDefault="00EC2F92" w:rsidP="00E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EC2F92">
              <w:rPr>
                <w:rFonts w:ascii="Times New Roman" w:hAnsi="Times New Roman" w:cs="Times New Roman"/>
                <w:sz w:val="24"/>
                <w:szCs w:val="24"/>
              </w:rPr>
              <w:t>: наличие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 - 5б.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80-99% - 4б.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60-79% - 3б.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50- 59% -2б.</w:t>
            </w:r>
          </w:p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 - 0б.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E7" w:rsidRPr="00436936" w:rsidTr="00A02E60">
        <w:tc>
          <w:tcPr>
            <w:tcW w:w="567" w:type="dxa"/>
          </w:tcPr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763EE7" w:rsidRDefault="00763EE7" w:rsidP="00763EE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Доля учащихся, совершивших правонарушения</w:t>
            </w:r>
          </w:p>
        </w:tc>
        <w:tc>
          <w:tcPr>
            <w:tcW w:w="2693" w:type="dxa"/>
          </w:tcPr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 – 5б.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- 2б.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 - 1б.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 и более - 0б.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C1B" w:rsidRPr="00436936" w:rsidTr="00A02E60">
        <w:tc>
          <w:tcPr>
            <w:tcW w:w="567" w:type="dxa"/>
          </w:tcPr>
          <w:p w:rsidR="00361C1B" w:rsidRDefault="00361C1B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361C1B" w:rsidRPr="00C9081A" w:rsidRDefault="00361C1B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Доля учащих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ся, стоящих на учете в КДН, ПДН</w:t>
            </w:r>
          </w:p>
        </w:tc>
        <w:tc>
          <w:tcPr>
            <w:tcW w:w="2693" w:type="dxa"/>
          </w:tcPr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 – 5б.</w:t>
            </w:r>
          </w:p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и более - 0б.</w:t>
            </w:r>
          </w:p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1C1B" w:rsidRPr="00436936" w:rsidRDefault="00361C1B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C1B" w:rsidRPr="00436936" w:rsidTr="00A02E60">
        <w:tc>
          <w:tcPr>
            <w:tcW w:w="567" w:type="dxa"/>
          </w:tcPr>
          <w:p w:rsidR="00361C1B" w:rsidRDefault="00361C1B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361C1B" w:rsidRDefault="00361C1B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Наличие музея в образовательном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61C1B" w:rsidRPr="00C9081A" w:rsidRDefault="00361C1B" w:rsidP="0036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утвержденного плана развития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</w:t>
            </w:r>
          </w:p>
        </w:tc>
        <w:tc>
          <w:tcPr>
            <w:tcW w:w="2693" w:type="dxa"/>
          </w:tcPr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  <w:tc>
          <w:tcPr>
            <w:tcW w:w="1134" w:type="dxa"/>
          </w:tcPr>
          <w:p w:rsidR="00361C1B" w:rsidRPr="00436936" w:rsidRDefault="00361C1B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2F9" w:rsidRPr="00436936" w:rsidTr="00A02E60">
        <w:trPr>
          <w:trHeight w:val="1833"/>
        </w:trPr>
        <w:tc>
          <w:tcPr>
            <w:tcW w:w="567" w:type="dxa"/>
          </w:tcPr>
          <w:p w:rsidR="000872F9" w:rsidRDefault="000872F9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0872F9" w:rsidRPr="00C9081A" w:rsidRDefault="000872F9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занятых детским движением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ЮИД,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школьное самоуправление и др.)</w:t>
            </w:r>
          </w:p>
        </w:tc>
        <w:tc>
          <w:tcPr>
            <w:tcW w:w="2693" w:type="dxa"/>
          </w:tcPr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80-100% - 5б.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65-79% - 4б.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55-64% -3б.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50-54% - 2б.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 - 0б.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72F9" w:rsidRPr="00436936" w:rsidRDefault="000872F9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183BA8">
        <w:trPr>
          <w:trHeight w:val="880"/>
        </w:trPr>
        <w:tc>
          <w:tcPr>
            <w:tcW w:w="10490" w:type="dxa"/>
            <w:gridSpan w:val="4"/>
          </w:tcPr>
          <w:p w:rsidR="00183BA8" w:rsidRPr="005251B2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образовательного процесса и </w:t>
            </w:r>
            <w:proofErr w:type="spellStart"/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здоровьесберегающая</w:t>
            </w:r>
            <w:proofErr w:type="spellEnd"/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5251B2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Отсутствие или снижение травматизма учащихся образовательного процесса за последний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51B2" w:rsidRDefault="005251B2" w:rsidP="0052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отсутствие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5 баллов, </w:t>
            </w:r>
          </w:p>
          <w:p w:rsidR="005251B2" w:rsidRDefault="005251B2" w:rsidP="0052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балла, </w:t>
            </w:r>
          </w:p>
          <w:p w:rsidR="005251B2" w:rsidRPr="00436936" w:rsidRDefault="005251B2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на прежнем уровне или увеличение </w:t>
            </w:r>
          </w:p>
        </w:tc>
        <w:tc>
          <w:tcPr>
            <w:tcW w:w="2693" w:type="dxa"/>
          </w:tcPr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51B2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  <w:p w:rsidR="005251B2" w:rsidRPr="00436936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нарушивших ПДД (снижение общего балла рейтинга). </w:t>
            </w:r>
          </w:p>
          <w:p w:rsidR="00B04DBE" w:rsidRPr="00C9081A" w:rsidRDefault="00B04DBE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- 1б. по факту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сотрудников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ОУ,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травмированных на рабочем месте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за год (снижение общего балла рейтинга).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-1 балл по факту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горячим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питанием в школьной столовой.</w:t>
            </w: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Pr="00C9081A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A561F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B04DBE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развития кадров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Pr="00B04DBE" w:rsidRDefault="0043693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Доля педагогических работников с высшей и первой</w:t>
            </w:r>
            <w:r w:rsidR="00B04DB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квалификационными категориями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% и выше – 5 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5% и выше – 4 б.,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0% и выше – 3 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5 и выше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0% и выше – 1 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% - 0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4DBE" w:rsidRDefault="00B04DBE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B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участвовавших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офессиональных конкурсах </w:t>
            </w:r>
            <w:r w:rsidRPr="00B04DBE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районных конкурсах: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B04DBE" w:rsidRDefault="00B04DBE" w:rsidP="00B04DBE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б.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C6" w:rsidRPr="00436936" w:rsidTr="00A02E60">
        <w:tc>
          <w:tcPr>
            <w:tcW w:w="567" w:type="dxa"/>
          </w:tcPr>
          <w:p w:rsidR="00F17AC6" w:rsidRDefault="00F17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F17AC6" w:rsidRPr="00F17AC6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AC6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молодых специалистов от общего количества учителей (со стажем работы до 3 лет): </w:t>
            </w:r>
          </w:p>
          <w:p w:rsidR="00F17AC6" w:rsidRPr="00B04DBE" w:rsidRDefault="00F17AC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EE8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и выше - 3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AC6" w:rsidRPr="00C9081A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до 10% - 2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AC6" w:rsidRPr="00C9081A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5% - 0 б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7AC6" w:rsidRDefault="00F17AC6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7AC6" w:rsidRPr="00436936" w:rsidRDefault="00F17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6D" w:rsidRPr="00436936" w:rsidTr="00A02E60">
        <w:tc>
          <w:tcPr>
            <w:tcW w:w="567" w:type="dxa"/>
          </w:tcPr>
          <w:p w:rsidR="008C2F6D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8C2F6D" w:rsidRDefault="008C2F6D" w:rsidP="008C2F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Pr="008C2F6D">
              <w:rPr>
                <w:rFonts w:ascii="Times New Roman" w:hAnsi="Times New Roman" w:cs="Times New Roman"/>
                <w:sz w:val="28"/>
                <w:szCs w:val="28"/>
              </w:rPr>
              <w:t>является пилотн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площадкой, </w:t>
            </w:r>
            <w:r w:rsidRPr="008C2F6D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инновационной (экспериментальной) площадкой: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уровня </w:t>
            </w:r>
          </w:p>
          <w:p w:rsidR="008C2F6D" w:rsidRPr="008C2F6D" w:rsidRDefault="008C2F6D" w:rsidP="008C2F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уровня </w:t>
            </w:r>
          </w:p>
          <w:p w:rsidR="008C2F6D" w:rsidRPr="00F17AC6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1134" w:type="dxa"/>
          </w:tcPr>
          <w:p w:rsidR="008C2F6D" w:rsidRPr="00436936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6D" w:rsidRPr="00436936" w:rsidTr="00791F4E">
        <w:tc>
          <w:tcPr>
            <w:tcW w:w="567" w:type="dxa"/>
          </w:tcPr>
          <w:p w:rsidR="008C2F6D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8C2F6D" w:rsidRPr="008C2F6D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6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смотре конкурсов кабинетов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F6D" w:rsidRDefault="008C2F6D" w:rsidP="008C2F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  <w:tc>
          <w:tcPr>
            <w:tcW w:w="1134" w:type="dxa"/>
          </w:tcPr>
          <w:p w:rsidR="008C2F6D" w:rsidRPr="00436936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F4E" w:rsidRPr="00436936" w:rsidTr="00791F4E">
        <w:tc>
          <w:tcPr>
            <w:tcW w:w="567" w:type="dxa"/>
          </w:tcPr>
          <w:p w:rsidR="00436936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096" w:type="dxa"/>
          </w:tcPr>
          <w:p w:rsidR="00436936" w:rsidRPr="008C2F6D" w:rsidRDefault="008C2F6D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C2F6D">
              <w:rPr>
                <w:rFonts w:ascii="Times New Roman" w:hAnsi="Times New Roman" w:cs="Times New Roman"/>
                <w:sz w:val="28"/>
                <w:szCs w:val="28"/>
              </w:rPr>
              <w:t>Количество грантов, полученных ОУ в текущем году, в том числе премии</w:t>
            </w:r>
          </w:p>
        </w:tc>
        <w:tc>
          <w:tcPr>
            <w:tcW w:w="2693" w:type="dxa"/>
          </w:tcPr>
          <w:p w:rsidR="00436936" w:rsidRPr="00436936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F4E" w:rsidRPr="00436936" w:rsidTr="00791F4E">
        <w:tc>
          <w:tcPr>
            <w:tcW w:w="567" w:type="dxa"/>
          </w:tcPr>
          <w:p w:rsidR="00436936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6D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текущем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– ссылки на публикации, наличие выходных данных: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10 публикаций и более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  <w:p w:rsidR="00436936" w:rsidRPr="008C2F6D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2F6D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36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  <w:p w:rsidR="008C2F6D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8C2F6D" w:rsidRPr="00436936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F4E" w:rsidRPr="00436936" w:rsidTr="00791F4E">
        <w:tc>
          <w:tcPr>
            <w:tcW w:w="567" w:type="dxa"/>
          </w:tcPr>
          <w:p w:rsidR="00436936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791F4E" w:rsidRPr="00791F4E" w:rsidRDefault="00791F4E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4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текущем учебном году открытых методиче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мероприятий, НПК для детей:</w:t>
            </w:r>
          </w:p>
          <w:p w:rsidR="00791F4E" w:rsidRDefault="00791F4E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</w:t>
            </w:r>
          </w:p>
          <w:p w:rsidR="00791F4E" w:rsidRPr="00C9081A" w:rsidRDefault="00791F4E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</w:p>
          <w:p w:rsidR="00436936" w:rsidRPr="00436936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F4E" w:rsidRDefault="00791F4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F4E" w:rsidRDefault="00791F4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F4E" w:rsidRPr="00C9081A" w:rsidRDefault="00791F4E" w:rsidP="0079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  <w:r w:rsidRPr="00791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 каждое </w:t>
            </w:r>
            <w:r w:rsidRPr="00791F4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  <w:p w:rsidR="00791F4E" w:rsidRPr="00436936" w:rsidRDefault="00791F4E" w:rsidP="00791F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="007A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4E">
              <w:rPr>
                <w:rFonts w:ascii="Times New Roman" w:hAnsi="Times New Roman" w:cs="Times New Roman"/>
                <w:sz w:val="20"/>
                <w:szCs w:val="20"/>
              </w:rPr>
              <w:t>за каждое мероприятие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183BA8" w:rsidRDefault="00183BA8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охваченных курсами повышения квалификации:</w:t>
            </w:r>
          </w:p>
          <w:p w:rsidR="00183BA8" w:rsidRPr="00791F4E" w:rsidRDefault="00183BA8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7A0EE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95-100% - 6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7A0EE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80-94% -  4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7A0EE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60-79% - 2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60% -0б.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003B96">
        <w:tc>
          <w:tcPr>
            <w:tcW w:w="10490" w:type="dxa"/>
            <w:gridSpan w:val="4"/>
          </w:tcPr>
          <w:p w:rsidR="00183BA8" w:rsidRPr="00183BA8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управления муниципальным общеобразовательным</w:t>
            </w:r>
            <w:r w:rsidR="00183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учреждением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сайта с актуальной информацией, отвечающего требованиям ФЗ №273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Частично соответствует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соответствует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>Наличие общественных, в том числе родительских, формирований, деятельность которых представлена на сайте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0E7" w:rsidRPr="00436936" w:rsidTr="00791F4E">
        <w:tc>
          <w:tcPr>
            <w:tcW w:w="567" w:type="dxa"/>
          </w:tcPr>
          <w:p w:rsidR="001B10E7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1B10E7" w:rsidRDefault="001B10E7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на:</w:t>
            </w:r>
          </w:p>
          <w:p w:rsidR="001B10E7" w:rsidRPr="00B44F1E" w:rsidRDefault="001B10E7" w:rsidP="00183B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методическую литературу:</w:t>
            </w:r>
          </w:p>
          <w:p w:rsidR="001B10E7" w:rsidRDefault="001B10E7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экземпляр</w:t>
            </w:r>
          </w:p>
          <w:p w:rsidR="001B10E7" w:rsidRDefault="001B10E7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более экземпляров</w:t>
            </w:r>
          </w:p>
          <w:p w:rsidR="001B10E7" w:rsidRPr="00B44F1E" w:rsidRDefault="001B10E7" w:rsidP="00183B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периодическую печать:</w:t>
            </w:r>
          </w:p>
          <w:p w:rsidR="001B10E7" w:rsidRDefault="001B10E7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  <w:p w:rsidR="001B10E7" w:rsidRDefault="001B10E7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экз.</w:t>
            </w:r>
          </w:p>
          <w:p w:rsidR="00096AFF" w:rsidRPr="00183BA8" w:rsidRDefault="00096AFF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более</w:t>
            </w:r>
          </w:p>
        </w:tc>
        <w:tc>
          <w:tcPr>
            <w:tcW w:w="2693" w:type="dxa"/>
          </w:tcPr>
          <w:p w:rsidR="001B10E7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0E7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 б.</w:t>
            </w: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б. </w:t>
            </w: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1B10E7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134" w:type="dxa"/>
          </w:tcPr>
          <w:p w:rsidR="001B10E7" w:rsidRPr="00436936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0E7" w:rsidRPr="00436936" w:rsidTr="00791F4E">
        <w:tc>
          <w:tcPr>
            <w:tcW w:w="567" w:type="dxa"/>
          </w:tcPr>
          <w:p w:rsidR="001B10E7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96" w:type="dxa"/>
          </w:tcPr>
          <w:p w:rsidR="001B10E7" w:rsidRPr="0056417F" w:rsidRDefault="001B10E7" w:rsidP="00183B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17F">
              <w:rPr>
                <w:rFonts w:ascii="Times New Roman" w:hAnsi="Times New Roman" w:cs="Times New Roman"/>
                <w:b/>
                <w:sz w:val="28"/>
                <w:szCs w:val="28"/>
              </w:rPr>
              <w:t>Облагораживание территорий:</w:t>
            </w:r>
          </w:p>
          <w:p w:rsidR="001B10E7" w:rsidRDefault="00655AC6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зелеными насаждениями и деревьями:</w:t>
            </w:r>
          </w:p>
          <w:p w:rsidR="00655AC6" w:rsidRDefault="00655AC6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деревьев</w:t>
            </w:r>
          </w:p>
          <w:p w:rsidR="00096AFF" w:rsidRDefault="00655AC6" w:rsidP="000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деревьев и более</w:t>
            </w:r>
          </w:p>
          <w:p w:rsidR="00655AC6" w:rsidRDefault="00096AFF" w:rsidP="000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и более</w:t>
            </w:r>
          </w:p>
        </w:tc>
        <w:tc>
          <w:tcPr>
            <w:tcW w:w="2693" w:type="dxa"/>
          </w:tcPr>
          <w:p w:rsidR="001B10E7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C6" w:rsidRDefault="00655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б.</w:t>
            </w:r>
          </w:p>
          <w:p w:rsidR="00096AFF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10</w:t>
            </w:r>
          </w:p>
          <w:p w:rsidR="00655AC6" w:rsidRDefault="00096AFF" w:rsidP="00096A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  <w:tc>
          <w:tcPr>
            <w:tcW w:w="1134" w:type="dxa"/>
          </w:tcPr>
          <w:p w:rsidR="001B10E7" w:rsidRPr="00436936" w:rsidRDefault="001B10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64652C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Удовлетворенность родителей деятельностью школы (доля родителей, оценивших деятельность школы на «4» и «5» от общего количества анкетированных</w:t>
            </w:r>
            <w:r w:rsidR="00183B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91F4E" w:rsidRPr="00436936" w:rsidTr="00791F4E">
        <w:tc>
          <w:tcPr>
            <w:tcW w:w="567" w:type="dxa"/>
          </w:tcPr>
          <w:p w:rsidR="00436936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183BA8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80-100%</w:t>
            </w:r>
          </w:p>
          <w:p w:rsidR="00183BA8" w:rsidRDefault="00183BA8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60-79%</w:t>
            </w:r>
          </w:p>
          <w:p w:rsidR="00183BA8" w:rsidRDefault="00183BA8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40-59%</w:t>
            </w:r>
          </w:p>
          <w:p w:rsidR="00183BA8" w:rsidRPr="00436936" w:rsidRDefault="00183BA8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ниже 40%</w:t>
            </w:r>
          </w:p>
        </w:tc>
        <w:tc>
          <w:tcPr>
            <w:tcW w:w="2693" w:type="dxa"/>
          </w:tcPr>
          <w:p w:rsid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0б.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F4E" w:rsidRPr="00436936" w:rsidTr="00791F4E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436936" w:rsidRPr="00086283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086283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436936" w:rsidRPr="00086283" w:rsidRDefault="00096AFF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936" w:rsidRDefault="00436936" w:rsidP="0043693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86283" w:rsidRDefault="00086283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p w:rsidR="00452BC7" w:rsidRDefault="00452BC7" w:rsidP="00086283">
      <w:pPr>
        <w:jc w:val="center"/>
        <w:rPr>
          <w:b/>
          <w:sz w:val="28"/>
          <w:szCs w:val="28"/>
        </w:rPr>
      </w:pPr>
    </w:p>
    <w:sectPr w:rsidR="00452BC7" w:rsidSect="002D3F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3C9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51C5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3CD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6F9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22165"/>
    <w:multiLevelType w:val="hybridMultilevel"/>
    <w:tmpl w:val="2E8C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D6722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A68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42043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B44EE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3640A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A46EE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C0F77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F206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D748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36"/>
    <w:rsid w:val="00004976"/>
    <w:rsid w:val="00022963"/>
    <w:rsid w:val="00074D90"/>
    <w:rsid w:val="00086283"/>
    <w:rsid w:val="000872F9"/>
    <w:rsid w:val="00090CC4"/>
    <w:rsid w:val="00096AFF"/>
    <w:rsid w:val="00157195"/>
    <w:rsid w:val="00183BA8"/>
    <w:rsid w:val="001A212B"/>
    <w:rsid w:val="001B10E7"/>
    <w:rsid w:val="001C385C"/>
    <w:rsid w:val="001F21D8"/>
    <w:rsid w:val="0025233E"/>
    <w:rsid w:val="00262389"/>
    <w:rsid w:val="002709E6"/>
    <w:rsid w:val="002975DD"/>
    <w:rsid w:val="002A43B9"/>
    <w:rsid w:val="002D3F6D"/>
    <w:rsid w:val="002D5C6E"/>
    <w:rsid w:val="002D6AC0"/>
    <w:rsid w:val="00311EF0"/>
    <w:rsid w:val="0031342A"/>
    <w:rsid w:val="00315E9F"/>
    <w:rsid w:val="003279A1"/>
    <w:rsid w:val="00333223"/>
    <w:rsid w:val="00361C1B"/>
    <w:rsid w:val="003A72EA"/>
    <w:rsid w:val="003B727E"/>
    <w:rsid w:val="003E4382"/>
    <w:rsid w:val="00402A34"/>
    <w:rsid w:val="00403C87"/>
    <w:rsid w:val="0040707D"/>
    <w:rsid w:val="00436936"/>
    <w:rsid w:val="00444A21"/>
    <w:rsid w:val="00452BC7"/>
    <w:rsid w:val="004A3F27"/>
    <w:rsid w:val="004A5A31"/>
    <w:rsid w:val="004C7F4B"/>
    <w:rsid w:val="004F40CF"/>
    <w:rsid w:val="005251B2"/>
    <w:rsid w:val="005400E9"/>
    <w:rsid w:val="005448F6"/>
    <w:rsid w:val="005453A0"/>
    <w:rsid w:val="005456A9"/>
    <w:rsid w:val="0056417F"/>
    <w:rsid w:val="00573C9B"/>
    <w:rsid w:val="00577E49"/>
    <w:rsid w:val="0059652E"/>
    <w:rsid w:val="005C3A31"/>
    <w:rsid w:val="005C7439"/>
    <w:rsid w:val="005E49A6"/>
    <w:rsid w:val="005F28A2"/>
    <w:rsid w:val="006069B3"/>
    <w:rsid w:val="006118F1"/>
    <w:rsid w:val="00630487"/>
    <w:rsid w:val="0063131D"/>
    <w:rsid w:val="00655AC6"/>
    <w:rsid w:val="00684E28"/>
    <w:rsid w:val="006B58BE"/>
    <w:rsid w:val="006F4B86"/>
    <w:rsid w:val="006F7F24"/>
    <w:rsid w:val="00711EF0"/>
    <w:rsid w:val="00740946"/>
    <w:rsid w:val="00763EE7"/>
    <w:rsid w:val="00777485"/>
    <w:rsid w:val="00790F61"/>
    <w:rsid w:val="007918E2"/>
    <w:rsid w:val="00791F4E"/>
    <w:rsid w:val="007957BD"/>
    <w:rsid w:val="007A0EE8"/>
    <w:rsid w:val="007D24B8"/>
    <w:rsid w:val="007D44D8"/>
    <w:rsid w:val="008055E2"/>
    <w:rsid w:val="00814EB9"/>
    <w:rsid w:val="0081740A"/>
    <w:rsid w:val="00877BBC"/>
    <w:rsid w:val="00881DD9"/>
    <w:rsid w:val="008B4402"/>
    <w:rsid w:val="008C2F6D"/>
    <w:rsid w:val="008C54C8"/>
    <w:rsid w:val="008F3081"/>
    <w:rsid w:val="00907E2D"/>
    <w:rsid w:val="009243CD"/>
    <w:rsid w:val="0094502C"/>
    <w:rsid w:val="00966701"/>
    <w:rsid w:val="009716CC"/>
    <w:rsid w:val="00977330"/>
    <w:rsid w:val="00977C84"/>
    <w:rsid w:val="0098337F"/>
    <w:rsid w:val="00997475"/>
    <w:rsid w:val="009B3CB9"/>
    <w:rsid w:val="009B65E1"/>
    <w:rsid w:val="009E290B"/>
    <w:rsid w:val="00A02E60"/>
    <w:rsid w:val="00A07BF6"/>
    <w:rsid w:val="00A30655"/>
    <w:rsid w:val="00A31476"/>
    <w:rsid w:val="00A43203"/>
    <w:rsid w:val="00A4779D"/>
    <w:rsid w:val="00A52654"/>
    <w:rsid w:val="00A6670E"/>
    <w:rsid w:val="00AD1733"/>
    <w:rsid w:val="00AE5471"/>
    <w:rsid w:val="00AE6639"/>
    <w:rsid w:val="00AF7FA4"/>
    <w:rsid w:val="00B04DBE"/>
    <w:rsid w:val="00B06403"/>
    <w:rsid w:val="00B0768E"/>
    <w:rsid w:val="00B44311"/>
    <w:rsid w:val="00B44F1E"/>
    <w:rsid w:val="00B64E4B"/>
    <w:rsid w:val="00B841F9"/>
    <w:rsid w:val="00B91A25"/>
    <w:rsid w:val="00BA1A2F"/>
    <w:rsid w:val="00BB3DDA"/>
    <w:rsid w:val="00BC407F"/>
    <w:rsid w:val="00BD4985"/>
    <w:rsid w:val="00BE2246"/>
    <w:rsid w:val="00BF2B96"/>
    <w:rsid w:val="00C250A1"/>
    <w:rsid w:val="00C27BD0"/>
    <w:rsid w:val="00C31307"/>
    <w:rsid w:val="00C475DF"/>
    <w:rsid w:val="00C53DA3"/>
    <w:rsid w:val="00C8519D"/>
    <w:rsid w:val="00CF6FD6"/>
    <w:rsid w:val="00D4243A"/>
    <w:rsid w:val="00D62431"/>
    <w:rsid w:val="00D7581B"/>
    <w:rsid w:val="00D77998"/>
    <w:rsid w:val="00D95376"/>
    <w:rsid w:val="00D95B23"/>
    <w:rsid w:val="00DA67C5"/>
    <w:rsid w:val="00DB04AB"/>
    <w:rsid w:val="00DB0EF3"/>
    <w:rsid w:val="00DF5509"/>
    <w:rsid w:val="00E005F7"/>
    <w:rsid w:val="00E011E0"/>
    <w:rsid w:val="00E02953"/>
    <w:rsid w:val="00E23999"/>
    <w:rsid w:val="00E32974"/>
    <w:rsid w:val="00E452BF"/>
    <w:rsid w:val="00E4685C"/>
    <w:rsid w:val="00E76082"/>
    <w:rsid w:val="00EC15B8"/>
    <w:rsid w:val="00EC2F92"/>
    <w:rsid w:val="00EE0363"/>
    <w:rsid w:val="00EF25E9"/>
    <w:rsid w:val="00F17AC6"/>
    <w:rsid w:val="00F20759"/>
    <w:rsid w:val="00F36B54"/>
    <w:rsid w:val="00F40939"/>
    <w:rsid w:val="00F57DC4"/>
    <w:rsid w:val="00F60267"/>
    <w:rsid w:val="00F66A22"/>
    <w:rsid w:val="00FA03CE"/>
    <w:rsid w:val="00FB18AA"/>
    <w:rsid w:val="00FC0532"/>
    <w:rsid w:val="00FE350C"/>
    <w:rsid w:val="00FF3285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C8A89-7242-4017-A714-43C919FD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2B96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436936"/>
    <w:pPr>
      <w:ind w:left="720"/>
      <w:contextualSpacing/>
    </w:pPr>
  </w:style>
  <w:style w:type="table" w:styleId="a5">
    <w:name w:val="Table Grid"/>
    <w:basedOn w:val="a1"/>
    <w:uiPriority w:val="59"/>
    <w:rsid w:val="0043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ИМЦ</cp:lastModifiedBy>
  <cp:revision>10</cp:revision>
  <cp:lastPrinted>2019-02-10T07:44:00Z</cp:lastPrinted>
  <dcterms:created xsi:type="dcterms:W3CDTF">2019-02-07T19:01:00Z</dcterms:created>
  <dcterms:modified xsi:type="dcterms:W3CDTF">2019-02-14T06:42:00Z</dcterms:modified>
</cp:coreProperties>
</file>