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3B9" w:rsidRPr="00630487" w:rsidRDefault="002A43B9" w:rsidP="00E32974">
      <w:pPr>
        <w:spacing w:after="0"/>
        <w:ind w:left="-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87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350B6A">
        <w:rPr>
          <w:rFonts w:ascii="Times New Roman" w:hAnsi="Times New Roman" w:cs="Times New Roman"/>
          <w:b/>
          <w:sz w:val="28"/>
          <w:szCs w:val="28"/>
        </w:rPr>
        <w:t>№3</w:t>
      </w:r>
    </w:p>
    <w:p w:rsidR="00E32974" w:rsidRPr="00630487" w:rsidRDefault="002A43B9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0487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E32974" w:rsidRPr="00630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974" w:rsidRPr="00630487" w:rsidRDefault="00E32974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0487">
        <w:rPr>
          <w:rFonts w:ascii="Times New Roman" w:hAnsi="Times New Roman" w:cs="Times New Roman"/>
          <w:sz w:val="28"/>
          <w:szCs w:val="28"/>
        </w:rPr>
        <w:t>Управления образования администрации</w:t>
      </w:r>
    </w:p>
    <w:p w:rsidR="002A43B9" w:rsidRPr="00630487" w:rsidRDefault="00E32974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0487">
        <w:rPr>
          <w:rFonts w:ascii="Times New Roman" w:hAnsi="Times New Roman" w:cs="Times New Roman"/>
          <w:sz w:val="28"/>
          <w:szCs w:val="28"/>
        </w:rPr>
        <w:t xml:space="preserve"> МР «Сулейман-</w:t>
      </w:r>
      <w:proofErr w:type="spellStart"/>
      <w:r w:rsidRPr="00630487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630487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2A43B9" w:rsidRPr="00630487">
        <w:rPr>
          <w:rFonts w:ascii="Times New Roman" w:hAnsi="Times New Roman" w:cs="Times New Roman"/>
          <w:sz w:val="28"/>
          <w:szCs w:val="28"/>
        </w:rPr>
        <w:t xml:space="preserve">РД </w:t>
      </w:r>
    </w:p>
    <w:p w:rsidR="002A43B9" w:rsidRPr="00630487" w:rsidRDefault="00BA1A2F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    </w:t>
      </w:r>
      <w:r w:rsidR="0063131D">
        <w:rPr>
          <w:rFonts w:ascii="Times New Roman" w:hAnsi="Times New Roman" w:cs="Times New Roman"/>
          <w:sz w:val="28"/>
          <w:szCs w:val="28"/>
        </w:rPr>
        <w:t>2019</w:t>
      </w:r>
      <w:r w:rsidR="002A43B9" w:rsidRPr="00630487">
        <w:rPr>
          <w:rFonts w:ascii="Times New Roman" w:hAnsi="Times New Roman" w:cs="Times New Roman"/>
          <w:sz w:val="28"/>
          <w:szCs w:val="28"/>
        </w:rPr>
        <w:t xml:space="preserve"> г. №__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C385C" w:rsidRDefault="001C385C" w:rsidP="002A43B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58BE" w:rsidRPr="00436936" w:rsidRDefault="00436936" w:rsidP="00436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936">
        <w:rPr>
          <w:rFonts w:ascii="Times New Roman" w:hAnsi="Times New Roman" w:cs="Times New Roman"/>
          <w:b/>
          <w:sz w:val="28"/>
          <w:szCs w:val="28"/>
        </w:rPr>
        <w:t>Критерии рейтинга общеобразовательных организаций</w:t>
      </w:r>
      <w:r w:rsidR="00C2539B">
        <w:rPr>
          <w:rFonts w:ascii="Times New Roman" w:hAnsi="Times New Roman" w:cs="Times New Roman"/>
          <w:b/>
          <w:sz w:val="28"/>
          <w:szCs w:val="28"/>
        </w:rPr>
        <w:t xml:space="preserve"> на 2018-2019 </w:t>
      </w:r>
      <w:proofErr w:type="spellStart"/>
      <w:r w:rsidR="00C2539B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C2539B">
        <w:rPr>
          <w:rFonts w:ascii="Times New Roman" w:hAnsi="Times New Roman" w:cs="Times New Roman"/>
          <w:b/>
          <w:sz w:val="28"/>
          <w:szCs w:val="28"/>
        </w:rPr>
        <w:t>.</w:t>
      </w:r>
    </w:p>
    <w:p w:rsidR="00436936" w:rsidRPr="00436936" w:rsidRDefault="00436936" w:rsidP="00436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936">
        <w:rPr>
          <w:rFonts w:ascii="Times New Roman" w:hAnsi="Times New Roman" w:cs="Times New Roman"/>
          <w:b/>
          <w:sz w:val="28"/>
          <w:szCs w:val="28"/>
        </w:rPr>
        <w:t>1.</w:t>
      </w:r>
      <w:r w:rsidR="0027467C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Pr="0043693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общеобразовательные школы</w:t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2693"/>
        <w:gridCol w:w="1134"/>
      </w:tblGrid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6" w:type="dxa"/>
          </w:tcPr>
          <w:p w:rsidR="00436936" w:rsidRPr="00436936" w:rsidRDefault="00436936" w:rsidP="00436936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Показатели оценки эффективности деятельности 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693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5B7232">
        <w:tc>
          <w:tcPr>
            <w:tcW w:w="10490" w:type="dxa"/>
            <w:gridSpan w:val="4"/>
          </w:tcPr>
          <w:p w:rsidR="00183BA8" w:rsidRPr="00436936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I</w:t>
            </w:r>
            <w:r w:rsidRPr="00A02E6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. </w:t>
            </w:r>
            <w:r w:rsidR="00183BA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Нормативно-правовая база</w:t>
            </w:r>
          </w:p>
        </w:tc>
      </w:tr>
      <w:tr w:rsidR="00A02E60" w:rsidRPr="00436936" w:rsidTr="00A02E60">
        <w:tc>
          <w:tcPr>
            <w:tcW w:w="567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CF6FD6" w:rsidRPr="00CF6FD6" w:rsidRDefault="00CF6FD6" w:rsidP="00436936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CF6FD6"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Соответствует требованиям законодательства</w:t>
            </w:r>
          </w:p>
        </w:tc>
        <w:tc>
          <w:tcPr>
            <w:tcW w:w="2693" w:type="dxa"/>
          </w:tcPr>
          <w:p w:rsidR="00CF6FD6" w:rsidRPr="00436936" w:rsidRDefault="00792674" w:rsidP="0043693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A02E60">
        <w:tc>
          <w:tcPr>
            <w:tcW w:w="567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183BA8" w:rsidRPr="00CF6FD6" w:rsidRDefault="00183BA8" w:rsidP="00436936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Частично соответствует</w:t>
            </w:r>
          </w:p>
        </w:tc>
        <w:tc>
          <w:tcPr>
            <w:tcW w:w="2693" w:type="dxa"/>
          </w:tcPr>
          <w:p w:rsidR="00183BA8" w:rsidRDefault="00792674" w:rsidP="0043693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CF6FD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CF6FD6" w:rsidRPr="00CF6FD6" w:rsidRDefault="00CF6FD6" w:rsidP="00436936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Не соответствует</w:t>
            </w:r>
          </w:p>
        </w:tc>
        <w:tc>
          <w:tcPr>
            <w:tcW w:w="2693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BD786A">
        <w:tc>
          <w:tcPr>
            <w:tcW w:w="10490" w:type="dxa"/>
            <w:gridSpan w:val="4"/>
          </w:tcPr>
          <w:p w:rsidR="00183BA8" w:rsidRPr="00183BA8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183BA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образования учащихся</w:t>
            </w: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Pr="00436936" w:rsidRDefault="0027467C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Средний балл О</w:t>
            </w:r>
            <w:r w:rsidR="00436936"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ГЭ по русскому языку</w:t>
            </w:r>
            <w:r w:rsidR="00E005F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6936" w:rsidRPr="0063131D" w:rsidRDefault="00D5582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436936" w:rsidRPr="00436936" w:rsidRDefault="00436936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Ср</w:t>
            </w:r>
            <w:r w:rsidR="0027467C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едний балл О</w:t>
            </w:r>
            <w:r w:rsidR="00E005F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ГЭ по математике 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6936" w:rsidRPr="00436936" w:rsidRDefault="00D5582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FD6" w:rsidRPr="00436936" w:rsidTr="00A02E60">
        <w:tc>
          <w:tcPr>
            <w:tcW w:w="567" w:type="dxa"/>
          </w:tcPr>
          <w:p w:rsidR="00CF6FD6" w:rsidRPr="00436936" w:rsidRDefault="0027467C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CF6FD6" w:rsidRPr="00436936" w:rsidRDefault="00CF6FD6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Средний балл по обязательным предметам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</w:t>
            </w:r>
          </w:p>
        </w:tc>
        <w:tc>
          <w:tcPr>
            <w:tcW w:w="2693" w:type="dxa"/>
          </w:tcPr>
          <w:p w:rsidR="00CF6FD6" w:rsidRPr="00436936" w:rsidRDefault="00D5582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FD6" w:rsidRPr="00436936" w:rsidTr="00A02E60">
        <w:tc>
          <w:tcPr>
            <w:tcW w:w="567" w:type="dxa"/>
          </w:tcPr>
          <w:p w:rsidR="00CF6FD6" w:rsidRDefault="0027467C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CF6FD6" w:rsidRPr="00436936" w:rsidRDefault="00CF6FD6" w:rsidP="00CF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Отсутствие выпускников 9</w:t>
            </w: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-х классов, не получивших аттестат по итогам ГИА</w:t>
            </w:r>
          </w:p>
          <w:p w:rsidR="00CF6FD6" w:rsidRPr="00C9081A" w:rsidRDefault="00CF6FD6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F6FD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FD6" w:rsidRPr="00436936" w:rsidTr="00A02E60">
        <w:tc>
          <w:tcPr>
            <w:tcW w:w="567" w:type="dxa"/>
          </w:tcPr>
          <w:p w:rsidR="00CF6FD6" w:rsidRDefault="0027467C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CF6FD6" w:rsidRDefault="00CF6FD6" w:rsidP="00CF6FD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4-х классов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без нарушений, объективно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CF6FD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05F60">
        <w:tc>
          <w:tcPr>
            <w:tcW w:w="10490" w:type="dxa"/>
            <w:gridSpan w:val="4"/>
          </w:tcPr>
          <w:p w:rsidR="00183BA8" w:rsidRPr="00183BA8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183BA8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национально-регионального компонента</w:t>
            </w:r>
          </w:p>
        </w:tc>
      </w:tr>
      <w:tr w:rsidR="009B65E1" w:rsidRPr="00436936" w:rsidTr="00A02E60">
        <w:tc>
          <w:tcPr>
            <w:tcW w:w="567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9B65E1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программы сохранения и развития</w:t>
            </w:r>
          </w:p>
          <w:p w:rsidR="009B65E1" w:rsidRDefault="009B65E1" w:rsidP="00CF6FD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693" w:type="dxa"/>
          </w:tcPr>
          <w:p w:rsidR="009B65E1" w:rsidRDefault="00E005F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5B23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5E1" w:rsidRPr="00436936" w:rsidTr="00A02E60">
        <w:tc>
          <w:tcPr>
            <w:tcW w:w="567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9B65E1" w:rsidRDefault="009B65E1" w:rsidP="00CF6FD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кружков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родном (лезгинском)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</w:p>
        </w:tc>
        <w:tc>
          <w:tcPr>
            <w:tcW w:w="2693" w:type="dxa"/>
          </w:tcPr>
          <w:p w:rsidR="009B65E1" w:rsidRDefault="00D95B23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1кр.</w:t>
            </w:r>
            <w:r w:rsidR="009B65E1">
              <w:rPr>
                <w:rFonts w:ascii="Times New Roman" w:hAnsi="Times New Roman" w:cs="Times New Roman"/>
                <w:sz w:val="28"/>
                <w:szCs w:val="28"/>
              </w:rPr>
              <w:t xml:space="preserve"> – 1б.</w:t>
            </w: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5E1" w:rsidRPr="00436936" w:rsidTr="00A02E60">
        <w:tc>
          <w:tcPr>
            <w:tcW w:w="567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9B65E1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кабинетов родного (лезгинского) языка и литературы</w:t>
            </w:r>
          </w:p>
          <w:p w:rsidR="009B65E1" w:rsidRPr="00A02E60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 w:rsidR="00D95B23">
              <w:rPr>
                <w:rFonts w:ascii="Times New Roman" w:hAnsi="Times New Roman" w:cs="Times New Roman"/>
                <w:sz w:val="28"/>
                <w:szCs w:val="28"/>
              </w:rPr>
              <w:t>одтверждение - наличие плана</w:t>
            </w:r>
          </w:p>
        </w:tc>
        <w:tc>
          <w:tcPr>
            <w:tcW w:w="2693" w:type="dxa"/>
          </w:tcPr>
          <w:p w:rsidR="009B65E1" w:rsidRPr="00C9081A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5B23">
              <w:rPr>
                <w:rFonts w:ascii="Times New Roman" w:hAnsi="Times New Roman" w:cs="Times New Roman"/>
                <w:sz w:val="28"/>
                <w:szCs w:val="28"/>
              </w:rPr>
              <w:t>каб.– 1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DE4866">
        <w:tc>
          <w:tcPr>
            <w:tcW w:w="10490" w:type="dxa"/>
            <w:gridSpan w:val="4"/>
          </w:tcPr>
          <w:p w:rsidR="00183BA8" w:rsidRPr="009B65E1" w:rsidRDefault="00A02E60" w:rsidP="00183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9B65E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одаренными обучающимися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9B65E1" w:rsidRDefault="00436936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Чи</w:t>
            </w:r>
            <w:r w:rsidR="009B65E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сленность призеров, победителей олимпиад:</w:t>
            </w:r>
          </w:p>
          <w:p w:rsidR="009B65E1" w:rsidRDefault="009B65E1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муниципального</w:t>
            </w:r>
          </w:p>
          <w:p w:rsidR="009B65E1" w:rsidRDefault="009B65E1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регионального</w:t>
            </w:r>
            <w:r w:rsidR="0079267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="0079267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ВсОШ</w:t>
            </w:r>
            <w:proofErr w:type="spellEnd"/>
          </w:p>
          <w:p w:rsidR="009B65E1" w:rsidRPr="00436936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Международные предметные олимпиады</w:t>
            </w:r>
          </w:p>
        </w:tc>
        <w:tc>
          <w:tcPr>
            <w:tcW w:w="2693" w:type="dxa"/>
          </w:tcPr>
          <w:p w:rsid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P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P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5E1" w:rsidRPr="00436936" w:rsidTr="00A02E60">
        <w:tc>
          <w:tcPr>
            <w:tcW w:w="567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096" w:type="dxa"/>
          </w:tcPr>
          <w:p w:rsidR="009B65E1" w:rsidRDefault="009B65E1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Чи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сленность призеров, победителей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интеллектуальных, творческих конкурсов и спортивных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муниципального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регионального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Всероссийских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Pr="009B65E1" w:rsidRDefault="009B65E1" w:rsidP="009B6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5E1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Достижения</w:t>
            </w:r>
            <w:proofErr w:type="gramEnd"/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учитываются в случае подтверждения, что результ</w:t>
            </w:r>
            <w:r w:rsidR="00763EE7">
              <w:rPr>
                <w:rFonts w:ascii="Times New Roman" w:hAnsi="Times New Roman" w:cs="Times New Roman"/>
                <w:sz w:val="20"/>
                <w:szCs w:val="20"/>
              </w:rPr>
              <w:t xml:space="preserve">ат достигнут благодаря усилиям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ОУ, а не спортивных, музыкальных, художественных школ и учреждений дополнительного образования (по дипломам и грамотам). </w:t>
            </w:r>
          </w:p>
          <w:p w:rsidR="009B65E1" w:rsidRPr="009B65E1" w:rsidRDefault="009B65E1" w:rsidP="009B6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Если ребенок стал победителем или призером на всех уровнях, то учитывается наивысший результат. </w:t>
            </w:r>
          </w:p>
          <w:p w:rsidR="009B65E1" w:rsidRPr="009B65E1" w:rsidRDefault="009B65E1" w:rsidP="009B6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Командное выступление в творческих и спортивных мероприятиях учитывается как одно призовое место.</w:t>
            </w:r>
          </w:p>
          <w:p w:rsidR="009B65E1" w:rsidRPr="00436936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693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Pr="009B65E1" w:rsidRDefault="009B65E1" w:rsidP="009B65E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Pr="009B65E1" w:rsidRDefault="009B65E1" w:rsidP="009B65E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Default="009B65E1" w:rsidP="009B65E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Default="009B65E1" w:rsidP="009B65E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175E94">
        <w:tc>
          <w:tcPr>
            <w:tcW w:w="10490" w:type="dxa"/>
            <w:gridSpan w:val="4"/>
          </w:tcPr>
          <w:p w:rsidR="00183BA8" w:rsidRPr="00436936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763EE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 работа</w:t>
            </w: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Default="00763EE7" w:rsidP="00763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Доля</w:t>
            </w:r>
            <w:r w:rsidR="00436936"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учащихся,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охваченных дополнительным образованием (школьные ставки и ставки УДО на базе школы</w:t>
            </w:r>
            <w:r w:rsidR="00792674">
              <w:rPr>
                <w:rFonts w:ascii="Times New Roman" w:hAnsi="Times New Roman" w:cs="Times New Roman"/>
                <w:sz w:val="28"/>
                <w:szCs w:val="28"/>
              </w:rPr>
              <w:t>, если 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2F92" w:rsidRDefault="00EC2F92" w:rsidP="00763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EE7" w:rsidRPr="00436936" w:rsidRDefault="00EC2F92" w:rsidP="00EC2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F9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r w:rsidRPr="00EC2F92">
              <w:rPr>
                <w:rFonts w:ascii="Times New Roman" w:hAnsi="Times New Roman" w:cs="Times New Roman"/>
                <w:sz w:val="24"/>
                <w:szCs w:val="24"/>
              </w:rPr>
              <w:t>: наличие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763EE7" w:rsidRDefault="00792674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80-100</w:t>
            </w:r>
            <w:r w:rsidR="00763EE7">
              <w:rPr>
                <w:rFonts w:ascii="Times New Roman" w:hAnsi="Times New Roman" w:cs="Times New Roman"/>
                <w:sz w:val="28"/>
                <w:szCs w:val="28"/>
              </w:rPr>
              <w:t>% - 4б.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60-79% - 3б.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50- 59% -2б.</w:t>
            </w:r>
          </w:p>
          <w:p w:rsidR="00763EE7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 - 0б.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7" w:rsidRPr="00436936" w:rsidTr="00A02E60">
        <w:tc>
          <w:tcPr>
            <w:tcW w:w="567" w:type="dxa"/>
          </w:tcPr>
          <w:p w:rsidR="00763EE7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763EE7" w:rsidRDefault="00763EE7" w:rsidP="00763EE7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Доля учащихся, совершивших правонарушения</w:t>
            </w:r>
          </w:p>
        </w:tc>
        <w:tc>
          <w:tcPr>
            <w:tcW w:w="2693" w:type="dxa"/>
          </w:tcPr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 – 5б.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 - 2б.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 - 1б.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 и более - 0б.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763EE7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C1B" w:rsidRPr="00436936" w:rsidTr="00A02E60">
        <w:tc>
          <w:tcPr>
            <w:tcW w:w="567" w:type="dxa"/>
          </w:tcPr>
          <w:p w:rsidR="00361C1B" w:rsidRDefault="00361C1B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361C1B" w:rsidRPr="00C9081A" w:rsidRDefault="00361C1B" w:rsidP="00763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Доля учащих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ся, стоящих на учете в КДН, ПДН</w:t>
            </w:r>
          </w:p>
        </w:tc>
        <w:tc>
          <w:tcPr>
            <w:tcW w:w="2693" w:type="dxa"/>
          </w:tcPr>
          <w:p w:rsidR="00361C1B" w:rsidRDefault="00361C1B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 – 5б.</w:t>
            </w:r>
          </w:p>
          <w:p w:rsidR="00361C1B" w:rsidRDefault="00361C1B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 и более - 0б.</w:t>
            </w:r>
          </w:p>
          <w:p w:rsidR="00361C1B" w:rsidRDefault="00361C1B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61C1B" w:rsidRPr="00436936" w:rsidRDefault="00361C1B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F9" w:rsidRPr="00436936" w:rsidTr="00A02E60">
        <w:trPr>
          <w:trHeight w:val="1833"/>
        </w:trPr>
        <w:tc>
          <w:tcPr>
            <w:tcW w:w="567" w:type="dxa"/>
          </w:tcPr>
          <w:p w:rsidR="000872F9" w:rsidRDefault="000872F9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27467C" w:rsidRDefault="000872F9" w:rsidP="00274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занятых детским движением </w:t>
            </w:r>
          </w:p>
          <w:p w:rsidR="000872F9" w:rsidRPr="00C9081A" w:rsidRDefault="000872F9" w:rsidP="00274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ЮИД,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школьное самоуправление и др.)</w:t>
            </w:r>
          </w:p>
        </w:tc>
        <w:tc>
          <w:tcPr>
            <w:tcW w:w="2693" w:type="dxa"/>
          </w:tcPr>
          <w:p w:rsidR="000872F9" w:rsidRDefault="00792674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75-100</w:t>
            </w:r>
            <w:r w:rsidR="000872F9">
              <w:rPr>
                <w:rFonts w:ascii="Times New Roman" w:hAnsi="Times New Roman" w:cs="Times New Roman"/>
                <w:sz w:val="28"/>
                <w:szCs w:val="28"/>
              </w:rPr>
              <w:t>% - 4б.</w:t>
            </w:r>
          </w:p>
          <w:p w:rsidR="000872F9" w:rsidRDefault="00792674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60-74% -2</w:t>
            </w:r>
            <w:r w:rsidR="000872F9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0872F9" w:rsidRDefault="000872F9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50-5</w:t>
            </w:r>
            <w:r w:rsidR="007926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 - 2б.</w:t>
            </w:r>
          </w:p>
          <w:p w:rsidR="000872F9" w:rsidRDefault="000872F9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 - 0б.</w:t>
            </w:r>
          </w:p>
          <w:p w:rsidR="000872F9" w:rsidRDefault="000872F9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72F9" w:rsidRPr="00436936" w:rsidRDefault="000872F9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183BA8">
        <w:trPr>
          <w:trHeight w:val="880"/>
        </w:trPr>
        <w:tc>
          <w:tcPr>
            <w:tcW w:w="10490" w:type="dxa"/>
            <w:gridSpan w:val="4"/>
          </w:tcPr>
          <w:p w:rsidR="00183BA8" w:rsidRPr="005251B2" w:rsidRDefault="00A02E60" w:rsidP="00183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525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Безопасность образовательного процесса и </w:t>
            </w:r>
            <w:proofErr w:type="spellStart"/>
            <w:r w:rsidR="00183BA8" w:rsidRPr="005251B2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здоровьесберегающая</w:t>
            </w:r>
            <w:proofErr w:type="spellEnd"/>
            <w:r w:rsidR="00183BA8" w:rsidRPr="00525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Default="005251B2" w:rsidP="00525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Отсутствие или снижение травматизма учащихся образовательного процесса за последний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251B2" w:rsidRDefault="005251B2" w:rsidP="0052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</w:p>
          <w:p w:rsidR="005251B2" w:rsidRDefault="005251B2" w:rsidP="0052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1B2" w:rsidRPr="00436936" w:rsidRDefault="005251B2" w:rsidP="00525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на прежнем уровне или увеличение </w:t>
            </w:r>
          </w:p>
        </w:tc>
        <w:tc>
          <w:tcPr>
            <w:tcW w:w="2693" w:type="dxa"/>
          </w:tcPr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251B2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б.</w:t>
            </w:r>
          </w:p>
          <w:p w:rsidR="005251B2" w:rsidRPr="00436936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BE" w:rsidRPr="00436936" w:rsidTr="00A02E60">
        <w:tc>
          <w:tcPr>
            <w:tcW w:w="567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04DBE" w:rsidRPr="00C9081A" w:rsidRDefault="00B04DBE" w:rsidP="00525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DBE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BE" w:rsidRPr="00436936" w:rsidTr="00A02E60">
        <w:tc>
          <w:tcPr>
            <w:tcW w:w="567" w:type="dxa"/>
          </w:tcPr>
          <w:p w:rsidR="00B04DBE" w:rsidRDefault="0027467C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сотрудников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ОУ,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травмированных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рабочем месте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за год (снижение общего балла рейтинга).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DBE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-1 балл по факту</w:t>
            </w:r>
          </w:p>
        </w:tc>
        <w:tc>
          <w:tcPr>
            <w:tcW w:w="1134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BE" w:rsidRPr="00436936" w:rsidTr="00A02E60">
        <w:tc>
          <w:tcPr>
            <w:tcW w:w="567" w:type="dxa"/>
          </w:tcPr>
          <w:p w:rsidR="00B04DBE" w:rsidRDefault="0027467C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096" w:type="dxa"/>
          </w:tcPr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детей, охваченных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горячим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питанием в школьной столовой.</w:t>
            </w: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DBE" w:rsidRPr="00C9081A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A561F">
        <w:tc>
          <w:tcPr>
            <w:tcW w:w="10490" w:type="dxa"/>
            <w:gridSpan w:val="4"/>
          </w:tcPr>
          <w:p w:rsidR="00183BA8" w:rsidRPr="00436936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B04DBE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развития кадров</w:t>
            </w: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Pr="00B04DBE" w:rsidRDefault="00436936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Доля педагогических работников с высшей и первой</w:t>
            </w:r>
            <w:r w:rsidR="00B04DBE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квалификационными категориями 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% и выше – 5 б.,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5% и выше – 4 б.,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0% и выше – 3 б.,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5 и выше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б.,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0% и выше – 1 б.,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% - 0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BE" w:rsidRPr="00436936" w:rsidTr="00A02E60">
        <w:tc>
          <w:tcPr>
            <w:tcW w:w="567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04DBE" w:rsidRDefault="00B04DBE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DBE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участвовавших в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офессиональных конкурсах </w:t>
            </w:r>
            <w:r w:rsidRPr="00B04DBE">
              <w:rPr>
                <w:rFonts w:ascii="Times New Roman" w:hAnsi="Times New Roman" w:cs="Times New Roman"/>
                <w:sz w:val="28"/>
                <w:szCs w:val="28"/>
              </w:rPr>
              <w:t xml:space="preserve"> в текущем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 районных конкурсах: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Pr="00B04DBE" w:rsidRDefault="00B04DBE" w:rsidP="00B04DBE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б.</w:t>
            </w:r>
          </w:p>
        </w:tc>
        <w:tc>
          <w:tcPr>
            <w:tcW w:w="1134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C6" w:rsidRPr="00436936" w:rsidTr="00A02E60">
        <w:tc>
          <w:tcPr>
            <w:tcW w:w="567" w:type="dxa"/>
          </w:tcPr>
          <w:p w:rsidR="00F17AC6" w:rsidRDefault="00F17AC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F17AC6" w:rsidRPr="00F17AC6" w:rsidRDefault="00F17AC6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C6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молодых специалистов от общего количества учителей (со стажем работы до 3 лет): </w:t>
            </w:r>
          </w:p>
          <w:p w:rsidR="00F17AC6" w:rsidRPr="00B04DBE" w:rsidRDefault="00F17AC6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92674" w:rsidRDefault="00F17AC6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 и выше - 3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7AC6" w:rsidRPr="00C9081A" w:rsidRDefault="00F17AC6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до 10% - 2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7AC6" w:rsidRPr="00C9081A" w:rsidRDefault="00F17AC6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5% - 0 б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17AC6" w:rsidRDefault="00F17AC6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7AC6" w:rsidRPr="00436936" w:rsidRDefault="00F17AC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F6D" w:rsidRPr="00436936" w:rsidTr="00791F4E">
        <w:tc>
          <w:tcPr>
            <w:tcW w:w="567" w:type="dxa"/>
          </w:tcPr>
          <w:p w:rsidR="008C2F6D" w:rsidRDefault="00792674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8C2F6D" w:rsidRPr="008C2F6D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6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смотре конкурсов кабинетов </w:t>
            </w:r>
          </w:p>
          <w:p w:rsidR="008C2F6D" w:rsidRPr="00C9081A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2F6D" w:rsidRPr="00C9081A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2F6D" w:rsidRPr="00C9081A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2F6D" w:rsidRDefault="008C2F6D" w:rsidP="008C2F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</w:tc>
        <w:tc>
          <w:tcPr>
            <w:tcW w:w="1134" w:type="dxa"/>
          </w:tcPr>
          <w:p w:rsidR="008C2F6D" w:rsidRPr="00436936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4E" w:rsidRPr="00436936" w:rsidTr="00791F4E">
        <w:tc>
          <w:tcPr>
            <w:tcW w:w="567" w:type="dxa"/>
          </w:tcPr>
          <w:p w:rsidR="00436936" w:rsidRPr="00436936" w:rsidRDefault="00792674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791F4E" w:rsidRPr="00791F4E" w:rsidRDefault="00791F4E" w:rsidP="0079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4E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в текущем учебном году открытых методиче</w:t>
            </w:r>
            <w:r w:rsidR="00792674">
              <w:rPr>
                <w:rFonts w:ascii="Times New Roman" w:hAnsi="Times New Roman" w:cs="Times New Roman"/>
                <w:sz w:val="28"/>
                <w:szCs w:val="28"/>
              </w:rPr>
              <w:t>ских мероприятий: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1F4E" w:rsidRPr="00C9081A" w:rsidRDefault="00791F4E" w:rsidP="0079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</w:t>
            </w:r>
          </w:p>
          <w:p w:rsidR="00436936" w:rsidRPr="00436936" w:rsidRDefault="00436936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4E" w:rsidRDefault="00791F4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4E" w:rsidRPr="00436936" w:rsidRDefault="00791F4E" w:rsidP="00791F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2б.</w:t>
            </w:r>
            <w:r w:rsidRPr="00791F4E">
              <w:rPr>
                <w:rFonts w:ascii="Times New Roman" w:hAnsi="Times New Roman" w:cs="Times New Roman"/>
                <w:sz w:val="20"/>
                <w:szCs w:val="20"/>
              </w:rPr>
              <w:t>за каждое мероприятие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91F4E">
        <w:tc>
          <w:tcPr>
            <w:tcW w:w="567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183BA8" w:rsidRDefault="00183BA8" w:rsidP="0079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охваченных курсами повышения квалификации:</w:t>
            </w:r>
          </w:p>
          <w:p w:rsidR="00183BA8" w:rsidRPr="00791F4E" w:rsidRDefault="00183BA8" w:rsidP="0079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3BA8" w:rsidRDefault="00792674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95-100% - 4</w:t>
            </w:r>
            <w:r w:rsidR="00183BA8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183BA8" w:rsidRDefault="00792674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80-94% -  3</w:t>
            </w:r>
            <w:r w:rsidR="00183BA8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792674" w:rsidRDefault="00792674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60-79% - 2</w:t>
            </w:r>
            <w:r w:rsidR="00183BA8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183BA8" w:rsidRDefault="00792674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 - 1</w:t>
            </w:r>
            <w:r w:rsidR="00183BA8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792674" w:rsidRDefault="00792674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60% -0 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003B96">
        <w:tc>
          <w:tcPr>
            <w:tcW w:w="10490" w:type="dxa"/>
            <w:gridSpan w:val="4"/>
          </w:tcPr>
          <w:p w:rsidR="00183BA8" w:rsidRPr="00183BA8" w:rsidRDefault="00A02E60" w:rsidP="00183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83BA8" w:rsidRPr="00183BA8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управления муниципальным общеобразовательным</w:t>
            </w:r>
            <w:r w:rsidR="00183B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учреждением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91F4E">
        <w:tc>
          <w:tcPr>
            <w:tcW w:w="567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BA8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сайта с актуальной информацией, отвечающего требованиям ФЗ №273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Частично соответствует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Не соответствует </w:t>
            </w:r>
          </w:p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91F4E">
        <w:tc>
          <w:tcPr>
            <w:tcW w:w="567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096" w:type="dxa"/>
          </w:tcPr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BA8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59" w:rsidRPr="00436936" w:rsidTr="00791F4E">
        <w:tc>
          <w:tcPr>
            <w:tcW w:w="567" w:type="dxa"/>
          </w:tcPr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B94C59" w:rsidRDefault="00B94C59" w:rsidP="00B9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Подписка на:</w:t>
            </w:r>
          </w:p>
          <w:p w:rsidR="00B94C59" w:rsidRPr="00B44F1E" w:rsidRDefault="00B94C59" w:rsidP="00B94C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F1E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методическую литературу:</w:t>
            </w:r>
          </w:p>
          <w:p w:rsidR="00B94C59" w:rsidRDefault="00B94C59" w:rsidP="00B9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экземпляр</w:t>
            </w:r>
          </w:p>
          <w:p w:rsidR="00B94C59" w:rsidRDefault="00B94C59" w:rsidP="00B9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 более экземпляров</w:t>
            </w:r>
          </w:p>
          <w:p w:rsidR="00B94C59" w:rsidRPr="00B44F1E" w:rsidRDefault="00B94C59" w:rsidP="00B94C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F1E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периодическую печать:</w:t>
            </w:r>
          </w:p>
          <w:p w:rsidR="00B94C59" w:rsidRDefault="00B94C59" w:rsidP="00B9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экземпляр</w:t>
            </w:r>
          </w:p>
          <w:p w:rsidR="00B94C59" w:rsidRDefault="00B94C59" w:rsidP="00B9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экз.</w:t>
            </w:r>
          </w:p>
          <w:p w:rsidR="00483A48" w:rsidRPr="00183BA8" w:rsidRDefault="00483A48" w:rsidP="00B9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 более</w:t>
            </w:r>
          </w:p>
        </w:tc>
        <w:tc>
          <w:tcPr>
            <w:tcW w:w="2693" w:type="dxa"/>
          </w:tcPr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б.</w:t>
            </w:r>
          </w:p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2 экз.</w:t>
            </w:r>
          </w:p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б. </w:t>
            </w:r>
          </w:p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2 экз.</w:t>
            </w:r>
          </w:p>
          <w:p w:rsidR="00483A48" w:rsidRDefault="00483A48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б.</w:t>
            </w:r>
          </w:p>
        </w:tc>
        <w:tc>
          <w:tcPr>
            <w:tcW w:w="1134" w:type="dxa"/>
          </w:tcPr>
          <w:p w:rsidR="00B94C59" w:rsidRPr="00436936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59" w:rsidRPr="00436936" w:rsidTr="00791F4E">
        <w:tc>
          <w:tcPr>
            <w:tcW w:w="567" w:type="dxa"/>
          </w:tcPr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B94C59" w:rsidRPr="0056417F" w:rsidRDefault="00B94C59" w:rsidP="00B94C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17F">
              <w:rPr>
                <w:rFonts w:ascii="Times New Roman" w:hAnsi="Times New Roman" w:cs="Times New Roman"/>
                <w:b/>
                <w:sz w:val="28"/>
                <w:szCs w:val="28"/>
              </w:rPr>
              <w:t>Облагораживание территорий:</w:t>
            </w:r>
          </w:p>
          <w:p w:rsidR="00B94C59" w:rsidRDefault="00B94C59" w:rsidP="00B9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зелеными насаждениями и деревьями:</w:t>
            </w:r>
          </w:p>
          <w:p w:rsidR="00B94C59" w:rsidRDefault="00B94C59" w:rsidP="00B9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деревьев</w:t>
            </w:r>
          </w:p>
          <w:p w:rsidR="00B94C59" w:rsidRDefault="00B94C59" w:rsidP="00B9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деревьев и более</w:t>
            </w:r>
          </w:p>
          <w:p w:rsidR="00B94C59" w:rsidRDefault="00483A48" w:rsidP="00B9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и более</w:t>
            </w:r>
          </w:p>
        </w:tc>
        <w:tc>
          <w:tcPr>
            <w:tcW w:w="2693" w:type="dxa"/>
          </w:tcPr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б.</w:t>
            </w:r>
          </w:p>
          <w:p w:rsidR="00B94C59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10</w:t>
            </w:r>
          </w:p>
          <w:p w:rsidR="00483A48" w:rsidRDefault="00483A48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б.</w:t>
            </w:r>
          </w:p>
        </w:tc>
        <w:tc>
          <w:tcPr>
            <w:tcW w:w="1134" w:type="dxa"/>
          </w:tcPr>
          <w:p w:rsidR="00B94C59" w:rsidRPr="00436936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59" w:rsidRPr="00436936" w:rsidTr="00791F4E">
        <w:tc>
          <w:tcPr>
            <w:tcW w:w="567" w:type="dxa"/>
          </w:tcPr>
          <w:p w:rsidR="00B94C59" w:rsidRPr="00436936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94C59" w:rsidRPr="00086283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 w:rsidRPr="00086283"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ИТОГО:</w:t>
            </w:r>
          </w:p>
        </w:tc>
        <w:tc>
          <w:tcPr>
            <w:tcW w:w="2693" w:type="dxa"/>
          </w:tcPr>
          <w:p w:rsidR="00B94C59" w:rsidRPr="00086283" w:rsidRDefault="00483A48" w:rsidP="00B94C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123</w:t>
            </w:r>
            <w:bookmarkStart w:id="0" w:name="_GoBack"/>
            <w:bookmarkEnd w:id="0"/>
          </w:p>
        </w:tc>
        <w:tc>
          <w:tcPr>
            <w:tcW w:w="1134" w:type="dxa"/>
          </w:tcPr>
          <w:p w:rsidR="00B94C59" w:rsidRPr="00436936" w:rsidRDefault="00B94C59" w:rsidP="00B94C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6936" w:rsidRDefault="00436936" w:rsidP="0043693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86283" w:rsidRDefault="00086283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E32974" w:rsidRDefault="00E32974" w:rsidP="00086283">
      <w:pPr>
        <w:jc w:val="center"/>
        <w:rPr>
          <w:b/>
          <w:sz w:val="28"/>
          <w:szCs w:val="28"/>
        </w:rPr>
      </w:pPr>
    </w:p>
    <w:p w:rsidR="0038415E" w:rsidRDefault="0038415E" w:rsidP="00086283">
      <w:pPr>
        <w:jc w:val="center"/>
        <w:rPr>
          <w:b/>
          <w:sz w:val="28"/>
          <w:szCs w:val="28"/>
        </w:rPr>
      </w:pPr>
    </w:p>
    <w:p w:rsidR="0038415E" w:rsidRDefault="0038415E" w:rsidP="00086283">
      <w:pPr>
        <w:jc w:val="center"/>
        <w:rPr>
          <w:b/>
          <w:sz w:val="28"/>
          <w:szCs w:val="28"/>
        </w:rPr>
      </w:pPr>
    </w:p>
    <w:p w:rsidR="0038415E" w:rsidRDefault="0038415E" w:rsidP="00086283">
      <w:pPr>
        <w:jc w:val="center"/>
        <w:rPr>
          <w:b/>
          <w:sz w:val="28"/>
          <w:szCs w:val="28"/>
        </w:rPr>
      </w:pPr>
    </w:p>
    <w:p w:rsidR="0038415E" w:rsidRDefault="0038415E" w:rsidP="00086283">
      <w:pPr>
        <w:jc w:val="center"/>
        <w:rPr>
          <w:b/>
          <w:sz w:val="28"/>
          <w:szCs w:val="28"/>
        </w:rPr>
      </w:pPr>
    </w:p>
    <w:p w:rsidR="0038415E" w:rsidRDefault="0038415E" w:rsidP="00086283">
      <w:pPr>
        <w:jc w:val="center"/>
        <w:rPr>
          <w:b/>
          <w:sz w:val="28"/>
          <w:szCs w:val="28"/>
        </w:rPr>
      </w:pPr>
    </w:p>
    <w:p w:rsidR="0038415E" w:rsidRDefault="0038415E" w:rsidP="00086283">
      <w:pPr>
        <w:jc w:val="center"/>
        <w:rPr>
          <w:b/>
          <w:sz w:val="28"/>
          <w:szCs w:val="28"/>
        </w:rPr>
      </w:pPr>
    </w:p>
    <w:p w:rsidR="0038415E" w:rsidRDefault="0038415E" w:rsidP="00086283">
      <w:pPr>
        <w:jc w:val="center"/>
        <w:rPr>
          <w:b/>
          <w:sz w:val="28"/>
          <w:szCs w:val="28"/>
        </w:rPr>
      </w:pPr>
    </w:p>
    <w:p w:rsidR="0038415E" w:rsidRDefault="0038415E" w:rsidP="00086283">
      <w:pPr>
        <w:jc w:val="center"/>
        <w:rPr>
          <w:b/>
          <w:sz w:val="28"/>
          <w:szCs w:val="28"/>
        </w:rPr>
      </w:pPr>
    </w:p>
    <w:p w:rsidR="0038415E" w:rsidRDefault="0038415E" w:rsidP="00086283">
      <w:pPr>
        <w:jc w:val="center"/>
        <w:rPr>
          <w:b/>
          <w:sz w:val="28"/>
          <w:szCs w:val="28"/>
        </w:rPr>
      </w:pPr>
    </w:p>
    <w:p w:rsidR="00E32974" w:rsidRDefault="00E32974" w:rsidP="00086283">
      <w:pPr>
        <w:jc w:val="center"/>
        <w:rPr>
          <w:b/>
          <w:sz w:val="28"/>
          <w:szCs w:val="28"/>
        </w:rPr>
      </w:pPr>
    </w:p>
    <w:sectPr w:rsidR="00E32974" w:rsidSect="00C2539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23C9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751C5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F3CDB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256F9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22165"/>
    <w:multiLevelType w:val="hybridMultilevel"/>
    <w:tmpl w:val="2E8C1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D6722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16A68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42043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B44EE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3640A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A46EE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C0F77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9F206B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D748B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13"/>
  </w:num>
  <w:num w:numId="8">
    <w:abstractNumId w:val="2"/>
  </w:num>
  <w:num w:numId="9">
    <w:abstractNumId w:val="11"/>
  </w:num>
  <w:num w:numId="10">
    <w:abstractNumId w:val="8"/>
  </w:num>
  <w:num w:numId="11">
    <w:abstractNumId w:val="5"/>
  </w:num>
  <w:num w:numId="12">
    <w:abstractNumId w:val="1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36"/>
    <w:rsid w:val="00004976"/>
    <w:rsid w:val="00074D90"/>
    <w:rsid w:val="00086283"/>
    <w:rsid w:val="000872F9"/>
    <w:rsid w:val="00090CC4"/>
    <w:rsid w:val="00157195"/>
    <w:rsid w:val="00183BA8"/>
    <w:rsid w:val="001A212B"/>
    <w:rsid w:val="001C385C"/>
    <w:rsid w:val="001F21D8"/>
    <w:rsid w:val="0025233E"/>
    <w:rsid w:val="00262389"/>
    <w:rsid w:val="002709E6"/>
    <w:rsid w:val="0027467C"/>
    <w:rsid w:val="002975DD"/>
    <w:rsid w:val="002A43B9"/>
    <w:rsid w:val="002D5C6E"/>
    <w:rsid w:val="002D6AC0"/>
    <w:rsid w:val="00311EF0"/>
    <w:rsid w:val="0031342A"/>
    <w:rsid w:val="00315E9F"/>
    <w:rsid w:val="003279A1"/>
    <w:rsid w:val="00333223"/>
    <w:rsid w:val="00350B6A"/>
    <w:rsid w:val="00361C1B"/>
    <w:rsid w:val="0038415E"/>
    <w:rsid w:val="003A72EA"/>
    <w:rsid w:val="003B727E"/>
    <w:rsid w:val="003E4382"/>
    <w:rsid w:val="00402A34"/>
    <w:rsid w:val="00403C87"/>
    <w:rsid w:val="0040707D"/>
    <w:rsid w:val="00436936"/>
    <w:rsid w:val="00444A21"/>
    <w:rsid w:val="00483A48"/>
    <w:rsid w:val="004A3F27"/>
    <w:rsid w:val="004A5A31"/>
    <w:rsid w:val="004C7F4B"/>
    <w:rsid w:val="004F40CF"/>
    <w:rsid w:val="005251B2"/>
    <w:rsid w:val="005400E9"/>
    <w:rsid w:val="005448F6"/>
    <w:rsid w:val="005453A0"/>
    <w:rsid w:val="005456A9"/>
    <w:rsid w:val="00573C9B"/>
    <w:rsid w:val="00577E49"/>
    <w:rsid w:val="0059652E"/>
    <w:rsid w:val="005C3A31"/>
    <w:rsid w:val="005C7439"/>
    <w:rsid w:val="005E49A6"/>
    <w:rsid w:val="005F28A2"/>
    <w:rsid w:val="006069B3"/>
    <w:rsid w:val="006118F1"/>
    <w:rsid w:val="00630487"/>
    <w:rsid w:val="0063131D"/>
    <w:rsid w:val="00684E28"/>
    <w:rsid w:val="006B58BE"/>
    <w:rsid w:val="006C01E1"/>
    <w:rsid w:val="006F4B86"/>
    <w:rsid w:val="006F7F24"/>
    <w:rsid w:val="00711EF0"/>
    <w:rsid w:val="00740946"/>
    <w:rsid w:val="00763EE7"/>
    <w:rsid w:val="00777485"/>
    <w:rsid w:val="00790F61"/>
    <w:rsid w:val="007918E2"/>
    <w:rsid w:val="00791F4E"/>
    <w:rsid w:val="00792674"/>
    <w:rsid w:val="007D24B8"/>
    <w:rsid w:val="007D44D8"/>
    <w:rsid w:val="008055E2"/>
    <w:rsid w:val="00814EB9"/>
    <w:rsid w:val="0081740A"/>
    <w:rsid w:val="00877BBC"/>
    <w:rsid w:val="00881DD9"/>
    <w:rsid w:val="008B4402"/>
    <w:rsid w:val="008C2F6D"/>
    <w:rsid w:val="008C54C8"/>
    <w:rsid w:val="008F3081"/>
    <w:rsid w:val="00907E2D"/>
    <w:rsid w:val="009243CD"/>
    <w:rsid w:val="0094458B"/>
    <w:rsid w:val="0094502C"/>
    <w:rsid w:val="00966701"/>
    <w:rsid w:val="009716CC"/>
    <w:rsid w:val="00977330"/>
    <w:rsid w:val="00977C84"/>
    <w:rsid w:val="0098337F"/>
    <w:rsid w:val="00997475"/>
    <w:rsid w:val="009B3CB9"/>
    <w:rsid w:val="009B65E1"/>
    <w:rsid w:val="009E290B"/>
    <w:rsid w:val="00A02E60"/>
    <w:rsid w:val="00A07BF6"/>
    <w:rsid w:val="00A30655"/>
    <w:rsid w:val="00A31476"/>
    <w:rsid w:val="00A43203"/>
    <w:rsid w:val="00A4779D"/>
    <w:rsid w:val="00A52654"/>
    <w:rsid w:val="00A6670E"/>
    <w:rsid w:val="00AD1733"/>
    <w:rsid w:val="00AE5471"/>
    <w:rsid w:val="00AE6639"/>
    <w:rsid w:val="00AF7FA4"/>
    <w:rsid w:val="00B04DBE"/>
    <w:rsid w:val="00B06403"/>
    <w:rsid w:val="00B0768E"/>
    <w:rsid w:val="00B44311"/>
    <w:rsid w:val="00B578C0"/>
    <w:rsid w:val="00B64E4B"/>
    <w:rsid w:val="00B841F9"/>
    <w:rsid w:val="00B91A25"/>
    <w:rsid w:val="00B94C59"/>
    <w:rsid w:val="00BA1A2F"/>
    <w:rsid w:val="00BB3DDA"/>
    <w:rsid w:val="00BC407F"/>
    <w:rsid w:val="00BD4985"/>
    <w:rsid w:val="00BE2246"/>
    <w:rsid w:val="00BF2B96"/>
    <w:rsid w:val="00C250A1"/>
    <w:rsid w:val="00C2539B"/>
    <w:rsid w:val="00C27BD0"/>
    <w:rsid w:val="00C31307"/>
    <w:rsid w:val="00C475DF"/>
    <w:rsid w:val="00C53DA3"/>
    <w:rsid w:val="00C8519D"/>
    <w:rsid w:val="00CF6FD6"/>
    <w:rsid w:val="00D071B3"/>
    <w:rsid w:val="00D4243A"/>
    <w:rsid w:val="00D5582D"/>
    <w:rsid w:val="00D62431"/>
    <w:rsid w:val="00D7581B"/>
    <w:rsid w:val="00D77998"/>
    <w:rsid w:val="00D95376"/>
    <w:rsid w:val="00D95B23"/>
    <w:rsid w:val="00DA67C5"/>
    <w:rsid w:val="00DB04AB"/>
    <w:rsid w:val="00DB0EF3"/>
    <w:rsid w:val="00DF5509"/>
    <w:rsid w:val="00E005F7"/>
    <w:rsid w:val="00E011E0"/>
    <w:rsid w:val="00E02953"/>
    <w:rsid w:val="00E23999"/>
    <w:rsid w:val="00E32974"/>
    <w:rsid w:val="00E452BF"/>
    <w:rsid w:val="00E4685C"/>
    <w:rsid w:val="00E76082"/>
    <w:rsid w:val="00EC15B8"/>
    <w:rsid w:val="00EC2F92"/>
    <w:rsid w:val="00EE0363"/>
    <w:rsid w:val="00EF25E9"/>
    <w:rsid w:val="00F17AC6"/>
    <w:rsid w:val="00F20759"/>
    <w:rsid w:val="00F36B54"/>
    <w:rsid w:val="00F40939"/>
    <w:rsid w:val="00F57DC4"/>
    <w:rsid w:val="00F60267"/>
    <w:rsid w:val="00F66A22"/>
    <w:rsid w:val="00FA03CE"/>
    <w:rsid w:val="00FB18AA"/>
    <w:rsid w:val="00FC0532"/>
    <w:rsid w:val="00FE350C"/>
    <w:rsid w:val="00FF3285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ED57A-5EB2-4A90-97FE-0F0D28A2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2B96"/>
    <w:pPr>
      <w:spacing w:after="0" w:line="240" w:lineRule="auto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436936"/>
    <w:pPr>
      <w:ind w:left="720"/>
      <w:contextualSpacing/>
    </w:pPr>
  </w:style>
  <w:style w:type="table" w:styleId="a5">
    <w:name w:val="Table Grid"/>
    <w:basedOn w:val="a1"/>
    <w:uiPriority w:val="59"/>
    <w:rsid w:val="00436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ИМЦ</cp:lastModifiedBy>
  <cp:revision>13</cp:revision>
  <cp:lastPrinted>2019-02-10T07:45:00Z</cp:lastPrinted>
  <dcterms:created xsi:type="dcterms:W3CDTF">2019-02-07T19:01:00Z</dcterms:created>
  <dcterms:modified xsi:type="dcterms:W3CDTF">2019-02-14T06:44:00Z</dcterms:modified>
</cp:coreProperties>
</file>