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B9" w:rsidRPr="00630487" w:rsidRDefault="002A43B9" w:rsidP="00E32974">
      <w:pPr>
        <w:spacing w:after="0"/>
        <w:ind w:left="-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8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6659F">
        <w:rPr>
          <w:rFonts w:ascii="Times New Roman" w:hAnsi="Times New Roman" w:cs="Times New Roman"/>
          <w:b/>
          <w:sz w:val="28"/>
          <w:szCs w:val="28"/>
        </w:rPr>
        <w:t>№4</w:t>
      </w:r>
    </w:p>
    <w:p w:rsidR="00E32974" w:rsidRPr="00630487" w:rsidRDefault="002A43B9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32974" w:rsidRPr="00630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74" w:rsidRPr="00630487" w:rsidRDefault="00E32974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>Управления образования администрации</w:t>
      </w:r>
    </w:p>
    <w:p w:rsidR="002A43B9" w:rsidRPr="00630487" w:rsidRDefault="00E32974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0487">
        <w:rPr>
          <w:rFonts w:ascii="Times New Roman" w:hAnsi="Times New Roman" w:cs="Times New Roman"/>
          <w:sz w:val="28"/>
          <w:szCs w:val="28"/>
        </w:rPr>
        <w:t xml:space="preserve"> МР «Сулейман-</w:t>
      </w:r>
      <w:proofErr w:type="spellStart"/>
      <w:r w:rsidRPr="00630487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630487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A43B9" w:rsidRPr="00630487">
        <w:rPr>
          <w:rFonts w:ascii="Times New Roman" w:hAnsi="Times New Roman" w:cs="Times New Roman"/>
          <w:sz w:val="28"/>
          <w:szCs w:val="28"/>
        </w:rPr>
        <w:t xml:space="preserve">РД </w:t>
      </w:r>
    </w:p>
    <w:p w:rsidR="002A43B9" w:rsidRPr="00630487" w:rsidRDefault="00BA1A2F" w:rsidP="00E329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   </w:t>
      </w:r>
      <w:r w:rsidR="0063131D">
        <w:rPr>
          <w:rFonts w:ascii="Times New Roman" w:hAnsi="Times New Roman" w:cs="Times New Roman"/>
          <w:sz w:val="28"/>
          <w:szCs w:val="28"/>
        </w:rPr>
        <w:t>2019</w:t>
      </w:r>
      <w:r w:rsidR="002A43B9" w:rsidRPr="00630487">
        <w:rPr>
          <w:rFonts w:ascii="Times New Roman" w:hAnsi="Times New Roman" w:cs="Times New Roman"/>
          <w:sz w:val="28"/>
          <w:szCs w:val="28"/>
        </w:rPr>
        <w:t xml:space="preserve"> г. №__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C385C" w:rsidRDefault="001C385C" w:rsidP="002A43B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8BE" w:rsidRPr="00436936" w:rsidRDefault="00436936" w:rsidP="0043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36">
        <w:rPr>
          <w:rFonts w:ascii="Times New Roman" w:hAnsi="Times New Roman" w:cs="Times New Roman"/>
          <w:b/>
          <w:sz w:val="28"/>
          <w:szCs w:val="28"/>
        </w:rPr>
        <w:t>Критерии рейтинга общеобразовательных организаций</w:t>
      </w:r>
      <w:r w:rsidR="00AA2747">
        <w:rPr>
          <w:rFonts w:ascii="Times New Roman" w:hAnsi="Times New Roman" w:cs="Times New Roman"/>
          <w:b/>
          <w:sz w:val="28"/>
          <w:szCs w:val="28"/>
        </w:rPr>
        <w:t xml:space="preserve"> на 2018-2019 </w:t>
      </w:r>
      <w:proofErr w:type="spellStart"/>
      <w:r w:rsidR="00AA274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AA2747">
        <w:rPr>
          <w:rFonts w:ascii="Times New Roman" w:hAnsi="Times New Roman" w:cs="Times New Roman"/>
          <w:b/>
          <w:sz w:val="28"/>
          <w:szCs w:val="28"/>
        </w:rPr>
        <w:t>.</w:t>
      </w:r>
    </w:p>
    <w:p w:rsidR="00436936" w:rsidRPr="00436936" w:rsidRDefault="00436936" w:rsidP="0043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936">
        <w:rPr>
          <w:rFonts w:ascii="Times New Roman" w:hAnsi="Times New Roman" w:cs="Times New Roman"/>
          <w:b/>
          <w:sz w:val="28"/>
          <w:szCs w:val="28"/>
        </w:rPr>
        <w:t>1.</w:t>
      </w:r>
      <w:r w:rsidR="00AA2747">
        <w:rPr>
          <w:rFonts w:ascii="Times New Roman" w:hAnsi="Times New Roman" w:cs="Times New Roman"/>
          <w:b/>
          <w:sz w:val="28"/>
          <w:szCs w:val="28"/>
        </w:rPr>
        <w:t>Начальные</w:t>
      </w:r>
      <w:r w:rsidR="00274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93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общеобразовательные школы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693"/>
        <w:gridCol w:w="1134"/>
      </w:tblGrid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436936" w:rsidRPr="00436936" w:rsidRDefault="00436936" w:rsidP="00436936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Показатели оценки эффективности деятельности 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3693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5B7232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I</w:t>
            </w:r>
            <w:r w:rsidRPr="00A02E6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. </w:t>
            </w:r>
            <w:r w:rsidR="00183BA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Нормативно-правовая база</w:t>
            </w:r>
          </w:p>
        </w:tc>
      </w:tr>
      <w:tr w:rsidR="00A02E60" w:rsidRPr="00436936" w:rsidTr="00A02E60">
        <w:tc>
          <w:tcPr>
            <w:tcW w:w="567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CF6FD6" w:rsidRPr="00CF6FD6" w:rsidRDefault="00CF6FD6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CF6FD6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Соответствует требованиям законодательства</w:t>
            </w:r>
          </w:p>
        </w:tc>
        <w:tc>
          <w:tcPr>
            <w:tcW w:w="2693" w:type="dxa"/>
          </w:tcPr>
          <w:p w:rsidR="00CF6FD6" w:rsidRPr="00436936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A02E60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183BA8" w:rsidRPr="00CF6FD6" w:rsidRDefault="00183BA8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Частично соответствует</w:t>
            </w:r>
          </w:p>
        </w:tc>
        <w:tc>
          <w:tcPr>
            <w:tcW w:w="2693" w:type="dxa"/>
          </w:tcPr>
          <w:p w:rsidR="00183BA8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CF6FD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CF6FD6" w:rsidRPr="00CF6FD6" w:rsidRDefault="00CF6FD6" w:rsidP="00436936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Не соответствует</w:t>
            </w:r>
          </w:p>
        </w:tc>
        <w:tc>
          <w:tcPr>
            <w:tcW w:w="2693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BD786A">
        <w:tc>
          <w:tcPr>
            <w:tcW w:w="10490" w:type="dxa"/>
            <w:gridSpan w:val="4"/>
          </w:tcPr>
          <w:p w:rsidR="00183BA8" w:rsidRPr="00183BA8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образования учащихся</w:t>
            </w:r>
          </w:p>
        </w:tc>
      </w:tr>
      <w:tr w:rsidR="00CF6FD6" w:rsidRPr="00436936" w:rsidTr="00A02E60">
        <w:tc>
          <w:tcPr>
            <w:tcW w:w="567" w:type="dxa"/>
          </w:tcPr>
          <w:p w:rsidR="00CF6FD6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CF6FD6" w:rsidRDefault="00CF6FD6" w:rsidP="00CF6FD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4-х классов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без нарушений, объективно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CF6FD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F6FD6" w:rsidRPr="00436936" w:rsidRDefault="00CF6FD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05F60">
        <w:tc>
          <w:tcPr>
            <w:tcW w:w="10490" w:type="dxa"/>
            <w:gridSpan w:val="4"/>
          </w:tcPr>
          <w:p w:rsidR="00183BA8" w:rsidRPr="00183BA8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национально-регионального компонента</w:t>
            </w: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9B65E1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программы сохранения и развития</w:t>
            </w:r>
          </w:p>
          <w:p w:rsidR="009B65E1" w:rsidRDefault="009B65E1" w:rsidP="00CF6F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9B65E1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9B65E1" w:rsidRDefault="009B65E1" w:rsidP="00CF6F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кружков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родном (лезгинском)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</w:p>
        </w:tc>
        <w:tc>
          <w:tcPr>
            <w:tcW w:w="2693" w:type="dxa"/>
          </w:tcPr>
          <w:p w:rsidR="009B65E1" w:rsidRDefault="00D95B23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1кр.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 xml:space="preserve"> – 1б.</w:t>
            </w: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9B65E1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кабинетов родного (лезгинского) языка и литературы</w:t>
            </w:r>
          </w:p>
          <w:p w:rsidR="009B65E1" w:rsidRPr="00A02E60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>одтверждение - наличие плана</w:t>
            </w:r>
          </w:p>
        </w:tc>
        <w:tc>
          <w:tcPr>
            <w:tcW w:w="2693" w:type="dxa"/>
          </w:tcPr>
          <w:p w:rsidR="009B65E1" w:rsidRPr="00C9081A" w:rsidRDefault="009B65E1" w:rsidP="009B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5B23">
              <w:rPr>
                <w:rFonts w:ascii="Times New Roman" w:hAnsi="Times New Roman" w:cs="Times New Roman"/>
                <w:sz w:val="28"/>
                <w:szCs w:val="28"/>
              </w:rPr>
              <w:t>каб.– 1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DE4866">
        <w:tc>
          <w:tcPr>
            <w:tcW w:w="10490" w:type="dxa"/>
            <w:gridSpan w:val="4"/>
          </w:tcPr>
          <w:p w:rsidR="00183BA8" w:rsidRPr="009B65E1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9B65E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одаренными обучающимися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9B65E1" w:rsidRDefault="00436936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Чи</w:t>
            </w:r>
            <w:r w:rsidR="009B65E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сленность призеров, победителей олимпиад</w:t>
            </w:r>
            <w:r w:rsidR="00A11D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(4 </w:t>
            </w:r>
            <w:proofErr w:type="spellStart"/>
            <w:r w:rsidR="00A11D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кл</w:t>
            </w:r>
            <w:proofErr w:type="spellEnd"/>
            <w:r w:rsidR="00A11D6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)</w:t>
            </w:r>
            <w:r w:rsidR="009B65E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:</w:t>
            </w:r>
          </w:p>
          <w:p w:rsidR="009B65E1" w:rsidRDefault="009B65E1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муниципального</w:t>
            </w:r>
          </w:p>
          <w:p w:rsidR="009B65E1" w:rsidRDefault="009B65E1" w:rsidP="00436936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регионального</w:t>
            </w:r>
          </w:p>
          <w:p w:rsidR="009B65E1" w:rsidRPr="00436936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Международные предметные олимпиады</w:t>
            </w:r>
          </w:p>
        </w:tc>
        <w:tc>
          <w:tcPr>
            <w:tcW w:w="2693" w:type="dxa"/>
          </w:tcPr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D6E" w:rsidRDefault="00A11D6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9B65E1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B65E1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5E1"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B65E1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5E1"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5E1" w:rsidRPr="00436936" w:rsidTr="00A02E60">
        <w:tc>
          <w:tcPr>
            <w:tcW w:w="567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9B65E1" w:rsidRDefault="009B65E1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сленность призеров, победителей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интеллектуальных, творческих конкурсов и спортивных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муниципального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регионального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Всероссийских</w:t>
            </w:r>
          </w:p>
          <w:p w:rsidR="009B65E1" w:rsidRDefault="009B65E1" w:rsidP="009B6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Достижения</w:t>
            </w:r>
            <w:proofErr w:type="gramEnd"/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учитываются в случае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подтверждения, что результ</w:t>
            </w:r>
            <w:r w:rsidR="00763EE7">
              <w:rPr>
                <w:rFonts w:ascii="Times New Roman" w:hAnsi="Times New Roman" w:cs="Times New Roman"/>
                <w:sz w:val="20"/>
                <w:szCs w:val="20"/>
              </w:rPr>
              <w:t xml:space="preserve">ат достигнут благодаря усилиям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ОУ, а не спортивных, музыкальных, художественных школ и учреждений дополнительного образования (по дипломам и грамотам). </w:t>
            </w: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 xml:space="preserve">Если ребенок стал победителем или призером на всех уровнях, то учитывается наивысший результат. </w:t>
            </w:r>
          </w:p>
          <w:p w:rsidR="009B65E1" w:rsidRPr="009B65E1" w:rsidRDefault="009B65E1" w:rsidP="009B6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Командное выступление в творческих и спортивных мероприятиях учитывается как одно призовое место.</w:t>
            </w:r>
          </w:p>
          <w:p w:rsidR="009B65E1" w:rsidRPr="00436936" w:rsidRDefault="009B65E1" w:rsidP="009B65E1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</w:tcPr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E1" w:rsidRP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Pr="009B65E1" w:rsidRDefault="00AA2747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B65E1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5E1"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AA2747" w:rsidP="009B65E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65E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B65E1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5E1" w:rsidRPr="009B65E1">
              <w:rPr>
                <w:rFonts w:ascii="Times New Roman" w:hAnsi="Times New Roman" w:cs="Times New Roman"/>
                <w:sz w:val="20"/>
                <w:szCs w:val="20"/>
              </w:rPr>
              <w:t>за каждый результат</w:t>
            </w:r>
          </w:p>
          <w:p w:rsidR="009B65E1" w:rsidRDefault="009B65E1" w:rsidP="009B65E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65E1" w:rsidRPr="00436936" w:rsidRDefault="009B65E1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175E94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763EE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 работа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763EE7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Доля</w:t>
            </w:r>
            <w:r w:rsidR="00436936"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учащихся,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охваченных дополнительным образованием (школьные ставки и ставки УДО на базе школы</w:t>
            </w:r>
            <w:r w:rsidR="00AA2747">
              <w:rPr>
                <w:rFonts w:ascii="Times New Roman" w:hAnsi="Times New Roman" w:cs="Times New Roman"/>
                <w:sz w:val="28"/>
                <w:szCs w:val="28"/>
              </w:rPr>
              <w:t>, если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2F92" w:rsidRDefault="00EC2F92" w:rsidP="0076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EE7" w:rsidRPr="00436936" w:rsidRDefault="00EC2F92" w:rsidP="00E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Pr="00EC2F92">
              <w:rPr>
                <w:rFonts w:ascii="Times New Roman" w:hAnsi="Times New Roman" w:cs="Times New Roman"/>
                <w:sz w:val="24"/>
                <w:szCs w:val="24"/>
              </w:rPr>
              <w:t>: наличие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63EE7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80-100% - 3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63EE7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60-79% - 2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63EE7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50- 59% -1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 - 0б.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E7" w:rsidRPr="00436936" w:rsidTr="00A02E60">
        <w:tc>
          <w:tcPr>
            <w:tcW w:w="567" w:type="dxa"/>
          </w:tcPr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763EE7" w:rsidRDefault="00763EE7" w:rsidP="00763EE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Доля учащихся, совершивших правонарушения</w:t>
            </w:r>
          </w:p>
        </w:tc>
        <w:tc>
          <w:tcPr>
            <w:tcW w:w="2693" w:type="dxa"/>
          </w:tcPr>
          <w:p w:rsidR="00763EE7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 – 3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63EE7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- 1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763EE7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 и</w:t>
            </w:r>
            <w:r w:rsidR="00763EE7">
              <w:rPr>
                <w:rFonts w:ascii="Times New Roman" w:hAnsi="Times New Roman" w:cs="Times New Roman"/>
                <w:sz w:val="28"/>
                <w:szCs w:val="28"/>
              </w:rPr>
              <w:t xml:space="preserve"> более - 0б.</w:t>
            </w:r>
          </w:p>
          <w:p w:rsidR="00763EE7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63EE7" w:rsidRPr="00436936" w:rsidRDefault="00763EE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183BA8">
        <w:trPr>
          <w:trHeight w:val="880"/>
        </w:trPr>
        <w:tc>
          <w:tcPr>
            <w:tcW w:w="10490" w:type="dxa"/>
            <w:gridSpan w:val="4"/>
          </w:tcPr>
          <w:p w:rsidR="00183BA8" w:rsidRPr="005251B2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образовательного процесса и </w:t>
            </w:r>
            <w:proofErr w:type="spellStart"/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здоровьесберегающая</w:t>
            </w:r>
            <w:proofErr w:type="spellEnd"/>
            <w:r w:rsidR="00183BA8" w:rsidRPr="00525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Default="005251B2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Отсутствие или снижение травматизма учащихся образовательного процесса за последний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51B2" w:rsidRDefault="005251B2" w:rsidP="0052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</w:p>
          <w:p w:rsidR="005251B2" w:rsidRDefault="005251B2" w:rsidP="0052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1B2" w:rsidRPr="00436936" w:rsidRDefault="005251B2" w:rsidP="00525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на прежнем уровне или увеличение </w:t>
            </w:r>
          </w:p>
        </w:tc>
        <w:tc>
          <w:tcPr>
            <w:tcW w:w="2693" w:type="dxa"/>
          </w:tcPr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51B2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  <w:p w:rsidR="005251B2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б.</w:t>
            </w:r>
          </w:p>
          <w:p w:rsidR="005251B2" w:rsidRPr="00436936" w:rsidRDefault="005251B2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сотрудников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ОУ,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травмированных на рабочем месте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за год (снижение общего балла рейтинга).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-1 балл по факту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Default="0027467C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горячим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питанием в школьной столовой.</w:t>
            </w: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4DBE" w:rsidRPr="00C9081A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A561F">
        <w:tc>
          <w:tcPr>
            <w:tcW w:w="10490" w:type="dxa"/>
            <w:gridSpan w:val="4"/>
          </w:tcPr>
          <w:p w:rsidR="00183BA8" w:rsidRPr="00436936" w:rsidRDefault="00A02E60" w:rsidP="00183B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3BA8" w:rsidRPr="00B04DBE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развития кадров</w:t>
            </w:r>
          </w:p>
        </w:tc>
      </w:tr>
      <w:tr w:rsidR="00A02E60" w:rsidRPr="00436936" w:rsidTr="00A02E60">
        <w:tc>
          <w:tcPr>
            <w:tcW w:w="567" w:type="dxa"/>
          </w:tcPr>
          <w:p w:rsidR="00436936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36936" w:rsidRPr="00B04DBE" w:rsidRDefault="0043693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936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Доля педагогических работников с высшей и первой</w:t>
            </w:r>
            <w:r w:rsidR="00B04DB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квалификационными категориями 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2747" w:rsidRDefault="00AA2747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85-100%  – 4</w:t>
            </w:r>
            <w:r w:rsidR="00B04DBE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б.,</w:t>
            </w:r>
          </w:p>
          <w:p w:rsidR="00B04DBE" w:rsidRPr="00C9081A" w:rsidRDefault="00AA2747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 и выше – 3</w:t>
            </w:r>
            <w:r w:rsidR="00B04DBE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б.,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2747">
              <w:rPr>
                <w:rFonts w:ascii="Times New Roman" w:hAnsi="Times New Roman" w:cs="Times New Roman"/>
                <w:sz w:val="28"/>
                <w:szCs w:val="28"/>
              </w:rPr>
              <w:t>5% и выше – 2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2747">
              <w:rPr>
                <w:rFonts w:ascii="Times New Roman" w:hAnsi="Times New Roman" w:cs="Times New Roman"/>
                <w:sz w:val="28"/>
                <w:szCs w:val="28"/>
              </w:rPr>
              <w:t>5% и выше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б.,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74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% - 0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6936" w:rsidRPr="00436936" w:rsidRDefault="0043693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BE" w:rsidRPr="00436936" w:rsidTr="00A02E60">
        <w:tc>
          <w:tcPr>
            <w:tcW w:w="567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04DBE" w:rsidRDefault="00B04DBE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DBE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участвовавших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офессиональных конкурсах </w:t>
            </w:r>
            <w:r w:rsidRPr="00B04DBE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районных конкурсах: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B04DBE" w:rsidRDefault="00B04DBE" w:rsidP="00B04DBE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Pr="00C9081A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4DBE" w:rsidRDefault="00B04DBE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б.</w:t>
            </w:r>
          </w:p>
        </w:tc>
        <w:tc>
          <w:tcPr>
            <w:tcW w:w="1134" w:type="dxa"/>
          </w:tcPr>
          <w:p w:rsidR="00B04DBE" w:rsidRPr="00436936" w:rsidRDefault="00B04DB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AC6" w:rsidRPr="00436936" w:rsidTr="00A02E60">
        <w:tc>
          <w:tcPr>
            <w:tcW w:w="567" w:type="dxa"/>
          </w:tcPr>
          <w:p w:rsidR="00F17AC6" w:rsidRDefault="00F17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6" w:type="dxa"/>
          </w:tcPr>
          <w:p w:rsidR="00F17AC6" w:rsidRPr="00F17AC6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AC6">
              <w:rPr>
                <w:rFonts w:ascii="Times New Roman" w:hAnsi="Times New Roman" w:cs="Times New Roman"/>
                <w:sz w:val="28"/>
                <w:szCs w:val="28"/>
              </w:rPr>
              <w:t xml:space="preserve">Доля молодых специалистов от общего количества учителей (со стажем работы до 3 лет): </w:t>
            </w:r>
          </w:p>
          <w:p w:rsidR="00F17AC6" w:rsidRPr="00B04DBE" w:rsidRDefault="00F17AC6" w:rsidP="00436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A2747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 и выше - 3 б.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AC6" w:rsidRPr="00C9081A" w:rsidRDefault="00AA2747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17AC6">
              <w:rPr>
                <w:rFonts w:ascii="Times New Roman" w:hAnsi="Times New Roman" w:cs="Times New Roman"/>
                <w:sz w:val="28"/>
                <w:szCs w:val="28"/>
              </w:rPr>
              <w:t>5 до 10% - 2 б.</w:t>
            </w:r>
            <w:r w:rsidR="00F17AC6"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AC6" w:rsidRPr="00C9081A" w:rsidRDefault="00F17AC6" w:rsidP="00F17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5% - 0 б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17AC6" w:rsidRDefault="00F17AC6" w:rsidP="00B04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7AC6" w:rsidRPr="00436936" w:rsidRDefault="00F17AC6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AA2747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183BA8" w:rsidRDefault="00183BA8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охваченных курсами повышения квалификации:</w:t>
            </w:r>
          </w:p>
          <w:p w:rsidR="00183BA8" w:rsidRPr="00791F4E" w:rsidRDefault="00183BA8" w:rsidP="00791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A11D6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95-100% - 4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A11D6E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80-94% -  3</w:t>
            </w:r>
            <w:r w:rsidR="00183BA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60-79% - 2б.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60% -0б.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003B96">
        <w:tc>
          <w:tcPr>
            <w:tcW w:w="10490" w:type="dxa"/>
            <w:gridSpan w:val="4"/>
          </w:tcPr>
          <w:p w:rsidR="00183BA8" w:rsidRPr="00183BA8" w:rsidRDefault="00A02E60" w:rsidP="00183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A02E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83BA8" w:rsidRPr="00183BA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управления муниципальным общеобразовательным</w:t>
            </w:r>
            <w:r w:rsidR="00183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учреждением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сайта с актуальной информацией, отвечающего требованиям ФЗ №273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Частично соответствует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соответствует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BA8" w:rsidRPr="00436936" w:rsidTr="00791F4E">
        <w:tc>
          <w:tcPr>
            <w:tcW w:w="567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BA8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  <w:p w:rsidR="00183BA8" w:rsidRPr="00C9081A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C90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BA8" w:rsidRPr="00183BA8" w:rsidRDefault="00183BA8" w:rsidP="00183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б.</w:t>
            </w:r>
          </w:p>
          <w:p w:rsidR="00183BA8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1134" w:type="dxa"/>
          </w:tcPr>
          <w:p w:rsidR="00183BA8" w:rsidRPr="00436936" w:rsidRDefault="00183BA8" w:rsidP="004369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5A" w:rsidRPr="00436936" w:rsidTr="00791F4E">
        <w:tc>
          <w:tcPr>
            <w:tcW w:w="567" w:type="dxa"/>
          </w:tcPr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Подписка на:</w:t>
            </w:r>
          </w:p>
          <w:p w:rsidR="005F285A" w:rsidRPr="00B44F1E" w:rsidRDefault="005F285A" w:rsidP="005F28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методическую литературу:</w:t>
            </w:r>
          </w:p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экземпляр</w:t>
            </w:r>
          </w:p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более экземпляров</w:t>
            </w:r>
          </w:p>
          <w:p w:rsidR="005F285A" w:rsidRPr="00B44F1E" w:rsidRDefault="005F285A" w:rsidP="005F28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1E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периодическую печать:</w:t>
            </w:r>
          </w:p>
          <w:p w:rsidR="005F285A" w:rsidRDefault="00AA05AE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85A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</w:t>
            </w:r>
          </w:p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экз.</w:t>
            </w:r>
          </w:p>
          <w:p w:rsidR="00AA05AE" w:rsidRPr="00183BA8" w:rsidRDefault="00AA05AE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 более экз.</w:t>
            </w:r>
          </w:p>
        </w:tc>
        <w:tc>
          <w:tcPr>
            <w:tcW w:w="2693" w:type="dxa"/>
          </w:tcPr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б.</w:t>
            </w: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б. </w:t>
            </w: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2 экз.</w:t>
            </w:r>
          </w:p>
          <w:p w:rsidR="00AA05AE" w:rsidRDefault="00AA05AE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134" w:type="dxa"/>
          </w:tcPr>
          <w:p w:rsidR="005F285A" w:rsidRPr="00436936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5A" w:rsidRPr="00436936" w:rsidTr="00791F4E">
        <w:tc>
          <w:tcPr>
            <w:tcW w:w="567" w:type="dxa"/>
          </w:tcPr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5F285A" w:rsidRPr="0056417F" w:rsidRDefault="005F285A" w:rsidP="005F28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17F">
              <w:rPr>
                <w:rFonts w:ascii="Times New Roman" w:hAnsi="Times New Roman" w:cs="Times New Roman"/>
                <w:b/>
                <w:sz w:val="28"/>
                <w:szCs w:val="28"/>
              </w:rPr>
              <w:t>Облагораживание территорий:</w:t>
            </w:r>
          </w:p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зелеными насаждениями и деревьями:</w:t>
            </w:r>
          </w:p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деревьев</w:t>
            </w:r>
          </w:p>
          <w:p w:rsidR="005F285A" w:rsidRDefault="005F285A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деревьев и более</w:t>
            </w:r>
          </w:p>
          <w:p w:rsidR="005F285A" w:rsidRDefault="00AA05AE" w:rsidP="005F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и более</w:t>
            </w:r>
          </w:p>
        </w:tc>
        <w:tc>
          <w:tcPr>
            <w:tcW w:w="2693" w:type="dxa"/>
          </w:tcPr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B70" w:rsidRDefault="00097B70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б.</w:t>
            </w:r>
          </w:p>
          <w:p w:rsidR="005F285A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б. за каждое 10</w:t>
            </w:r>
          </w:p>
          <w:p w:rsidR="00AA05AE" w:rsidRDefault="00AA05AE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б.</w:t>
            </w:r>
          </w:p>
        </w:tc>
        <w:tc>
          <w:tcPr>
            <w:tcW w:w="1134" w:type="dxa"/>
          </w:tcPr>
          <w:p w:rsidR="005F285A" w:rsidRPr="00436936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5A" w:rsidRPr="00436936" w:rsidTr="00791F4E">
        <w:tc>
          <w:tcPr>
            <w:tcW w:w="567" w:type="dxa"/>
          </w:tcPr>
          <w:p w:rsidR="005F285A" w:rsidRPr="00436936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F285A" w:rsidRPr="00086283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086283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5F285A" w:rsidRPr="00086283" w:rsidRDefault="00AA05AE" w:rsidP="005F285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097B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F285A" w:rsidRPr="00436936" w:rsidRDefault="005F285A" w:rsidP="005F285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936" w:rsidRDefault="00436936" w:rsidP="0043693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86283" w:rsidRDefault="00086283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2A43B9" w:rsidRDefault="002A43B9" w:rsidP="00086283">
      <w:pPr>
        <w:jc w:val="center"/>
        <w:rPr>
          <w:b/>
          <w:sz w:val="28"/>
          <w:szCs w:val="28"/>
        </w:rPr>
      </w:pPr>
    </w:p>
    <w:p w:rsidR="00E32974" w:rsidRDefault="00E32974" w:rsidP="00086283">
      <w:pPr>
        <w:jc w:val="center"/>
        <w:rPr>
          <w:b/>
          <w:sz w:val="28"/>
          <w:szCs w:val="28"/>
        </w:rPr>
      </w:pPr>
    </w:p>
    <w:p w:rsidR="00E32974" w:rsidRDefault="00E32974" w:rsidP="00086283">
      <w:pPr>
        <w:jc w:val="center"/>
        <w:rPr>
          <w:b/>
          <w:sz w:val="28"/>
          <w:szCs w:val="28"/>
        </w:rPr>
      </w:pPr>
    </w:p>
    <w:sectPr w:rsidR="00E32974" w:rsidSect="00AA2747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3C9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51C5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3CD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6F9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22165"/>
    <w:multiLevelType w:val="hybridMultilevel"/>
    <w:tmpl w:val="2E8C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D6722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A68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42043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B44EE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3640A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A46EE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C0F77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F206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D748B"/>
    <w:multiLevelType w:val="hybridMultilevel"/>
    <w:tmpl w:val="E2AEEC18"/>
    <w:lvl w:ilvl="0" w:tplc="3B5202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36"/>
    <w:rsid w:val="00004976"/>
    <w:rsid w:val="0005189D"/>
    <w:rsid w:val="00074D90"/>
    <w:rsid w:val="00086283"/>
    <w:rsid w:val="000872F9"/>
    <w:rsid w:val="00090CC4"/>
    <w:rsid w:val="00097B70"/>
    <w:rsid w:val="00157195"/>
    <w:rsid w:val="00183BA8"/>
    <w:rsid w:val="001A212B"/>
    <w:rsid w:val="001C385C"/>
    <w:rsid w:val="001F21D8"/>
    <w:rsid w:val="0025233E"/>
    <w:rsid w:val="00262389"/>
    <w:rsid w:val="002709E6"/>
    <w:rsid w:val="0027467C"/>
    <w:rsid w:val="002975DD"/>
    <w:rsid w:val="002A43B9"/>
    <w:rsid w:val="002D5C6E"/>
    <w:rsid w:val="002D6AC0"/>
    <w:rsid w:val="00311EF0"/>
    <w:rsid w:val="0031342A"/>
    <w:rsid w:val="00315E9F"/>
    <w:rsid w:val="003279A1"/>
    <w:rsid w:val="00333223"/>
    <w:rsid w:val="00350B6A"/>
    <w:rsid w:val="00361C1B"/>
    <w:rsid w:val="003A72EA"/>
    <w:rsid w:val="003B727E"/>
    <w:rsid w:val="003E4382"/>
    <w:rsid w:val="00402A34"/>
    <w:rsid w:val="00403C87"/>
    <w:rsid w:val="0040707D"/>
    <w:rsid w:val="00436936"/>
    <w:rsid w:val="00444A21"/>
    <w:rsid w:val="004A3F27"/>
    <w:rsid w:val="004A5A31"/>
    <w:rsid w:val="004C7F4B"/>
    <w:rsid w:val="004F40CF"/>
    <w:rsid w:val="005251B2"/>
    <w:rsid w:val="005400E9"/>
    <w:rsid w:val="005448F6"/>
    <w:rsid w:val="005453A0"/>
    <w:rsid w:val="005456A9"/>
    <w:rsid w:val="00573C9B"/>
    <w:rsid w:val="00577E49"/>
    <w:rsid w:val="0059652E"/>
    <w:rsid w:val="005C3A31"/>
    <w:rsid w:val="005C7439"/>
    <w:rsid w:val="005E49A6"/>
    <w:rsid w:val="005F285A"/>
    <w:rsid w:val="005F28A2"/>
    <w:rsid w:val="006069B3"/>
    <w:rsid w:val="006118F1"/>
    <w:rsid w:val="00630487"/>
    <w:rsid w:val="0063131D"/>
    <w:rsid w:val="00684E28"/>
    <w:rsid w:val="006B58BE"/>
    <w:rsid w:val="006C01E1"/>
    <w:rsid w:val="006F4B86"/>
    <w:rsid w:val="006F7F24"/>
    <w:rsid w:val="00711EF0"/>
    <w:rsid w:val="00740946"/>
    <w:rsid w:val="00763EE7"/>
    <w:rsid w:val="00777485"/>
    <w:rsid w:val="00790F61"/>
    <w:rsid w:val="007918E2"/>
    <w:rsid w:val="00791F4E"/>
    <w:rsid w:val="007D24B8"/>
    <w:rsid w:val="007D44D8"/>
    <w:rsid w:val="008055E2"/>
    <w:rsid w:val="00814EB9"/>
    <w:rsid w:val="0081740A"/>
    <w:rsid w:val="0086659F"/>
    <w:rsid w:val="00877BBC"/>
    <w:rsid w:val="00881DD9"/>
    <w:rsid w:val="008B4402"/>
    <w:rsid w:val="008C2F6D"/>
    <w:rsid w:val="008C54C8"/>
    <w:rsid w:val="008F3081"/>
    <w:rsid w:val="00907E2D"/>
    <w:rsid w:val="009243CD"/>
    <w:rsid w:val="0094502C"/>
    <w:rsid w:val="00966701"/>
    <w:rsid w:val="009716CC"/>
    <w:rsid w:val="00977330"/>
    <w:rsid w:val="00977C84"/>
    <w:rsid w:val="0098337F"/>
    <w:rsid w:val="00997475"/>
    <w:rsid w:val="009B3CB9"/>
    <w:rsid w:val="009B65E1"/>
    <w:rsid w:val="009E290B"/>
    <w:rsid w:val="00A02E60"/>
    <w:rsid w:val="00A07BF6"/>
    <w:rsid w:val="00A11D6E"/>
    <w:rsid w:val="00A30655"/>
    <w:rsid w:val="00A31476"/>
    <w:rsid w:val="00A43203"/>
    <w:rsid w:val="00A4779D"/>
    <w:rsid w:val="00A52654"/>
    <w:rsid w:val="00A6670E"/>
    <w:rsid w:val="00A7435E"/>
    <w:rsid w:val="00AA05AE"/>
    <w:rsid w:val="00AA2747"/>
    <w:rsid w:val="00AD1733"/>
    <w:rsid w:val="00AE5471"/>
    <w:rsid w:val="00AE6639"/>
    <w:rsid w:val="00AF7FA4"/>
    <w:rsid w:val="00B04DBE"/>
    <w:rsid w:val="00B06403"/>
    <w:rsid w:val="00B0768E"/>
    <w:rsid w:val="00B44311"/>
    <w:rsid w:val="00B64E4B"/>
    <w:rsid w:val="00B841F9"/>
    <w:rsid w:val="00B91A25"/>
    <w:rsid w:val="00BA1A2F"/>
    <w:rsid w:val="00BB3DDA"/>
    <w:rsid w:val="00BC407F"/>
    <w:rsid w:val="00BD4985"/>
    <w:rsid w:val="00BE2246"/>
    <w:rsid w:val="00BF2B96"/>
    <w:rsid w:val="00C250A1"/>
    <w:rsid w:val="00C27BD0"/>
    <w:rsid w:val="00C31307"/>
    <w:rsid w:val="00C355EE"/>
    <w:rsid w:val="00C475DF"/>
    <w:rsid w:val="00C53DA3"/>
    <w:rsid w:val="00C8519D"/>
    <w:rsid w:val="00CF6FD6"/>
    <w:rsid w:val="00D4243A"/>
    <w:rsid w:val="00D62431"/>
    <w:rsid w:val="00D7581B"/>
    <w:rsid w:val="00D77998"/>
    <w:rsid w:val="00D95376"/>
    <w:rsid w:val="00D95B23"/>
    <w:rsid w:val="00DA67C5"/>
    <w:rsid w:val="00DB04AB"/>
    <w:rsid w:val="00DB0EF3"/>
    <w:rsid w:val="00DF5509"/>
    <w:rsid w:val="00E005F7"/>
    <w:rsid w:val="00E011E0"/>
    <w:rsid w:val="00E02953"/>
    <w:rsid w:val="00E23999"/>
    <w:rsid w:val="00E32974"/>
    <w:rsid w:val="00E452BF"/>
    <w:rsid w:val="00E4685C"/>
    <w:rsid w:val="00E76082"/>
    <w:rsid w:val="00EC15B8"/>
    <w:rsid w:val="00EC2F92"/>
    <w:rsid w:val="00EE0363"/>
    <w:rsid w:val="00EF25E9"/>
    <w:rsid w:val="00F17AC6"/>
    <w:rsid w:val="00F20759"/>
    <w:rsid w:val="00F36B54"/>
    <w:rsid w:val="00F40939"/>
    <w:rsid w:val="00F57DC4"/>
    <w:rsid w:val="00F60267"/>
    <w:rsid w:val="00F66A22"/>
    <w:rsid w:val="00FA03CE"/>
    <w:rsid w:val="00FB18AA"/>
    <w:rsid w:val="00FC0532"/>
    <w:rsid w:val="00FE350C"/>
    <w:rsid w:val="00FF3285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00090-9BC4-4328-B7E7-9F6426A4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2B96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436936"/>
    <w:pPr>
      <w:ind w:left="720"/>
      <w:contextualSpacing/>
    </w:pPr>
  </w:style>
  <w:style w:type="table" w:styleId="a5">
    <w:name w:val="Table Grid"/>
    <w:basedOn w:val="a1"/>
    <w:uiPriority w:val="59"/>
    <w:rsid w:val="0043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ИМЦ</cp:lastModifiedBy>
  <cp:revision>9</cp:revision>
  <cp:lastPrinted>2019-02-10T07:46:00Z</cp:lastPrinted>
  <dcterms:created xsi:type="dcterms:W3CDTF">2019-02-07T19:15:00Z</dcterms:created>
  <dcterms:modified xsi:type="dcterms:W3CDTF">2019-02-14T11:55:00Z</dcterms:modified>
</cp:coreProperties>
</file>