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91" w:rsidRDefault="008A6994" w:rsidP="006F0091">
      <w:pPr>
        <w:pStyle w:val="2"/>
        <w:spacing w:before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6F0091">
        <w:rPr>
          <w:rFonts w:eastAsia="Times New Roman"/>
          <w:sz w:val="28"/>
          <w:szCs w:val="28"/>
          <w:lang w:eastAsia="ru-RU"/>
        </w:rPr>
        <w:t>Резолюция районного родительского собрания</w:t>
      </w:r>
    </w:p>
    <w:p w:rsidR="008A6994" w:rsidRPr="006F0091" w:rsidRDefault="008A6994" w:rsidP="006F0091">
      <w:pPr>
        <w:pStyle w:val="2"/>
        <w:spacing w:before="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F0091">
        <w:rPr>
          <w:rFonts w:eastAsia="Times New Roman"/>
          <w:spacing w:val="-8"/>
          <w:sz w:val="28"/>
          <w:szCs w:val="28"/>
          <w:lang w:eastAsia="ru-RU"/>
        </w:rPr>
        <w:t>«</w:t>
      </w:r>
      <w:r w:rsidR="002658F7" w:rsidRPr="006F0091">
        <w:rPr>
          <w:rFonts w:eastAsia="Times New Roman"/>
          <w:spacing w:val="-8"/>
          <w:sz w:val="28"/>
          <w:szCs w:val="28"/>
          <w:lang w:eastAsia="ru-RU"/>
        </w:rPr>
        <w:t>подготовка к ГИА</w:t>
      </w:r>
      <w:r w:rsidRPr="006F0091">
        <w:rPr>
          <w:rFonts w:eastAsia="Times New Roman"/>
          <w:spacing w:val="-8"/>
          <w:sz w:val="28"/>
          <w:szCs w:val="28"/>
          <w:lang w:eastAsia="ru-RU"/>
        </w:rPr>
        <w:t>-2019»</w:t>
      </w:r>
    </w:p>
    <w:p w:rsidR="008A6994" w:rsidRPr="006F0091" w:rsidRDefault="008A6994" w:rsidP="001D20C7">
      <w:pPr>
        <w:shd w:val="clear" w:color="auto" w:fill="FFFFFF"/>
        <w:spacing w:after="0" w:line="240" w:lineRule="auto"/>
        <w:ind w:left="2045" w:right="1536" w:hanging="163"/>
        <w:jc w:val="both"/>
        <w:rPr>
          <w:rFonts w:ascii="Helvetica" w:eastAsia="Times New Roman" w:hAnsi="Helvetica" w:cs="Helvetica"/>
          <w:color w:val="555555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A6994" w:rsidRPr="006F0091" w:rsidRDefault="008A6994" w:rsidP="001D20C7">
      <w:pPr>
        <w:shd w:val="clear" w:color="auto" w:fill="FFFFFF"/>
        <w:spacing w:after="0" w:line="240" w:lineRule="auto"/>
        <w:ind w:left="10" w:right="10" w:firstLine="528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Обсудив проблемы подготовки к ЕГЭ-2019, заслушав выступления</w:t>
      </w:r>
      <w:r w:rsidR="001D20C7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,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 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участники районного родительского собрания (далее - </w:t>
      </w: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Собрание) решили:</w:t>
      </w:r>
    </w:p>
    <w:p w:rsidR="008A6994" w:rsidRPr="006F0091" w:rsidRDefault="008A6994" w:rsidP="001D20C7">
      <w:pPr>
        <w:shd w:val="clear" w:color="auto" w:fill="FFFFFF"/>
        <w:spacing w:after="0" w:line="240" w:lineRule="auto"/>
        <w:ind w:left="19" w:right="1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1.  Информировать общественность средствами сайта администрации Сулейман-Стальского района, 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портала Управления образования администрации Сулейман-Стальского</w:t>
      </w:r>
      <w:r w:rsidR="006F0091" w:rsidRPr="006F009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района и средствами 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>массовой информации о проведении Собрания и принятом решении.</w:t>
      </w:r>
    </w:p>
    <w:p w:rsidR="008A6994" w:rsidRPr="006F0091" w:rsidRDefault="008A6994" w:rsidP="001D20C7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2.</w:t>
      </w:r>
      <w:r w:rsidR="00E51EE0" w:rsidRPr="006F0091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Продолжить традицию проведения районных родительских собраний на актуальные </w:t>
      </w: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темы воспит</w:t>
      </w:r>
      <w:r w:rsidR="002658F7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ания и развития детей (не реже одного</w:t>
      </w: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раза в год).</w:t>
      </w:r>
    </w:p>
    <w:p w:rsidR="002658F7" w:rsidRPr="006F0091" w:rsidRDefault="002658F7" w:rsidP="001D20C7">
      <w:pPr>
        <w:shd w:val="clear" w:color="auto" w:fill="FFFFFF"/>
        <w:spacing w:after="0" w:line="240" w:lineRule="auto"/>
        <w:ind w:left="1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 </w:t>
      </w:r>
      <w:proofErr w:type="gramStart"/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Пропагандировать и распространять позитивный опыт семейного воспитания и партнерских отношений учреждений образования и семьи (совместное участие в общественных мероприятиях, дистанционный контроль над детьми, возрождение семейных традиций, участие родителей в школьной жизни, организация досуга детей, организация волонтерского движения, подготовка детей к ответственному </w:t>
      </w:r>
      <w:proofErr w:type="spellStart"/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родительству</w:t>
      </w:r>
      <w:proofErr w:type="spellEnd"/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личный пример в</w:t>
      </w:r>
      <w:r w:rsidR="006F0091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обучении детей безопасному поведению, правовой всеобуч для родителей и </w:t>
      </w:r>
      <w:r w:rsidR="001D20C7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др.</w:t>
      </w: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proofErr w:type="gramEnd"/>
    </w:p>
    <w:p w:rsidR="002658F7" w:rsidRPr="006F0091" w:rsidRDefault="002658F7" w:rsidP="001D20C7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EE0" w:rsidRPr="006F0091" w:rsidRDefault="002658F7" w:rsidP="001D20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0091">
        <w:rPr>
          <w:color w:val="000000" w:themeColor="text1"/>
          <w:sz w:val="28"/>
          <w:szCs w:val="28"/>
        </w:rPr>
        <w:t xml:space="preserve">4. </w:t>
      </w:r>
      <w:r w:rsidR="00E51EE0" w:rsidRPr="006F0091">
        <w:rPr>
          <w:color w:val="000000" w:themeColor="text1"/>
          <w:sz w:val="28"/>
          <w:szCs w:val="28"/>
        </w:rPr>
        <w:t>Управлению образования, педагогическому коллективу, родителям выпускников 9 и 11-х  классов руководствоваться в своей деятельности по подготовке и проведению государственной (итоговой)</w:t>
      </w:r>
      <w:r w:rsidRPr="006F0091">
        <w:rPr>
          <w:color w:val="000000" w:themeColor="text1"/>
          <w:sz w:val="28"/>
          <w:szCs w:val="28"/>
        </w:rPr>
        <w:t xml:space="preserve"> </w:t>
      </w:r>
      <w:r w:rsidR="00E51EE0" w:rsidRPr="006F0091">
        <w:rPr>
          <w:color w:val="000000" w:themeColor="text1"/>
          <w:sz w:val="28"/>
          <w:szCs w:val="28"/>
        </w:rPr>
        <w:t>аттестации нормативно - распорядительными документами.</w:t>
      </w:r>
    </w:p>
    <w:p w:rsidR="002658F7" w:rsidRPr="006F0091" w:rsidRDefault="002658F7" w:rsidP="001D20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658F7" w:rsidRDefault="002658F7" w:rsidP="001D20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1"/>
          <w:sz w:val="28"/>
          <w:szCs w:val="28"/>
        </w:rPr>
      </w:pPr>
      <w:r w:rsidRPr="006F0091">
        <w:rPr>
          <w:color w:val="000000" w:themeColor="text1"/>
          <w:sz w:val="28"/>
          <w:szCs w:val="28"/>
        </w:rPr>
        <w:t>5. совершенствовать механизмы межведомственного взаимодействия, сотрудничества с </w:t>
      </w:r>
      <w:r w:rsidRPr="006F0091">
        <w:rPr>
          <w:color w:val="000000" w:themeColor="text1"/>
          <w:spacing w:val="-1"/>
          <w:sz w:val="28"/>
          <w:szCs w:val="28"/>
        </w:rPr>
        <w:t xml:space="preserve">общественными </w:t>
      </w:r>
      <w:r w:rsidR="004B06AB">
        <w:rPr>
          <w:color w:val="000000" w:themeColor="text1"/>
          <w:spacing w:val="-1"/>
          <w:sz w:val="28"/>
          <w:szCs w:val="28"/>
        </w:rPr>
        <w:t>организациями п</w:t>
      </w:r>
      <w:r w:rsidRPr="006F0091">
        <w:rPr>
          <w:color w:val="000000" w:themeColor="text1"/>
          <w:spacing w:val="-1"/>
          <w:sz w:val="28"/>
          <w:szCs w:val="28"/>
        </w:rPr>
        <w:t>о вопросам организованного проведения ЕГЭ.</w:t>
      </w:r>
    </w:p>
    <w:p w:rsidR="004B06AB" w:rsidRDefault="004B06AB" w:rsidP="001D20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6. </w:t>
      </w:r>
      <w:r>
        <w:rPr>
          <w:color w:val="000000" w:themeColor="text1"/>
          <w:sz w:val="28"/>
          <w:szCs w:val="28"/>
        </w:rPr>
        <w:t>п</w:t>
      </w:r>
      <w:r w:rsidRPr="006F0091">
        <w:rPr>
          <w:color w:val="000000" w:themeColor="text1"/>
          <w:sz w:val="28"/>
          <w:szCs w:val="28"/>
        </w:rPr>
        <w:t>ропагандировать и распространять позитивный опыт</w:t>
      </w:r>
      <w:r>
        <w:rPr>
          <w:color w:val="000000" w:themeColor="text1"/>
          <w:sz w:val="28"/>
          <w:szCs w:val="28"/>
        </w:rPr>
        <w:t xml:space="preserve"> учителей - предметников, чьи выпускники показали высокие результаты за последние годы в  ГИА, стимулировать их работу.</w:t>
      </w:r>
    </w:p>
    <w:p w:rsidR="004B06AB" w:rsidRDefault="001D20C7" w:rsidP="001D20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4B06AB">
        <w:rPr>
          <w:color w:val="000000" w:themeColor="text1"/>
          <w:sz w:val="28"/>
          <w:szCs w:val="28"/>
        </w:rPr>
        <w:t>. осуществить реализацию «дорожной карты» в части, касающейся переподготовки учителей-предметников, чьи выпускники показали низкие результаты в ГИА за последние три года.</w:t>
      </w:r>
    </w:p>
    <w:p w:rsidR="004B06AB" w:rsidRPr="006F0091" w:rsidRDefault="004B06AB" w:rsidP="001D20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51EE0" w:rsidRPr="006F0091" w:rsidRDefault="00E51EE0" w:rsidP="001D20C7">
      <w:pPr>
        <w:shd w:val="clear" w:color="auto" w:fill="FFFFFF"/>
        <w:spacing w:after="0" w:line="240" w:lineRule="auto"/>
        <w:ind w:right="19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8A6994" w:rsidRPr="006F0091" w:rsidRDefault="001D20C7" w:rsidP="001D20C7">
      <w:pPr>
        <w:shd w:val="clear" w:color="auto" w:fill="FFFFFF"/>
        <w:spacing w:after="0" w:line="240" w:lineRule="auto"/>
        <w:ind w:left="58"/>
        <w:jc w:val="both"/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18"/>
          <w:sz w:val="28"/>
          <w:szCs w:val="28"/>
          <w:lang w:eastAsia="ru-RU"/>
        </w:rPr>
        <w:t>8</w:t>
      </w:r>
      <w:r w:rsidR="008A6994" w:rsidRPr="006F0091">
        <w:rPr>
          <w:rFonts w:ascii="Times New Roman" w:eastAsia="Times New Roman" w:hAnsi="Times New Roman" w:cs="Times New Roman"/>
          <w:b/>
          <w:color w:val="000000" w:themeColor="text1"/>
          <w:spacing w:val="-18"/>
          <w:sz w:val="28"/>
          <w:szCs w:val="28"/>
          <w:lang w:eastAsia="ru-RU"/>
        </w:rPr>
        <w:t>.</w:t>
      </w:r>
      <w:r w:rsidR="008A6994" w:rsidRPr="006F00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     </w:t>
      </w:r>
      <w:r w:rsidR="008A6994" w:rsidRPr="006F0091">
        <w:rPr>
          <w:rFonts w:ascii="Times New Roman" w:eastAsia="Times New Roman" w:hAnsi="Times New Roman" w:cs="Times New Roman"/>
          <w:b/>
          <w:color w:val="000000" w:themeColor="text1"/>
          <w:spacing w:val="-11"/>
          <w:sz w:val="28"/>
          <w:szCs w:val="28"/>
          <w:lang w:eastAsia="ru-RU"/>
        </w:rPr>
        <w:t>Рекомендовать:</w:t>
      </w:r>
    </w:p>
    <w:p w:rsidR="008A6994" w:rsidRPr="006F0091" w:rsidRDefault="001D20C7" w:rsidP="001D20C7">
      <w:pPr>
        <w:shd w:val="clear" w:color="auto" w:fill="FFFFFF"/>
        <w:spacing w:after="0" w:line="240" w:lineRule="auto"/>
        <w:ind w:left="1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  <w:t>8</w:t>
      </w:r>
      <w:r w:rsidR="008A6994" w:rsidRPr="006F0091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  <w:t>.1.</w:t>
      </w:r>
      <w:r w:rsidR="008A6994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r w:rsidR="008A6994" w:rsidRPr="006F0091"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  <w:lang w:eastAsia="ru-RU"/>
        </w:rPr>
        <w:t>Обра</w:t>
      </w:r>
      <w:r w:rsidR="008A6994" w:rsidRPr="006F0091"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  <w:u w:val="single"/>
          <w:lang w:eastAsia="ru-RU"/>
        </w:rPr>
        <w:t>зовательным организациям</w:t>
      </w:r>
      <w:r w:rsidR="008A6994" w:rsidRPr="006F0091"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  <w:lang w:eastAsia="ru-RU"/>
        </w:rPr>
        <w:t>.</w:t>
      </w:r>
    </w:p>
    <w:p w:rsidR="008A6994" w:rsidRPr="006F0091" w:rsidRDefault="008A6994" w:rsidP="001D20C7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активизировать проведение для родителей (законных представителей) лекториев и практических занятий по вопросам воспитания детей, деятельность по привлечению 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родительской общественности к решению вопросов защиты прав детей и повышению </w:t>
      </w: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ответственности родителей,</w:t>
      </w:r>
    </w:p>
    <w:p w:rsidR="002658F7" w:rsidRPr="006F0091" w:rsidRDefault="002658F7" w:rsidP="001D20C7">
      <w:pPr>
        <w:shd w:val="clear" w:color="auto" w:fill="FFFFFF"/>
        <w:spacing w:after="0" w:line="240" w:lineRule="auto"/>
        <w:ind w:right="1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8A6994" w:rsidRPr="006F0091" w:rsidRDefault="008A6994" w:rsidP="001D20C7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51EE0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активизировать деятельность психолого - педагогических служб;</w:t>
      </w:r>
    </w:p>
    <w:p w:rsidR="002658F7" w:rsidRPr="006F0091" w:rsidRDefault="002658F7" w:rsidP="001D20C7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</w:pPr>
    </w:p>
    <w:p w:rsidR="00E51EE0" w:rsidRPr="006F0091" w:rsidRDefault="00E51EE0" w:rsidP="001D20C7">
      <w:pPr>
        <w:shd w:val="clear" w:color="auto" w:fill="FFFFFF"/>
        <w:spacing w:after="0" w:line="240" w:lineRule="auto"/>
        <w:ind w:left="1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 xml:space="preserve">- </w:t>
      </w:r>
      <w:r w:rsidRPr="006F0091">
        <w:rPr>
          <w:rFonts w:ascii="Times New Roman" w:hAnsi="Times New Roman" w:cs="Times New Roman"/>
          <w:color w:val="000000" w:themeColor="text1"/>
          <w:sz w:val="28"/>
          <w:szCs w:val="28"/>
        </w:rPr>
        <w:t>усилить контроль над посещаемостью учениками уроков, дополнительных занятий, над успеваемостью и информировать родителей.</w:t>
      </w:r>
    </w:p>
    <w:p w:rsidR="008A6994" w:rsidRPr="006F0091" w:rsidRDefault="008A6994" w:rsidP="001D20C7">
      <w:pPr>
        <w:shd w:val="clear" w:color="auto" w:fill="FFFFFF"/>
        <w:spacing w:after="0" w:line="240" w:lineRule="auto"/>
        <w:ind w:right="1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8A6994" w:rsidRPr="006F0091" w:rsidRDefault="008A6994" w:rsidP="001D20C7">
      <w:pPr>
        <w:shd w:val="clear" w:color="auto" w:fill="FFFFFF"/>
        <w:spacing w:after="0" w:line="240" w:lineRule="auto"/>
        <w:ind w:left="10" w:right="1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усилить индивидуальную работу по воспитанию, образованию, развитию личности 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ребенка, ответственности каждой семьи за сохранение здоровья детей;</w:t>
      </w:r>
    </w:p>
    <w:p w:rsidR="002658F7" w:rsidRPr="006F0091" w:rsidRDefault="002658F7" w:rsidP="001D20C7">
      <w:pPr>
        <w:shd w:val="clear" w:color="auto" w:fill="FFFFFF"/>
        <w:spacing w:after="0" w:line="240" w:lineRule="auto"/>
        <w:ind w:left="10" w:right="19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8A6994" w:rsidRPr="006F0091" w:rsidRDefault="008A6994" w:rsidP="001D20C7">
      <w:pPr>
        <w:shd w:val="clear" w:color="auto" w:fill="FFFFFF"/>
        <w:spacing w:after="0" w:line="240" w:lineRule="auto"/>
        <w:ind w:left="10"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проводить разъяснительные беседы и занятия с обучающимися, воспитанниками по </w:t>
      </w: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 w:rsidR="002658F7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опаганде здорового образа жизни;</w:t>
      </w:r>
    </w:p>
    <w:p w:rsidR="002658F7" w:rsidRPr="006F0091" w:rsidRDefault="002658F7" w:rsidP="001D20C7">
      <w:pPr>
        <w:shd w:val="clear" w:color="auto" w:fill="FFFFFF"/>
        <w:spacing w:after="0" w:line="240" w:lineRule="auto"/>
        <w:ind w:left="10" w:right="19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8A6994" w:rsidRPr="006F0091" w:rsidRDefault="008A6994" w:rsidP="001D20C7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проводить  профилактическую работу по снятию эмоционального напряжения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br/>
        <w:t>обучающихся в период</w:t>
      </w:r>
      <w:r w:rsidR="00E51EE0" w:rsidRPr="006F0091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 xml:space="preserve"> подготовки и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 xml:space="preserve"> проведения (комплексных итоговых работ,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br/>
      </w: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итоговой аттестации);</w:t>
      </w:r>
    </w:p>
    <w:p w:rsidR="002658F7" w:rsidRPr="006F0091" w:rsidRDefault="002658F7" w:rsidP="001D20C7">
      <w:pPr>
        <w:shd w:val="clear" w:color="auto" w:fill="FFFFFF"/>
        <w:spacing w:after="0" w:line="240" w:lineRule="auto"/>
        <w:ind w:right="1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8A6994" w:rsidRDefault="008A6994" w:rsidP="001D20C7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обеспечить диагностику и индивидуальное психолого-педагогическое сопровождение для </w:t>
      </w:r>
      <w:proofErr w:type="gramStart"/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высоким уровнем тр</w:t>
      </w:r>
      <w:r w:rsidR="00A96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евожности;</w:t>
      </w:r>
    </w:p>
    <w:p w:rsidR="00A96875" w:rsidRPr="00C20564" w:rsidRDefault="00A96875" w:rsidP="001D20C7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0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-собрать необходимую информацию о выпускниках образовательных организаций, сдающих ГИА-2019, и своевременно представить в Управление образования;</w:t>
      </w:r>
      <w:bookmarkStart w:id="0" w:name="_GoBack"/>
      <w:bookmarkEnd w:id="0"/>
    </w:p>
    <w:p w:rsidR="002658F7" w:rsidRPr="006F0091" w:rsidRDefault="002658F7" w:rsidP="001D20C7">
      <w:pPr>
        <w:shd w:val="clear" w:color="auto" w:fill="FFFFFF"/>
        <w:spacing w:after="0" w:line="240" w:lineRule="auto"/>
        <w:ind w:right="1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8A6994" w:rsidRPr="006F0091" w:rsidRDefault="001D20C7" w:rsidP="001D20C7">
      <w:pPr>
        <w:shd w:val="clear" w:color="auto" w:fill="FFFFFF"/>
        <w:spacing w:after="0" w:line="240" w:lineRule="auto"/>
        <w:ind w:left="19" w:right="2304" w:firstLine="134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8A6994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</w:t>
      </w:r>
      <w:r w:rsidR="008A6994" w:rsidRPr="006F00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Родителям</w:t>
      </w:r>
      <w:r w:rsidR="008A6994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A6994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(законным</w:t>
      </w:r>
      <w:r w:rsidR="008A6994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представителям);</w:t>
      </w:r>
    </w:p>
    <w:p w:rsidR="008A6994" w:rsidRPr="006F0091" w:rsidRDefault="008A6994" w:rsidP="001D20C7">
      <w:pPr>
        <w:shd w:val="clear" w:color="auto" w:fill="FFFFFF"/>
        <w:spacing w:after="0" w:line="240" w:lineRule="auto"/>
        <w:ind w:left="29" w:right="10" w:firstLine="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создавать благоприятную психологическую атмосферу в семье, способствующую гармоничному развитию детей, формировать ценностные жизненные ориентиры, здоровый образ жизни, навыки безопасности жизнедеятельности (пожарной, личной, информационной, психологической и др.);</w:t>
      </w:r>
    </w:p>
    <w:p w:rsidR="002658F7" w:rsidRPr="006F0091" w:rsidRDefault="002658F7" w:rsidP="001D20C7">
      <w:pPr>
        <w:shd w:val="clear" w:color="auto" w:fill="FFFFFF"/>
        <w:spacing w:after="0" w:line="240" w:lineRule="auto"/>
        <w:ind w:left="29" w:right="10" w:firstLine="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EE0" w:rsidRPr="006F0091" w:rsidRDefault="00E51EE0" w:rsidP="001D20C7">
      <w:pPr>
        <w:shd w:val="clear" w:color="auto" w:fill="FFFFFF"/>
        <w:spacing w:after="0" w:line="240" w:lineRule="auto"/>
        <w:ind w:right="1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6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усилить контроль над подготовкой учащихся к экзаменам и режимом дня.</w:t>
      </w:r>
    </w:p>
    <w:p w:rsidR="008A6994" w:rsidRPr="006F0091" w:rsidRDefault="008A6994" w:rsidP="001D2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усилить ответственность  за сохранение здоровья детей;</w:t>
      </w:r>
    </w:p>
    <w:p w:rsidR="002658F7" w:rsidRPr="006F0091" w:rsidRDefault="002658F7" w:rsidP="001D20C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8A6994" w:rsidRPr="006F0091" w:rsidRDefault="008A6994" w:rsidP="001D20C7">
      <w:pPr>
        <w:shd w:val="clear" w:color="auto" w:fill="FFFFFF"/>
        <w:spacing w:after="0" w:line="240" w:lineRule="auto"/>
        <w:ind w:left="19" w:right="10" w:firstLine="106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больше времени с детьми, общаться с детьми, выслушивать их, добиваться доверия со стороны детей, не употреблять негативных высказываний в адрес детей, показывать на личном примере, как делать жизнь более безопасной, контролировать соблюдение ребенком режима дня, успеваемость, занятость во внеурочное время</w:t>
      </w:r>
      <w:r w:rsidR="002658F7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период подготовки к государственной итоговой аттестации</w:t>
      </w: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A6994" w:rsidRPr="006F0091" w:rsidRDefault="008A6994" w:rsidP="001D20C7">
      <w:pPr>
        <w:shd w:val="clear" w:color="auto" w:fill="FFFFFF"/>
        <w:spacing w:after="0" w:line="240" w:lineRule="auto"/>
        <w:ind w:left="29" w:right="1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8A6994" w:rsidRPr="006F0091" w:rsidRDefault="008A6994" w:rsidP="001D20C7">
      <w:pPr>
        <w:shd w:val="clear" w:color="auto" w:fill="FFFFFF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обеспечить благоприятную обстановку в семье в период подготовки и проведения итоговой аттестации (интересоваться успехами детей, не предъявлять завышенных </w:t>
      </w:r>
      <w:r w:rsidRPr="006F009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требований, оказывать моральную поддержку, сотрудничать с детьми, формировать у детей </w:t>
      </w: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адекватную самооценку, повышать у детей мотивацию через личный опыт, учитывать возрастные особенности детей, создавать безопасные условия, обеспечить соблюдение режима питания, отдыха и др.);</w:t>
      </w:r>
      <w:proofErr w:type="gramEnd"/>
    </w:p>
    <w:p w:rsidR="002658F7" w:rsidRPr="006F0091" w:rsidRDefault="002658F7" w:rsidP="001D20C7">
      <w:pPr>
        <w:shd w:val="clear" w:color="auto" w:fill="FFFFFF"/>
        <w:spacing w:after="0" w:line="240" w:lineRule="auto"/>
        <w:ind w:left="19" w:firstLine="144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8A6994" w:rsidRPr="006F0091" w:rsidRDefault="008A6994" w:rsidP="001D20C7">
      <w:pPr>
        <w:shd w:val="clear" w:color="auto" w:fill="FFFFFF"/>
        <w:spacing w:after="0" w:line="240" w:lineRule="auto"/>
        <w:ind w:left="10"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определиться с разными вариантами профессион</w:t>
      </w:r>
      <w:r w:rsidR="002658F7"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ального определения выпускников</w:t>
      </w: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658F7" w:rsidRPr="006F0091" w:rsidRDefault="002658F7" w:rsidP="001D20C7">
      <w:pPr>
        <w:shd w:val="clear" w:color="auto" w:fill="FFFFFF"/>
        <w:spacing w:after="0" w:line="240" w:lineRule="auto"/>
        <w:ind w:left="10" w:right="19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8A6994" w:rsidRPr="006F0091" w:rsidRDefault="008A6994" w:rsidP="001D20C7">
      <w:pPr>
        <w:shd w:val="clear" w:color="auto" w:fill="FFFFFF"/>
        <w:spacing w:after="0" w:line="240" w:lineRule="auto"/>
        <w:ind w:left="10" w:right="19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содействовать им в получении профессионального образования.</w:t>
      </w:r>
    </w:p>
    <w:p w:rsidR="008A6994" w:rsidRPr="006F0091" w:rsidRDefault="008A6994" w:rsidP="006F0091">
      <w:pPr>
        <w:shd w:val="clear" w:color="auto" w:fill="FFFFFF"/>
        <w:spacing w:after="0" w:line="240" w:lineRule="auto"/>
        <w:ind w:left="1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F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A5213" w:rsidRPr="006F0091" w:rsidRDefault="001A5213" w:rsidP="006F0091">
      <w:pPr>
        <w:spacing w:line="240" w:lineRule="auto"/>
        <w:rPr>
          <w:color w:val="000000" w:themeColor="text1"/>
          <w:sz w:val="28"/>
          <w:szCs w:val="28"/>
        </w:rPr>
      </w:pPr>
    </w:p>
    <w:sectPr w:rsidR="001A5213" w:rsidRPr="006F0091" w:rsidSect="006F0091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94"/>
    <w:rsid w:val="001A5213"/>
    <w:rsid w:val="001D20C7"/>
    <w:rsid w:val="00207D43"/>
    <w:rsid w:val="002658F7"/>
    <w:rsid w:val="004B06AB"/>
    <w:rsid w:val="006F0091"/>
    <w:rsid w:val="008A6994"/>
    <w:rsid w:val="00A96875"/>
    <w:rsid w:val="00C20564"/>
    <w:rsid w:val="00E5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F0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0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F0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0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Гусейн</cp:lastModifiedBy>
  <cp:revision>10</cp:revision>
  <cp:lastPrinted>2019-01-31T10:37:00Z</cp:lastPrinted>
  <dcterms:created xsi:type="dcterms:W3CDTF">2019-01-24T14:19:00Z</dcterms:created>
  <dcterms:modified xsi:type="dcterms:W3CDTF">2019-01-31T10:38:00Z</dcterms:modified>
</cp:coreProperties>
</file>