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6CB" w:rsidRDefault="00AC06CB" w:rsidP="00AC06C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</w:p>
    <w:p w:rsidR="00AC06CB" w:rsidRDefault="00AC06CB" w:rsidP="00AC06C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руководителей и педагогов общего образования</w:t>
      </w:r>
    </w:p>
    <w:p w:rsidR="0079287F" w:rsidRDefault="00AC06CB" w:rsidP="007172D1">
      <w:pPr>
        <w:pStyle w:val="a3"/>
        <w:tabs>
          <w:tab w:val="left" w:pos="1988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172D1" w:rsidRPr="000B08EB">
        <w:rPr>
          <w:rFonts w:ascii="Times New Roman" w:hAnsi="Times New Roman"/>
          <w:b/>
          <w:sz w:val="28"/>
          <w:szCs w:val="28"/>
        </w:rPr>
        <w:t xml:space="preserve">Методическая работа </w:t>
      </w:r>
    </w:p>
    <w:p w:rsidR="0079287F" w:rsidRDefault="007172D1" w:rsidP="007172D1">
      <w:pPr>
        <w:pStyle w:val="a3"/>
        <w:tabs>
          <w:tab w:val="left" w:pos="1988"/>
        </w:tabs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B08EB">
        <w:rPr>
          <w:rFonts w:ascii="Times New Roman" w:hAnsi="Times New Roman"/>
          <w:b/>
          <w:sz w:val="28"/>
          <w:szCs w:val="28"/>
        </w:rPr>
        <w:t>как средство про</w:t>
      </w:r>
      <w:r w:rsidR="0079287F">
        <w:rPr>
          <w:rFonts w:ascii="Times New Roman" w:hAnsi="Times New Roman"/>
          <w:b/>
          <w:sz w:val="28"/>
          <w:szCs w:val="28"/>
        </w:rPr>
        <w:t xml:space="preserve">фессионального развития </w:t>
      </w:r>
    </w:p>
    <w:p w:rsidR="00AC06CB" w:rsidRPr="00AC06CB" w:rsidRDefault="0079287F" w:rsidP="007172D1">
      <w:pPr>
        <w:pStyle w:val="a3"/>
        <w:tabs>
          <w:tab w:val="left" w:pos="1988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педагога дополнительного образования</w:t>
      </w:r>
      <w:r w:rsidR="007172D1" w:rsidRPr="000B08EB">
        <w:rPr>
          <w:rFonts w:ascii="Times New Roman" w:hAnsi="Times New Roman" w:cs="Times New Roman"/>
          <w:b/>
          <w:sz w:val="28"/>
          <w:szCs w:val="28"/>
        </w:rPr>
        <w:t>»</w:t>
      </w:r>
    </w:p>
    <w:p w:rsidR="00AC06CB" w:rsidRDefault="00AC06CB" w:rsidP="00AC06C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6CB" w:rsidRDefault="00AC06CB" w:rsidP="00AC06C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Комментарии</w:t>
      </w:r>
    </w:p>
    <w:p w:rsidR="00AC06CB" w:rsidRDefault="00AC06CB" w:rsidP="00AC06C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При работе с таблицей Вам нужно в столбце «Ответ» поставить знак + напротив правильного ответа или вписать правильный ответ. </w:t>
      </w:r>
      <w:r>
        <w:rPr>
          <w:rFonts w:ascii="Times New Roman" w:hAnsi="Times New Roman" w:cs="Times New Roman"/>
          <w:sz w:val="28"/>
          <w:szCs w:val="28"/>
          <w:u w:val="single"/>
        </w:rPr>
        <w:t>Правильных отв</w:t>
      </w:r>
      <w:r>
        <w:rPr>
          <w:rFonts w:ascii="Times New Roman" w:hAnsi="Times New Roman" w:cs="Times New Roman"/>
          <w:sz w:val="28"/>
          <w:szCs w:val="28"/>
          <w:u w:val="single"/>
        </w:rPr>
        <w:t>е</w:t>
      </w:r>
      <w:r>
        <w:rPr>
          <w:rFonts w:ascii="Times New Roman" w:hAnsi="Times New Roman" w:cs="Times New Roman"/>
          <w:sz w:val="28"/>
          <w:szCs w:val="28"/>
          <w:u w:val="single"/>
        </w:rPr>
        <w:t>тов может быть несколько</w:t>
      </w:r>
      <w:r>
        <w:rPr>
          <w:rFonts w:ascii="Times New Roman" w:hAnsi="Times New Roman" w:cs="Times New Roman"/>
          <w:sz w:val="28"/>
          <w:szCs w:val="28"/>
        </w:rPr>
        <w:t>. За каждый правильный ответ начисляется 1 балл. Максимальное количество баллов – 20.</w:t>
      </w:r>
    </w:p>
    <w:p w:rsidR="00AC06CB" w:rsidRDefault="00AC06CB" w:rsidP="00AC0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Оценка Вашей работы и подведение итогов Олимпиады будут осущ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ствляться по следующим критериям:</w:t>
      </w:r>
    </w:p>
    <w:p w:rsidR="00AC06CB" w:rsidRDefault="00AC06CB" w:rsidP="00AC0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- 18-20 баллов – победитель;</w:t>
      </w:r>
    </w:p>
    <w:p w:rsidR="00AC06CB" w:rsidRDefault="00AC06CB" w:rsidP="00AC0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:rsidR="00AC06CB" w:rsidRDefault="00AC06CB" w:rsidP="00AC0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:rsidR="00AC06CB" w:rsidRDefault="00AC06CB" w:rsidP="00AC06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5812"/>
      </w:tblGrid>
      <w:tr w:rsidR="00AC06CB" w:rsidTr="00AC06CB">
        <w:trPr>
          <w:trHeight w:val="297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6CB" w:rsidRDefault="00AC06C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Данные для оформления диплома</w:t>
            </w:r>
          </w:p>
        </w:tc>
      </w:tr>
      <w:tr w:rsidR="00AC06CB" w:rsidTr="009429E4">
        <w:trPr>
          <w:trHeight w:val="2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6CB" w:rsidRDefault="00AC06C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полностью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CB" w:rsidRDefault="00AC06C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06CB" w:rsidTr="009429E4">
        <w:trPr>
          <w:trHeight w:val="2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6CB" w:rsidRDefault="00AC06C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Должность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CB" w:rsidRDefault="00AC06C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06CB" w:rsidTr="009429E4">
        <w:trPr>
          <w:trHeight w:val="29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06CB" w:rsidRDefault="00AC06C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(личный)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CB" w:rsidRDefault="00AC06C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C06CB" w:rsidTr="009429E4">
        <w:trPr>
          <w:trHeight w:val="4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87F" w:rsidRDefault="00AC06C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Название </w:t>
            </w:r>
            <w:r w:rsidR="0079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ОУ </w:t>
            </w:r>
          </w:p>
          <w:p w:rsidR="00AC06CB" w:rsidRDefault="00AC06CB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полное</w:t>
            </w:r>
            <w:proofErr w:type="gramEnd"/>
            <w:r w:rsidR="007928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по Уставу)</w:t>
            </w:r>
          </w:p>
          <w:p w:rsidR="0079287F" w:rsidRDefault="0079287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(обязательно укажите регион – республику, край, область)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6CB" w:rsidRDefault="00AC06CB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4758BE" w:rsidRPr="00D06C57" w:rsidRDefault="004758BE" w:rsidP="00D06C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759"/>
        <w:gridCol w:w="4311"/>
        <w:gridCol w:w="2409"/>
        <w:gridCol w:w="2375"/>
      </w:tblGrid>
      <w:tr w:rsidR="0063051B" w:rsidRPr="0063051B" w:rsidTr="000026BD">
        <w:trPr>
          <w:trHeight w:val="733"/>
        </w:trPr>
        <w:tc>
          <w:tcPr>
            <w:tcW w:w="759" w:type="dxa"/>
          </w:tcPr>
          <w:p w:rsidR="0063051B" w:rsidRPr="0062266B" w:rsidRDefault="00630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2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11" w:type="dxa"/>
          </w:tcPr>
          <w:p w:rsidR="0063051B" w:rsidRPr="0062266B" w:rsidRDefault="006305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Вопрос </w:t>
            </w:r>
          </w:p>
        </w:tc>
        <w:tc>
          <w:tcPr>
            <w:tcW w:w="2409" w:type="dxa"/>
          </w:tcPr>
          <w:p w:rsidR="004C0FCC" w:rsidRDefault="0063051B" w:rsidP="004C0F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Варианты</w:t>
            </w:r>
          </w:p>
          <w:p w:rsidR="0063051B" w:rsidRPr="0062266B" w:rsidRDefault="0063051B" w:rsidP="004C0F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ответов</w:t>
            </w:r>
          </w:p>
        </w:tc>
        <w:tc>
          <w:tcPr>
            <w:tcW w:w="2375" w:type="dxa"/>
          </w:tcPr>
          <w:p w:rsidR="0063051B" w:rsidRPr="0062266B" w:rsidRDefault="00726818" w:rsidP="004C0F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52DB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2B5A74" w:rsidRPr="0062266B">
              <w:rPr>
                <w:rFonts w:ascii="Times New Roman" w:hAnsi="Times New Roman" w:cs="Times New Roman"/>
                <w:b/>
                <w:sz w:val="28"/>
                <w:szCs w:val="28"/>
              </w:rPr>
              <w:t>твет</w:t>
            </w:r>
          </w:p>
        </w:tc>
      </w:tr>
      <w:tr w:rsidR="0079287F" w:rsidRPr="0063051B" w:rsidTr="0079287F">
        <w:trPr>
          <w:trHeight w:val="1683"/>
        </w:trPr>
        <w:tc>
          <w:tcPr>
            <w:tcW w:w="759" w:type="dxa"/>
            <w:vMerge w:val="restart"/>
          </w:tcPr>
          <w:p w:rsidR="0079287F" w:rsidRPr="0079287F" w:rsidRDefault="0079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11" w:type="dxa"/>
            <w:vMerge w:val="restart"/>
          </w:tcPr>
          <w:p w:rsidR="0079287F" w:rsidRPr="002B5A74" w:rsidRDefault="0079287F" w:rsidP="00121DF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18E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Верно ли 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«Д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опо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нительное образование - вид о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разования, который направлен на всестороннее удовлетворение о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разовательных потребностей ч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ловека в интеллектуальном, д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ховно-нравственном, физическом и (или) профессиональном с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вершенствовании и не сопрово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1D3B7B">
              <w:rPr>
                <w:rFonts w:ascii="Times New Roman" w:hAnsi="Times New Roman" w:cs="Times New Roman"/>
                <w:sz w:val="28"/>
                <w:szCs w:val="28"/>
              </w:rPr>
              <w:t>даетс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повышением уровня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зования»?</w:t>
            </w:r>
          </w:p>
        </w:tc>
        <w:tc>
          <w:tcPr>
            <w:tcW w:w="2409" w:type="dxa"/>
          </w:tcPr>
          <w:p w:rsidR="0079287F" w:rsidRPr="002B5A74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375" w:type="dxa"/>
          </w:tcPr>
          <w:p w:rsidR="0079287F" w:rsidRPr="002B5A74" w:rsidRDefault="0079287F" w:rsidP="00121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7F" w:rsidRPr="0063051B" w:rsidTr="000026BD">
        <w:trPr>
          <w:trHeight w:val="733"/>
        </w:trPr>
        <w:tc>
          <w:tcPr>
            <w:tcW w:w="759" w:type="dxa"/>
            <w:vMerge/>
          </w:tcPr>
          <w:p w:rsidR="0079287F" w:rsidRPr="00E252DB" w:rsidRDefault="0079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79287F" w:rsidRPr="002B5A74" w:rsidRDefault="0079287F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9287F" w:rsidRPr="002B5A74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375" w:type="dxa"/>
          </w:tcPr>
          <w:p w:rsidR="0079287F" w:rsidRPr="002B5A74" w:rsidRDefault="0079287F" w:rsidP="00121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7F" w:rsidRPr="0063051B" w:rsidTr="000026BD">
        <w:trPr>
          <w:trHeight w:val="733"/>
        </w:trPr>
        <w:tc>
          <w:tcPr>
            <w:tcW w:w="759" w:type="dxa"/>
            <w:vMerge w:val="restart"/>
          </w:tcPr>
          <w:p w:rsidR="0079287F" w:rsidRPr="0079287F" w:rsidRDefault="0079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11" w:type="dxa"/>
            <w:vMerge w:val="restart"/>
          </w:tcPr>
          <w:p w:rsidR="0079287F" w:rsidRPr="002B5A74" w:rsidRDefault="0079287F" w:rsidP="00121D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41D">
              <w:rPr>
                <w:rFonts w:ascii="Times New Roman" w:hAnsi="Times New Roman" w:cs="Times New Roman"/>
                <w:sz w:val="28"/>
                <w:szCs w:val="28"/>
              </w:rPr>
              <w:t xml:space="preserve">Верно ли утверждение: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</w:t>
            </w:r>
            <w:r w:rsidRPr="004174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полнительным общеобразов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тельным программам относятся</w:t>
            </w:r>
            <w:r w:rsidRPr="0041741D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дополнительные </w:t>
            </w:r>
            <w:proofErr w:type="spellStart"/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общеразвива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ю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щие</w:t>
            </w:r>
            <w:proofErr w:type="spellEnd"/>
            <w:r w:rsidRPr="0041741D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и дополнител</w:t>
            </w:r>
            <w:r w:rsidRPr="0041741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4174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ные </w:t>
            </w:r>
            <w:proofErr w:type="spellStart"/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предпрофессиональные</w:t>
            </w:r>
            <w:proofErr w:type="spellEnd"/>
            <w:r w:rsidRPr="0041741D"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 w:rsidRPr="004174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1741D">
              <w:rPr>
                <w:rFonts w:ascii="Times New Roman" w:hAnsi="Times New Roman" w:cs="Times New Roman"/>
                <w:sz w:val="28"/>
                <w:szCs w:val="28"/>
              </w:rPr>
              <w:t>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41741D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09" w:type="dxa"/>
          </w:tcPr>
          <w:p w:rsidR="0079287F" w:rsidRPr="002B5A74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 да</w:t>
            </w:r>
          </w:p>
        </w:tc>
        <w:tc>
          <w:tcPr>
            <w:tcW w:w="2375" w:type="dxa"/>
          </w:tcPr>
          <w:p w:rsidR="0079287F" w:rsidRPr="002B5A74" w:rsidRDefault="0079287F" w:rsidP="00121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7F" w:rsidRPr="0063051B" w:rsidTr="000026BD">
        <w:trPr>
          <w:trHeight w:val="733"/>
        </w:trPr>
        <w:tc>
          <w:tcPr>
            <w:tcW w:w="759" w:type="dxa"/>
            <w:vMerge/>
          </w:tcPr>
          <w:p w:rsidR="0079287F" w:rsidRPr="00E252DB" w:rsidRDefault="0079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79287F" w:rsidRPr="0041741D" w:rsidRDefault="0079287F" w:rsidP="00121D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9287F" w:rsidRPr="002B5A74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375" w:type="dxa"/>
          </w:tcPr>
          <w:p w:rsidR="0079287F" w:rsidRPr="002B5A74" w:rsidRDefault="0079287F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7F" w:rsidRPr="0063051B" w:rsidTr="000026BD">
        <w:trPr>
          <w:trHeight w:val="733"/>
        </w:trPr>
        <w:tc>
          <w:tcPr>
            <w:tcW w:w="759" w:type="dxa"/>
            <w:vMerge w:val="restart"/>
          </w:tcPr>
          <w:p w:rsidR="0079287F" w:rsidRPr="0079287F" w:rsidRDefault="0079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311" w:type="dxa"/>
            <w:vMerge w:val="restart"/>
          </w:tcPr>
          <w:p w:rsidR="0079287F" w:rsidRPr="00117DAF" w:rsidRDefault="0079287F" w:rsidP="00121D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D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Кто принимает </w:t>
            </w:r>
            <w:r w:rsidRPr="00117DAF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участие в разр</w:t>
            </w:r>
            <w:r w:rsidRPr="00117DAF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а</w:t>
            </w:r>
            <w:r w:rsidRPr="00117DAF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 xml:space="preserve">ботке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 xml:space="preserve">дополнительных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общера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вивающих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 xml:space="preserve"> </w:t>
            </w:r>
            <w:r w:rsidRPr="00117D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грамм</w:t>
            </w:r>
            <w:r w:rsidRPr="00117DA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</w:t>
            </w:r>
          </w:p>
        </w:tc>
        <w:tc>
          <w:tcPr>
            <w:tcW w:w="2409" w:type="dxa"/>
          </w:tcPr>
          <w:p w:rsidR="0079287F" w:rsidRPr="00117DAF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7DAF">
              <w:rPr>
                <w:rFonts w:ascii="Times New Roman" w:hAnsi="Times New Roman" w:cs="Times New Roman"/>
                <w:sz w:val="28"/>
                <w:szCs w:val="28"/>
              </w:rPr>
              <w:t>а) только руков</w:t>
            </w:r>
            <w:r w:rsidRPr="00117D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17DAF">
              <w:rPr>
                <w:rFonts w:ascii="Times New Roman" w:hAnsi="Times New Roman" w:cs="Times New Roman"/>
                <w:sz w:val="28"/>
                <w:szCs w:val="28"/>
              </w:rPr>
              <w:t xml:space="preserve">дитель </w:t>
            </w:r>
          </w:p>
        </w:tc>
        <w:tc>
          <w:tcPr>
            <w:tcW w:w="2375" w:type="dxa"/>
          </w:tcPr>
          <w:p w:rsidR="0079287F" w:rsidRPr="0062266B" w:rsidRDefault="0079287F" w:rsidP="00121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287F" w:rsidRPr="0063051B" w:rsidTr="000026BD">
        <w:trPr>
          <w:trHeight w:val="733"/>
        </w:trPr>
        <w:tc>
          <w:tcPr>
            <w:tcW w:w="759" w:type="dxa"/>
            <w:vMerge/>
          </w:tcPr>
          <w:p w:rsidR="0079287F" w:rsidRPr="00E252DB" w:rsidRDefault="0079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79287F" w:rsidRPr="00117DAF" w:rsidRDefault="0079287F" w:rsidP="00121DFA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79287F" w:rsidRPr="00117DAF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17DAF">
              <w:rPr>
                <w:rFonts w:ascii="Times New Roman" w:hAnsi="Times New Roman" w:cs="Times New Roman"/>
                <w:sz w:val="28"/>
                <w:szCs w:val="28"/>
              </w:rPr>
              <w:t>) руководитель, его заместители</w:t>
            </w:r>
          </w:p>
        </w:tc>
        <w:tc>
          <w:tcPr>
            <w:tcW w:w="2375" w:type="dxa"/>
          </w:tcPr>
          <w:p w:rsidR="0079287F" w:rsidRPr="0062266B" w:rsidRDefault="0079287F" w:rsidP="00121D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287F" w:rsidRPr="0063051B" w:rsidTr="000026BD">
        <w:trPr>
          <w:trHeight w:val="733"/>
        </w:trPr>
        <w:tc>
          <w:tcPr>
            <w:tcW w:w="759" w:type="dxa"/>
            <w:vMerge/>
          </w:tcPr>
          <w:p w:rsidR="0079287F" w:rsidRPr="00E252DB" w:rsidRDefault="0079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79287F" w:rsidRPr="00117DAF" w:rsidRDefault="0079287F" w:rsidP="00121DFA">
            <w:pPr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79287F" w:rsidRPr="00117DAF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17DAF">
              <w:rPr>
                <w:rFonts w:ascii="Times New Roman" w:hAnsi="Times New Roman" w:cs="Times New Roman"/>
                <w:sz w:val="28"/>
                <w:szCs w:val="28"/>
              </w:rPr>
              <w:t>) руководитель, его заместители, педагогические работники</w:t>
            </w:r>
          </w:p>
        </w:tc>
        <w:tc>
          <w:tcPr>
            <w:tcW w:w="2375" w:type="dxa"/>
          </w:tcPr>
          <w:p w:rsidR="0079287F" w:rsidRPr="0062266B" w:rsidRDefault="0079287F" w:rsidP="00121DF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9287F" w:rsidRPr="0063051B" w:rsidTr="000026BD">
        <w:trPr>
          <w:trHeight w:val="733"/>
        </w:trPr>
        <w:tc>
          <w:tcPr>
            <w:tcW w:w="759" w:type="dxa"/>
            <w:vMerge w:val="restart"/>
          </w:tcPr>
          <w:p w:rsidR="0079287F" w:rsidRPr="0079287F" w:rsidRDefault="0079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11" w:type="dxa"/>
            <w:vMerge w:val="restart"/>
          </w:tcPr>
          <w:p w:rsidR="0079287F" w:rsidRPr="002B5A74" w:rsidRDefault="0079287F" w:rsidP="00121DFA">
            <w:pPr>
              <w:pStyle w:val="a9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64E2">
              <w:rPr>
                <w:rFonts w:ascii="Times New Roman" w:hAnsi="Times New Roman" w:cs="Times New Roman"/>
                <w:sz w:val="28"/>
                <w:szCs w:val="28"/>
              </w:rPr>
              <w:t>Могут ли д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ополнительные</w:t>
            </w:r>
            <w:r w:rsidRPr="00E764E2">
              <w:rPr>
                <w:rFonts w:ascii="Times New Roman" w:hAnsi="Times New Roman" w:cs="Times New Roman"/>
                <w:sz w:val="28"/>
                <w:szCs w:val="28"/>
              </w:rPr>
              <w:t xml:space="preserve"> общ</w:t>
            </w:r>
            <w:r w:rsidRPr="00E764E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764E2">
              <w:rPr>
                <w:rFonts w:ascii="Times New Roman" w:hAnsi="Times New Roman" w:cs="Times New Roman"/>
                <w:sz w:val="28"/>
                <w:szCs w:val="28"/>
              </w:rPr>
              <w:t>образовательные программы ре</w:t>
            </w:r>
            <w:r w:rsidRPr="00E764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764E2">
              <w:rPr>
                <w:rFonts w:ascii="Times New Roman" w:hAnsi="Times New Roman" w:cs="Times New Roman"/>
                <w:sz w:val="28"/>
                <w:szCs w:val="28"/>
              </w:rPr>
              <w:t xml:space="preserve">лизовываться 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общеобразов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а</w:t>
            </w:r>
            <w:r w:rsidRPr="005A5D0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тельных организациях</w:t>
            </w:r>
            <w:r w:rsidRPr="00E764E2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09" w:type="dxa"/>
          </w:tcPr>
          <w:p w:rsidR="0079287F" w:rsidRPr="002B5A74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375" w:type="dxa"/>
          </w:tcPr>
          <w:p w:rsidR="0079287F" w:rsidRPr="002B5A74" w:rsidRDefault="0079287F" w:rsidP="00121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7F" w:rsidRPr="0063051B" w:rsidTr="00801271">
        <w:trPr>
          <w:trHeight w:val="590"/>
        </w:trPr>
        <w:tc>
          <w:tcPr>
            <w:tcW w:w="759" w:type="dxa"/>
            <w:vMerge/>
          </w:tcPr>
          <w:p w:rsidR="0079287F" w:rsidRPr="00E252DB" w:rsidRDefault="0079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79287F" w:rsidRPr="00E764E2" w:rsidRDefault="0079287F" w:rsidP="00121DFA">
            <w:pPr>
              <w:pStyle w:val="a9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9287F" w:rsidRPr="002B5A74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375" w:type="dxa"/>
          </w:tcPr>
          <w:p w:rsidR="0079287F" w:rsidRPr="002B5A74" w:rsidRDefault="0079287F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7F" w:rsidRPr="0063051B" w:rsidTr="00801271">
        <w:trPr>
          <w:trHeight w:val="843"/>
        </w:trPr>
        <w:tc>
          <w:tcPr>
            <w:tcW w:w="759" w:type="dxa"/>
            <w:vMerge w:val="restart"/>
          </w:tcPr>
          <w:p w:rsidR="0079287F" w:rsidRPr="0079287F" w:rsidRDefault="007928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11" w:type="dxa"/>
            <w:vMerge w:val="restart"/>
          </w:tcPr>
          <w:p w:rsidR="0079287F" w:rsidRPr="00D242DB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 «</w:t>
            </w:r>
            <w:r w:rsidRPr="00964A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Напра</w:t>
            </w:r>
            <w:r w:rsidRPr="00964A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</w:t>
            </w:r>
            <w:r w:rsidRPr="00964A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ления внеурочной деятельности школьников и направленности дополнительных образовател</w:t>
            </w:r>
            <w:r w:rsidRPr="00964A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ь</w:t>
            </w:r>
            <w:r w:rsidRPr="00964A4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ных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полностью совп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дают?»</w:t>
            </w:r>
          </w:p>
        </w:tc>
        <w:tc>
          <w:tcPr>
            <w:tcW w:w="2409" w:type="dxa"/>
          </w:tcPr>
          <w:p w:rsidR="0079287F" w:rsidRPr="002B5A74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375" w:type="dxa"/>
          </w:tcPr>
          <w:p w:rsidR="0079287F" w:rsidRPr="002B5A74" w:rsidRDefault="0079287F" w:rsidP="00121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87F" w:rsidRPr="0063051B" w:rsidTr="000026BD">
        <w:trPr>
          <w:trHeight w:val="733"/>
        </w:trPr>
        <w:tc>
          <w:tcPr>
            <w:tcW w:w="759" w:type="dxa"/>
            <w:vMerge/>
          </w:tcPr>
          <w:p w:rsidR="0079287F" w:rsidRPr="00E252DB" w:rsidRDefault="007928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79287F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79287F" w:rsidRPr="002B5A74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375" w:type="dxa"/>
          </w:tcPr>
          <w:p w:rsidR="0079287F" w:rsidRPr="002B5A74" w:rsidRDefault="0079287F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71" w:rsidRPr="0063051B" w:rsidTr="00801271">
        <w:trPr>
          <w:trHeight w:val="1152"/>
        </w:trPr>
        <w:tc>
          <w:tcPr>
            <w:tcW w:w="759" w:type="dxa"/>
            <w:vMerge w:val="restart"/>
          </w:tcPr>
          <w:p w:rsidR="00801271" w:rsidRPr="00801271" w:rsidRDefault="0080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2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11" w:type="dxa"/>
            <w:vMerge w:val="restart"/>
          </w:tcPr>
          <w:p w:rsidR="00801271" w:rsidRPr="002B5A74" w:rsidRDefault="00801271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 «</w:t>
            </w:r>
            <w:r w:rsidRPr="003E2D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Дети с ограниченными возможностями здоровья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 xml:space="preserve"> (ОВЗ) - это дети, име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щие различные отклонения пс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хического или физического пл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на, которые обусловливают н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рушения общего развития, не п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F154F">
              <w:rPr>
                <w:rFonts w:ascii="Times New Roman" w:hAnsi="Times New Roman" w:cs="Times New Roman"/>
                <w:sz w:val="28"/>
                <w:szCs w:val="28"/>
              </w:rPr>
              <w:t xml:space="preserve">зволяющие детям вести </w:t>
            </w: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>полн</w:t>
            </w: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>ценную жизнь»?</w:t>
            </w:r>
          </w:p>
        </w:tc>
        <w:tc>
          <w:tcPr>
            <w:tcW w:w="2409" w:type="dxa"/>
          </w:tcPr>
          <w:p w:rsidR="00801271" w:rsidRPr="002B5A74" w:rsidRDefault="00801271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375" w:type="dxa"/>
          </w:tcPr>
          <w:p w:rsidR="00801271" w:rsidRPr="002B5A74" w:rsidRDefault="00801271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71" w:rsidRPr="0063051B" w:rsidTr="000026BD">
        <w:trPr>
          <w:trHeight w:val="733"/>
        </w:trPr>
        <w:tc>
          <w:tcPr>
            <w:tcW w:w="759" w:type="dxa"/>
            <w:vMerge/>
          </w:tcPr>
          <w:p w:rsidR="00801271" w:rsidRPr="00E252DB" w:rsidRDefault="008012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801271" w:rsidRPr="002B5A74" w:rsidRDefault="00801271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1271" w:rsidRPr="002B5A74" w:rsidRDefault="00801271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375" w:type="dxa"/>
          </w:tcPr>
          <w:p w:rsidR="00801271" w:rsidRPr="002B5A74" w:rsidRDefault="00801271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71" w:rsidRPr="0063051B" w:rsidTr="00801271">
        <w:trPr>
          <w:trHeight w:val="655"/>
        </w:trPr>
        <w:tc>
          <w:tcPr>
            <w:tcW w:w="759" w:type="dxa"/>
            <w:vMerge w:val="restart"/>
          </w:tcPr>
          <w:p w:rsidR="00801271" w:rsidRPr="00801271" w:rsidRDefault="0080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2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11" w:type="dxa"/>
            <w:vMerge w:val="restart"/>
          </w:tcPr>
          <w:p w:rsidR="00801271" w:rsidRPr="005C6756" w:rsidRDefault="00801271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Может ли </w:t>
            </w:r>
            <w:r w:rsidRPr="00C415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инклюзивное образ</w:t>
            </w:r>
            <w:r w:rsidRPr="00C415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</w:t>
            </w:r>
            <w:r w:rsidRPr="00C415C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вание осуществляться в системе дополнительного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тей?</w:t>
            </w:r>
          </w:p>
        </w:tc>
        <w:tc>
          <w:tcPr>
            <w:tcW w:w="2409" w:type="dxa"/>
          </w:tcPr>
          <w:p w:rsidR="00801271" w:rsidRPr="0063051B" w:rsidRDefault="00801271" w:rsidP="00121D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375" w:type="dxa"/>
          </w:tcPr>
          <w:p w:rsidR="00801271" w:rsidRPr="0063051B" w:rsidRDefault="00801271" w:rsidP="00121DF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01271" w:rsidRPr="0063051B" w:rsidTr="00E5205C">
        <w:trPr>
          <w:trHeight w:val="647"/>
        </w:trPr>
        <w:tc>
          <w:tcPr>
            <w:tcW w:w="759" w:type="dxa"/>
            <w:vMerge/>
          </w:tcPr>
          <w:p w:rsidR="00801271" w:rsidRPr="00E252DB" w:rsidRDefault="008012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801271" w:rsidRPr="002B5A74" w:rsidRDefault="00801271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1271" w:rsidRPr="009429E4" w:rsidRDefault="00801271" w:rsidP="009429E4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5811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ет</w:t>
            </w:r>
            <w:proofErr w:type="spellEnd"/>
          </w:p>
        </w:tc>
        <w:tc>
          <w:tcPr>
            <w:tcW w:w="2375" w:type="dxa"/>
          </w:tcPr>
          <w:p w:rsidR="00801271" w:rsidRPr="002B5A74" w:rsidRDefault="00801271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71" w:rsidRPr="0063051B" w:rsidTr="00801271">
        <w:trPr>
          <w:trHeight w:val="1228"/>
        </w:trPr>
        <w:tc>
          <w:tcPr>
            <w:tcW w:w="759" w:type="dxa"/>
            <w:vMerge w:val="restart"/>
          </w:tcPr>
          <w:p w:rsidR="00801271" w:rsidRPr="00801271" w:rsidRDefault="0080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2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11" w:type="dxa"/>
            <w:vMerge w:val="restart"/>
          </w:tcPr>
          <w:p w:rsidR="00801271" w:rsidRPr="002B5A74" w:rsidRDefault="00801271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Верно ли утверждение: «Главные </w:t>
            </w:r>
            <w:r w:rsidRPr="003E2D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задачи </w:t>
            </w:r>
            <w:proofErr w:type="spellStart"/>
            <w:r w:rsidRPr="003E2D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гендерного</w:t>
            </w:r>
            <w:proofErr w:type="spellEnd"/>
            <w:r w:rsidRPr="003E2D7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воспитания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формировать в детях качества мужественности и женственности и готовить их к выполнению в будущем соответствующих полу социальных ролей; воспитывать культуру взаимоотношений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 девочками и мальчиками»?</w:t>
            </w:r>
          </w:p>
        </w:tc>
        <w:tc>
          <w:tcPr>
            <w:tcW w:w="2409" w:type="dxa"/>
          </w:tcPr>
          <w:p w:rsidR="00801271" w:rsidRPr="002B5A74" w:rsidRDefault="00801271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375" w:type="dxa"/>
          </w:tcPr>
          <w:p w:rsidR="00801271" w:rsidRPr="002B5A74" w:rsidRDefault="00801271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71" w:rsidRPr="0063051B" w:rsidTr="000026BD">
        <w:trPr>
          <w:trHeight w:val="733"/>
        </w:trPr>
        <w:tc>
          <w:tcPr>
            <w:tcW w:w="759" w:type="dxa"/>
            <w:vMerge/>
          </w:tcPr>
          <w:p w:rsidR="00801271" w:rsidRPr="00E252DB" w:rsidRDefault="008012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801271" w:rsidRPr="002B5A74" w:rsidRDefault="00801271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1271" w:rsidRPr="002B5A74" w:rsidRDefault="00801271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375" w:type="dxa"/>
          </w:tcPr>
          <w:p w:rsidR="00801271" w:rsidRPr="002B5A74" w:rsidRDefault="00801271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71" w:rsidRPr="0063051B" w:rsidTr="00801271">
        <w:trPr>
          <w:trHeight w:val="853"/>
        </w:trPr>
        <w:tc>
          <w:tcPr>
            <w:tcW w:w="759" w:type="dxa"/>
            <w:vMerge w:val="restart"/>
          </w:tcPr>
          <w:p w:rsidR="00801271" w:rsidRPr="00801271" w:rsidRDefault="008012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2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311" w:type="dxa"/>
            <w:vMerge w:val="restart"/>
          </w:tcPr>
          <w:p w:rsidR="00801271" w:rsidRPr="003E2D7F" w:rsidRDefault="00801271" w:rsidP="00121DF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Верно ли утверждение:</w:t>
            </w:r>
            <w:r w:rsidRPr="006F6F0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браз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вательный результат</w:t>
            </w:r>
            <w:r w:rsidRPr="006F6F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– это р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6F07">
              <w:rPr>
                <w:rFonts w:ascii="Times New Roman" w:hAnsi="Times New Roman" w:cs="Times New Roman"/>
                <w:sz w:val="28"/>
                <w:szCs w:val="28"/>
              </w:rPr>
              <w:t xml:space="preserve">зультат, который </w:t>
            </w:r>
            <w:r w:rsidRPr="006F6F07">
              <w:rPr>
                <w:rFonts w:ascii="Times New Roman" w:hAnsi="Times New Roman" w:cs="Times New Roman"/>
                <w:bCs/>
                <w:sz w:val="28"/>
                <w:szCs w:val="28"/>
              </w:rPr>
              <w:t>целенаправле</w:t>
            </w:r>
            <w:r w:rsidRPr="006F6F07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6F6F0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 формируется </w:t>
            </w:r>
            <w:r w:rsidRPr="0059633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 рамках образ</w:t>
            </w:r>
            <w:r w:rsidRPr="0059633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о</w:t>
            </w:r>
            <w:r w:rsidRPr="0059633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вательного процесса дидактич</w:t>
            </w:r>
            <w:r w:rsidRPr="0059633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е</w:t>
            </w:r>
            <w:r w:rsidRPr="0059633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скими средствами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»?</w:t>
            </w:r>
          </w:p>
        </w:tc>
        <w:tc>
          <w:tcPr>
            <w:tcW w:w="2409" w:type="dxa"/>
          </w:tcPr>
          <w:p w:rsidR="00801271" w:rsidRPr="002B5A74" w:rsidRDefault="00801271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375" w:type="dxa"/>
          </w:tcPr>
          <w:p w:rsidR="00801271" w:rsidRPr="002B5A74" w:rsidRDefault="00801271" w:rsidP="00121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1271" w:rsidRPr="002B5A74" w:rsidTr="000026BD">
        <w:trPr>
          <w:trHeight w:val="1076"/>
        </w:trPr>
        <w:tc>
          <w:tcPr>
            <w:tcW w:w="759" w:type="dxa"/>
            <w:vMerge/>
          </w:tcPr>
          <w:p w:rsidR="00801271" w:rsidRPr="00D06C57" w:rsidRDefault="008012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1" w:type="dxa"/>
            <w:vMerge/>
          </w:tcPr>
          <w:p w:rsidR="00801271" w:rsidRPr="00D06C57" w:rsidRDefault="00801271" w:rsidP="000C6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01271" w:rsidRPr="00D06C57" w:rsidRDefault="00801271" w:rsidP="00421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2375" w:type="dxa"/>
          </w:tcPr>
          <w:p w:rsidR="00801271" w:rsidRPr="00D06C57" w:rsidRDefault="00801271" w:rsidP="004212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9429E4">
        <w:trPr>
          <w:trHeight w:val="441"/>
        </w:trPr>
        <w:tc>
          <w:tcPr>
            <w:tcW w:w="759" w:type="dxa"/>
            <w:vMerge w:val="restart"/>
          </w:tcPr>
          <w:p w:rsidR="009429E4" w:rsidRPr="009429E4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9429E4" w:rsidRPr="009429E4" w:rsidRDefault="009429E4" w:rsidP="00584C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 w:val="restart"/>
          </w:tcPr>
          <w:p w:rsidR="009429E4" w:rsidRPr="00A118E3" w:rsidRDefault="009429E4" w:rsidP="00121DFA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 xml:space="preserve">Какой из видов результатов </w:t>
            </w:r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 xml:space="preserve">не относится к </w:t>
            </w:r>
            <w:proofErr w:type="spellStart"/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>деятельностным</w:t>
            </w:r>
            <w:proofErr w:type="spellEnd"/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 xml:space="preserve"> о</w:t>
            </w:r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>б</w:t>
            </w:r>
            <w:r w:rsidRPr="00A118E3"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  <w:u w:val="single"/>
              </w:rPr>
              <w:t>разовательным результатам</w:t>
            </w: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?</w:t>
            </w:r>
          </w:p>
        </w:tc>
        <w:tc>
          <w:tcPr>
            <w:tcW w:w="2409" w:type="dxa"/>
          </w:tcPr>
          <w:p w:rsidR="009429E4" w:rsidRPr="00A118E3" w:rsidRDefault="009429E4" w:rsidP="00121DFA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а) знания</w:t>
            </w:r>
          </w:p>
        </w:tc>
        <w:tc>
          <w:tcPr>
            <w:tcW w:w="2375" w:type="dxa"/>
          </w:tcPr>
          <w:p w:rsidR="009429E4" w:rsidRPr="00A118E3" w:rsidRDefault="009429E4" w:rsidP="00121DFA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</w:p>
        </w:tc>
      </w:tr>
      <w:tr w:rsidR="009429E4" w:rsidRPr="002B5A74" w:rsidTr="009429E4">
        <w:trPr>
          <w:trHeight w:val="419"/>
        </w:trPr>
        <w:tc>
          <w:tcPr>
            <w:tcW w:w="759" w:type="dxa"/>
            <w:vMerge/>
          </w:tcPr>
          <w:p w:rsidR="009429E4" w:rsidRPr="00D06C57" w:rsidRDefault="009429E4" w:rsidP="00584C9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11" w:type="dxa"/>
            <w:vMerge/>
          </w:tcPr>
          <w:p w:rsidR="009429E4" w:rsidRPr="002B5A74" w:rsidRDefault="009429E4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A118E3" w:rsidRDefault="009429E4" w:rsidP="00121DFA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б) умения</w:t>
            </w:r>
          </w:p>
        </w:tc>
        <w:tc>
          <w:tcPr>
            <w:tcW w:w="2375" w:type="dxa"/>
          </w:tcPr>
          <w:p w:rsidR="009429E4" w:rsidRPr="002B5A74" w:rsidRDefault="009429E4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9429E4">
        <w:trPr>
          <w:trHeight w:val="425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2B5A74" w:rsidRDefault="009429E4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A118E3" w:rsidRDefault="009429E4" w:rsidP="00121DFA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в) навыки</w:t>
            </w:r>
          </w:p>
        </w:tc>
        <w:tc>
          <w:tcPr>
            <w:tcW w:w="2375" w:type="dxa"/>
          </w:tcPr>
          <w:p w:rsidR="009429E4" w:rsidRPr="002B5A74" w:rsidRDefault="009429E4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9429E4">
        <w:trPr>
          <w:trHeight w:val="40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1F7B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D1D18"/>
                <w:sz w:val="28"/>
                <w:szCs w:val="28"/>
              </w:rPr>
              <w:t>г) компетенции</w:t>
            </w:r>
          </w:p>
        </w:tc>
        <w:tc>
          <w:tcPr>
            <w:tcW w:w="2375" w:type="dxa"/>
          </w:tcPr>
          <w:p w:rsidR="009429E4" w:rsidRPr="00D06C57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9429E4">
        <w:trPr>
          <w:trHeight w:val="403"/>
        </w:trPr>
        <w:tc>
          <w:tcPr>
            <w:tcW w:w="759" w:type="dxa"/>
            <w:vMerge w:val="restart"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11" w:type="dxa"/>
            <w:vMerge w:val="restart"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Могут ли образовательные р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зультаты измеряться 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форме те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тирования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409" w:type="dxa"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375" w:type="dxa"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9429E4">
        <w:trPr>
          <w:trHeight w:val="40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375" w:type="dxa"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9429E4">
        <w:trPr>
          <w:trHeight w:val="403"/>
        </w:trPr>
        <w:tc>
          <w:tcPr>
            <w:tcW w:w="759" w:type="dxa"/>
            <w:vMerge w:val="restart"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11" w:type="dxa"/>
            <w:vMerge w:val="restart"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Являются ли синонимами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пон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тия «оценка» и «отметка»?</w:t>
            </w:r>
          </w:p>
        </w:tc>
        <w:tc>
          <w:tcPr>
            <w:tcW w:w="2409" w:type="dxa"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375" w:type="dxa"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9429E4">
        <w:trPr>
          <w:trHeight w:val="40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375" w:type="dxa"/>
          </w:tcPr>
          <w:p w:rsidR="009429E4" w:rsidRPr="00D06C57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D85EF5">
        <w:trPr>
          <w:trHeight w:val="698"/>
        </w:trPr>
        <w:tc>
          <w:tcPr>
            <w:tcW w:w="759" w:type="dxa"/>
            <w:vMerge w:val="restart"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11" w:type="dxa"/>
            <w:vMerge w:val="restart"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Как называется система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 методов, приемов, методик, позволяющих определять уровень развития обучающегося, а также перспе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тивы его дальнейшего развития?</w:t>
            </w:r>
          </w:p>
        </w:tc>
        <w:tc>
          <w:tcPr>
            <w:tcW w:w="2409" w:type="dxa"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а) педагогическая </w:t>
            </w:r>
          </w:p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2375" w:type="dxa"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D85EF5">
        <w:trPr>
          <w:trHeight w:val="396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б) тестирование</w:t>
            </w:r>
          </w:p>
        </w:tc>
        <w:tc>
          <w:tcPr>
            <w:tcW w:w="2375" w:type="dxa"/>
          </w:tcPr>
          <w:p w:rsidR="009429E4" w:rsidRPr="00D06C57" w:rsidRDefault="009429E4" w:rsidP="00C04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1076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в) индивидуал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ный образов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тельный маршрут</w:t>
            </w:r>
          </w:p>
        </w:tc>
        <w:tc>
          <w:tcPr>
            <w:tcW w:w="2375" w:type="dxa"/>
          </w:tcPr>
          <w:p w:rsidR="009429E4" w:rsidRPr="00D06C57" w:rsidRDefault="009429E4" w:rsidP="00C04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1076"/>
        </w:trPr>
        <w:tc>
          <w:tcPr>
            <w:tcW w:w="759" w:type="dxa"/>
            <w:vMerge w:val="restart"/>
          </w:tcPr>
          <w:p w:rsidR="009429E4" w:rsidRPr="009429E4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9429E4" w:rsidRPr="00D06C57" w:rsidRDefault="009429E4" w:rsidP="00A416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 w:val="restart"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В чем заключается назначение педагогической диагностики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</w:t>
            </w:r>
          </w:p>
        </w:tc>
        <w:tc>
          <w:tcPr>
            <w:tcW w:w="2409" w:type="dxa"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а) в определении  уровня развития обучающегося с целью индив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дуализации обр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зовательного процесса</w:t>
            </w:r>
          </w:p>
        </w:tc>
        <w:tc>
          <w:tcPr>
            <w:tcW w:w="2375" w:type="dxa"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1076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409" w:type="dxa"/>
          </w:tcPr>
          <w:p w:rsidR="009429E4" w:rsidRPr="00D06C57" w:rsidRDefault="009429E4" w:rsidP="00C043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б) в построении рейтинга об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чающихся обр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зовательной о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ганизации на о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новании резул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татов выполне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ной диагностики</w:t>
            </w:r>
          </w:p>
        </w:tc>
        <w:tc>
          <w:tcPr>
            <w:tcW w:w="2375" w:type="dxa"/>
          </w:tcPr>
          <w:p w:rsidR="009429E4" w:rsidRPr="00D06C57" w:rsidRDefault="009429E4" w:rsidP="00C04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9E4" w:rsidRPr="00D06C57" w:rsidRDefault="009429E4" w:rsidP="00C043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9429E4">
        <w:trPr>
          <w:trHeight w:val="428"/>
        </w:trPr>
        <w:tc>
          <w:tcPr>
            <w:tcW w:w="759" w:type="dxa"/>
            <w:vMerge w:val="restart"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 w:val="restart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Что является 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основой для отбора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ресурсов (уче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ников, технологий, оборудования и пр.)</w:t>
            </w:r>
          </w:p>
        </w:tc>
        <w:tc>
          <w:tcPr>
            <w:tcW w:w="2409" w:type="dxa"/>
          </w:tcPr>
          <w:p w:rsidR="009429E4" w:rsidRPr="00D06C57" w:rsidRDefault="009429E4" w:rsidP="003C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а) профессиональные предпочт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2375" w:type="dxa"/>
          </w:tcPr>
          <w:p w:rsidR="009429E4" w:rsidRPr="00D06C57" w:rsidRDefault="009429E4" w:rsidP="003C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б) планируемые образовательные результаты</w:t>
            </w:r>
          </w:p>
        </w:tc>
        <w:tc>
          <w:tcPr>
            <w:tcW w:w="2375" w:type="dxa"/>
          </w:tcPr>
          <w:p w:rsidR="009429E4" w:rsidRPr="00D06C57" w:rsidRDefault="009429E4" w:rsidP="003C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в) опыт других педагогов</w:t>
            </w:r>
          </w:p>
        </w:tc>
        <w:tc>
          <w:tcPr>
            <w:tcW w:w="2375" w:type="dxa"/>
          </w:tcPr>
          <w:p w:rsidR="009429E4" w:rsidRPr="00D06C57" w:rsidRDefault="009429E4" w:rsidP="003C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11" w:type="dxa"/>
          </w:tcPr>
          <w:p w:rsidR="009429E4" w:rsidRPr="009429E4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3 педагогические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нологии, целесообразные для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пользования в дополнительном образовании детей (</w:t>
            </w:r>
            <w:r w:rsidRPr="00DE15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Вашей то</w:t>
            </w:r>
            <w:r w:rsidRPr="00DE15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</w:t>
            </w:r>
            <w:r w:rsidRPr="00DE15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ки зрения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9429E4" w:rsidRPr="00D06C57" w:rsidRDefault="009429E4" w:rsidP="003C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801271">
        <w:trPr>
          <w:trHeight w:val="1192"/>
        </w:trPr>
        <w:tc>
          <w:tcPr>
            <w:tcW w:w="759" w:type="dxa"/>
            <w:vMerge w:val="restart"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11" w:type="dxa"/>
            <w:vMerge w:val="restart"/>
          </w:tcPr>
          <w:p w:rsidR="009429E4" w:rsidRPr="00D242DB" w:rsidRDefault="009429E4" w:rsidP="00121DFA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Может ли </w:t>
            </w:r>
            <w:r w:rsidRPr="00964A4B">
              <w:rPr>
                <w:rFonts w:ascii="Times New Roman" w:hAnsi="Times New Roman" w:cs="Times New Roman"/>
                <w:spacing w:val="-1"/>
                <w:sz w:val="28"/>
                <w:szCs w:val="28"/>
                <w:u w:val="single"/>
              </w:rPr>
              <w:t xml:space="preserve">УДО </w:t>
            </w:r>
            <w:proofErr w:type="gramStart"/>
            <w:r w:rsidRPr="00964A4B">
              <w:rPr>
                <w:rFonts w:ascii="Times New Roman" w:hAnsi="Times New Roman" w:cs="Times New Roman"/>
                <w:spacing w:val="-1"/>
                <w:sz w:val="28"/>
                <w:szCs w:val="28"/>
                <w:u w:val="single"/>
              </w:rPr>
              <w:t>выполнять роль</w:t>
            </w:r>
            <w:proofErr w:type="gramEnd"/>
            <w:r w:rsidRPr="00964A4B">
              <w:rPr>
                <w:rFonts w:ascii="Times New Roman" w:hAnsi="Times New Roman" w:cs="Times New Roman"/>
                <w:spacing w:val="-1"/>
                <w:sz w:val="28"/>
                <w:szCs w:val="28"/>
                <w:u w:val="single"/>
              </w:rPr>
              <w:t xml:space="preserve"> организационно-методического центра</w:t>
            </w:r>
            <w:r w:rsidRPr="000E09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на базе которого орган</w:t>
            </w:r>
            <w:r w:rsidRPr="000E09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0E09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зуется повышение квали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фикации</w:t>
            </w:r>
            <w:r w:rsidRPr="000E09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педагогов общеобразовательных учреждений</w:t>
            </w:r>
            <w:r w:rsidR="00DE15AC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(школ)</w:t>
            </w:r>
            <w:r w:rsidRPr="000E09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, организу</w:t>
            </w:r>
            <w:r w:rsidRPr="000E09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ю</w:t>
            </w:r>
            <w:r w:rsidRPr="000E0909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щих внеурочную деятельность школьников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?</w:t>
            </w:r>
          </w:p>
        </w:tc>
        <w:tc>
          <w:tcPr>
            <w:tcW w:w="2409" w:type="dxa"/>
          </w:tcPr>
          <w:p w:rsidR="009429E4" w:rsidRPr="002B5A74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 да</w:t>
            </w:r>
          </w:p>
        </w:tc>
        <w:tc>
          <w:tcPr>
            <w:tcW w:w="2375" w:type="dxa"/>
          </w:tcPr>
          <w:p w:rsidR="009429E4" w:rsidRPr="002B5A74" w:rsidRDefault="009429E4" w:rsidP="00121D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Default="009429E4" w:rsidP="00121DFA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2B5A74" w:rsidRDefault="009429E4" w:rsidP="00121D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 нет</w:t>
            </w:r>
          </w:p>
        </w:tc>
        <w:tc>
          <w:tcPr>
            <w:tcW w:w="2375" w:type="dxa"/>
          </w:tcPr>
          <w:p w:rsidR="009429E4" w:rsidRPr="002B5A74" w:rsidRDefault="009429E4" w:rsidP="00121D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 w:val="restart"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11" w:type="dxa"/>
            <w:vMerge w:val="restart"/>
          </w:tcPr>
          <w:p w:rsidR="009429E4" w:rsidRPr="00D06C57" w:rsidRDefault="009429E4" w:rsidP="00DE15AC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06C57">
              <w:rPr>
                <w:sz w:val="28"/>
                <w:szCs w:val="28"/>
                <w:u w:val="single"/>
              </w:rPr>
              <w:t xml:space="preserve">Как </w:t>
            </w:r>
            <w:r w:rsidRPr="00DE15AC">
              <w:rPr>
                <w:sz w:val="28"/>
                <w:szCs w:val="28"/>
                <w:u w:val="single"/>
              </w:rPr>
              <w:t xml:space="preserve">часто должны проходить курсы </w:t>
            </w:r>
            <w:r w:rsidR="00DE15AC" w:rsidRPr="00DE15AC">
              <w:rPr>
                <w:sz w:val="28"/>
                <w:szCs w:val="28"/>
                <w:u w:val="single"/>
              </w:rPr>
              <w:t xml:space="preserve">педагогические </w:t>
            </w:r>
            <w:r w:rsidRPr="00DE15AC">
              <w:rPr>
                <w:sz w:val="28"/>
                <w:szCs w:val="28"/>
                <w:u w:val="single"/>
              </w:rPr>
              <w:t>работники</w:t>
            </w:r>
            <w:r w:rsidR="00DE15AC">
              <w:rPr>
                <w:sz w:val="28"/>
                <w:szCs w:val="28"/>
              </w:rPr>
              <w:t>, осуществляющие</w:t>
            </w:r>
            <w:r w:rsidRPr="00D06C57">
              <w:rPr>
                <w:sz w:val="28"/>
                <w:szCs w:val="28"/>
              </w:rPr>
              <w:t xml:space="preserve"> образовател</w:t>
            </w:r>
            <w:r w:rsidRPr="00D06C57">
              <w:rPr>
                <w:sz w:val="28"/>
                <w:szCs w:val="28"/>
              </w:rPr>
              <w:t>ь</w:t>
            </w:r>
            <w:r w:rsidRPr="00D06C57">
              <w:rPr>
                <w:sz w:val="28"/>
                <w:szCs w:val="28"/>
              </w:rPr>
              <w:t xml:space="preserve">ную деятельность по </w:t>
            </w:r>
            <w:r w:rsidR="00DE15AC">
              <w:rPr>
                <w:sz w:val="28"/>
                <w:szCs w:val="28"/>
              </w:rPr>
              <w:t>дополн</w:t>
            </w:r>
            <w:r w:rsidR="00DE15AC">
              <w:rPr>
                <w:sz w:val="28"/>
                <w:szCs w:val="28"/>
              </w:rPr>
              <w:t>и</w:t>
            </w:r>
            <w:r w:rsidR="00DE15AC">
              <w:rPr>
                <w:sz w:val="28"/>
                <w:szCs w:val="28"/>
              </w:rPr>
              <w:t xml:space="preserve">тельным </w:t>
            </w:r>
            <w:r w:rsidRPr="00D06C57">
              <w:rPr>
                <w:sz w:val="28"/>
                <w:szCs w:val="28"/>
              </w:rPr>
              <w:t>об</w:t>
            </w:r>
            <w:r w:rsidR="00DE15AC">
              <w:rPr>
                <w:sz w:val="28"/>
                <w:szCs w:val="28"/>
              </w:rPr>
              <w:t>щеоб</w:t>
            </w:r>
            <w:r w:rsidRPr="00D06C57">
              <w:rPr>
                <w:sz w:val="28"/>
                <w:szCs w:val="28"/>
              </w:rPr>
              <w:t>разовательным программам?</w:t>
            </w:r>
          </w:p>
        </w:tc>
        <w:tc>
          <w:tcPr>
            <w:tcW w:w="2409" w:type="dxa"/>
          </w:tcPr>
          <w:p w:rsidR="009429E4" w:rsidRPr="00D06C57" w:rsidRDefault="009429E4" w:rsidP="00C043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eastAsia="Times New Roman" w:hAnsi="Times New Roman" w:cs="Times New Roman"/>
                <w:sz w:val="28"/>
                <w:szCs w:val="28"/>
              </w:rPr>
              <w:t>а) не реже чем один раз в 3 года</w:t>
            </w:r>
          </w:p>
        </w:tc>
        <w:tc>
          <w:tcPr>
            <w:tcW w:w="2375" w:type="dxa"/>
          </w:tcPr>
          <w:p w:rsidR="009429E4" w:rsidRPr="00D06C57" w:rsidRDefault="009429E4" w:rsidP="00C043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eastAsia="Times New Roman" w:hAnsi="Times New Roman" w:cs="Times New Roman"/>
                <w:sz w:val="28"/>
                <w:szCs w:val="28"/>
              </w:rPr>
              <w:t>б) не реже чем один раз в 5 лет</w:t>
            </w:r>
          </w:p>
        </w:tc>
        <w:tc>
          <w:tcPr>
            <w:tcW w:w="2375" w:type="dxa"/>
          </w:tcPr>
          <w:p w:rsidR="009429E4" w:rsidRPr="00D06C57" w:rsidRDefault="009429E4" w:rsidP="003C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в) по мере нео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ходимости</w:t>
            </w:r>
          </w:p>
        </w:tc>
        <w:tc>
          <w:tcPr>
            <w:tcW w:w="2375" w:type="dxa"/>
          </w:tcPr>
          <w:p w:rsidR="009429E4" w:rsidRPr="00D06C57" w:rsidRDefault="009429E4" w:rsidP="003C62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DE15AC">
        <w:trPr>
          <w:trHeight w:val="1107"/>
        </w:trPr>
        <w:tc>
          <w:tcPr>
            <w:tcW w:w="759" w:type="dxa"/>
            <w:vMerge w:val="restart"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11" w:type="dxa"/>
            <w:vMerge w:val="restart"/>
          </w:tcPr>
          <w:p w:rsidR="009429E4" w:rsidRPr="00D06C57" w:rsidRDefault="009429E4" w:rsidP="002A0E5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Верно ли утверждение: «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К пед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а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гогической деятельности не д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>о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  <w:shd w:val="clear" w:color="auto" w:fill="FFFFFF"/>
              </w:rPr>
              <w:t xml:space="preserve">пускаются лица, 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лишенные права заниматься педагогической де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тельностью в соответствии с вступившим в законную силу приговором суда»?</w:t>
            </w:r>
          </w:p>
        </w:tc>
        <w:tc>
          <w:tcPr>
            <w:tcW w:w="2409" w:type="dxa"/>
          </w:tcPr>
          <w:p w:rsidR="009429E4" w:rsidRPr="00D06C57" w:rsidRDefault="009429E4" w:rsidP="002A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а) да</w:t>
            </w:r>
          </w:p>
        </w:tc>
        <w:tc>
          <w:tcPr>
            <w:tcW w:w="2375" w:type="dxa"/>
          </w:tcPr>
          <w:p w:rsidR="009429E4" w:rsidRPr="00D06C57" w:rsidRDefault="009429E4" w:rsidP="002A0E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2A0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2A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б) нет</w:t>
            </w:r>
          </w:p>
        </w:tc>
        <w:tc>
          <w:tcPr>
            <w:tcW w:w="2375" w:type="dxa"/>
          </w:tcPr>
          <w:p w:rsidR="009429E4" w:rsidRPr="00D06C57" w:rsidRDefault="009429E4" w:rsidP="002A0E5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 w:val="restart"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11" w:type="dxa"/>
            <w:vMerge w:val="restart"/>
          </w:tcPr>
          <w:p w:rsidR="009429E4" w:rsidRPr="00D06C57" w:rsidRDefault="009429E4" w:rsidP="00DE15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В какой форме </w:t>
            </w:r>
            <w:r w:rsidR="00DE15AC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r w:rsidRPr="00D06C5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обобщить свой педагогический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 опыт?</w:t>
            </w:r>
          </w:p>
        </w:tc>
        <w:tc>
          <w:tcPr>
            <w:tcW w:w="2409" w:type="dxa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а) в форме ма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тер-класса</w:t>
            </w:r>
          </w:p>
        </w:tc>
        <w:tc>
          <w:tcPr>
            <w:tcW w:w="2375" w:type="dxa"/>
          </w:tcPr>
          <w:p w:rsidR="009429E4" w:rsidRPr="00D06C57" w:rsidRDefault="009429E4" w:rsidP="002A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б) в форме откр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DE15AC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 занятия, м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 xml:space="preserve">роприятия </w:t>
            </w:r>
          </w:p>
        </w:tc>
        <w:tc>
          <w:tcPr>
            <w:tcW w:w="2375" w:type="dxa"/>
          </w:tcPr>
          <w:p w:rsidR="009429E4" w:rsidRPr="00D06C57" w:rsidRDefault="009429E4" w:rsidP="00DE15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) в форме сте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дового доклада</w:t>
            </w:r>
          </w:p>
        </w:tc>
        <w:tc>
          <w:tcPr>
            <w:tcW w:w="2375" w:type="dxa"/>
          </w:tcPr>
          <w:p w:rsidR="009429E4" w:rsidRPr="00D06C57" w:rsidRDefault="009429E4" w:rsidP="002A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) в форме выст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пления на конф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ренции</w:t>
            </w:r>
          </w:p>
        </w:tc>
        <w:tc>
          <w:tcPr>
            <w:tcW w:w="2375" w:type="dxa"/>
          </w:tcPr>
          <w:p w:rsidR="009429E4" w:rsidRPr="00D06C57" w:rsidRDefault="009429E4" w:rsidP="002A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29E4" w:rsidRPr="002B5A74" w:rsidTr="000026BD">
        <w:trPr>
          <w:trHeight w:val="573"/>
        </w:trPr>
        <w:tc>
          <w:tcPr>
            <w:tcW w:w="759" w:type="dxa"/>
            <w:vMerge/>
          </w:tcPr>
          <w:p w:rsidR="009429E4" w:rsidRPr="00D06C57" w:rsidRDefault="009429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1" w:type="dxa"/>
            <w:vMerge/>
          </w:tcPr>
          <w:p w:rsidR="009429E4" w:rsidRPr="00D06C57" w:rsidRDefault="009429E4" w:rsidP="00ED42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429E4" w:rsidRPr="00D06C57" w:rsidRDefault="009429E4" w:rsidP="005B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) в форме пу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06C57">
              <w:rPr>
                <w:rFonts w:ascii="Times New Roman" w:hAnsi="Times New Roman" w:cs="Times New Roman"/>
                <w:sz w:val="28"/>
                <w:szCs w:val="28"/>
              </w:rPr>
              <w:t>ликации</w:t>
            </w:r>
          </w:p>
        </w:tc>
        <w:tc>
          <w:tcPr>
            <w:tcW w:w="2375" w:type="dxa"/>
          </w:tcPr>
          <w:p w:rsidR="009429E4" w:rsidRPr="00D06C57" w:rsidRDefault="009429E4" w:rsidP="002A0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3051B" w:rsidRDefault="0063051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051B" w:rsidRPr="00913748" w:rsidRDefault="004758BE" w:rsidP="0091374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758BE">
        <w:rPr>
          <w:rFonts w:ascii="Times New Roman" w:hAnsi="Times New Roman" w:cs="Times New Roman"/>
          <w:i/>
          <w:sz w:val="28"/>
          <w:szCs w:val="28"/>
        </w:rPr>
        <w:t>Благодарим за участие!</w:t>
      </w:r>
    </w:p>
    <w:sectPr w:rsidR="0063051B" w:rsidRPr="00913748" w:rsidSect="0063051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63051B"/>
    <w:rsid w:val="000026BD"/>
    <w:rsid w:val="000B7757"/>
    <w:rsid w:val="000C203B"/>
    <w:rsid w:val="000C6024"/>
    <w:rsid w:val="000E2F28"/>
    <w:rsid w:val="001638F1"/>
    <w:rsid w:val="001E7874"/>
    <w:rsid w:val="001F7B24"/>
    <w:rsid w:val="00252E4C"/>
    <w:rsid w:val="00257416"/>
    <w:rsid w:val="00295532"/>
    <w:rsid w:val="002B5A74"/>
    <w:rsid w:val="00307633"/>
    <w:rsid w:val="00317FD4"/>
    <w:rsid w:val="00335A55"/>
    <w:rsid w:val="003551A0"/>
    <w:rsid w:val="003B65E0"/>
    <w:rsid w:val="003C6256"/>
    <w:rsid w:val="003D353C"/>
    <w:rsid w:val="003E2D7F"/>
    <w:rsid w:val="004413D3"/>
    <w:rsid w:val="004758BE"/>
    <w:rsid w:val="004A2E9F"/>
    <w:rsid w:val="004C0FCC"/>
    <w:rsid w:val="004C1E9F"/>
    <w:rsid w:val="004F2478"/>
    <w:rsid w:val="00590DEB"/>
    <w:rsid w:val="005B1E0C"/>
    <w:rsid w:val="005F46A9"/>
    <w:rsid w:val="00606C8F"/>
    <w:rsid w:val="0062266B"/>
    <w:rsid w:val="0063051B"/>
    <w:rsid w:val="006726CE"/>
    <w:rsid w:val="007172D1"/>
    <w:rsid w:val="00726818"/>
    <w:rsid w:val="0079287F"/>
    <w:rsid w:val="00801271"/>
    <w:rsid w:val="00835998"/>
    <w:rsid w:val="00851559"/>
    <w:rsid w:val="00913748"/>
    <w:rsid w:val="009429E4"/>
    <w:rsid w:val="009C409E"/>
    <w:rsid w:val="00A01879"/>
    <w:rsid w:val="00A07A6D"/>
    <w:rsid w:val="00A1002A"/>
    <w:rsid w:val="00AC06CB"/>
    <w:rsid w:val="00BA4204"/>
    <w:rsid w:val="00BA7DD2"/>
    <w:rsid w:val="00C021D0"/>
    <w:rsid w:val="00CD1CA7"/>
    <w:rsid w:val="00D06C57"/>
    <w:rsid w:val="00D31899"/>
    <w:rsid w:val="00D634F1"/>
    <w:rsid w:val="00D85EF5"/>
    <w:rsid w:val="00DA1015"/>
    <w:rsid w:val="00DE15AC"/>
    <w:rsid w:val="00E252DB"/>
    <w:rsid w:val="00E5205C"/>
    <w:rsid w:val="00E565DA"/>
    <w:rsid w:val="00ED42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4C0FCC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4C0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AC06CB"/>
    <w:rPr>
      <w:rFonts w:eastAsiaTheme="minorHAnsi"/>
      <w:lang w:eastAsia="en-US"/>
    </w:rPr>
  </w:style>
  <w:style w:type="paragraph" w:customStyle="1" w:styleId="s1">
    <w:name w:val="s_1"/>
    <w:basedOn w:val="a"/>
    <w:rsid w:val="00AC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9"/>
    <w:rsid w:val="0079287F"/>
    <w:rPr>
      <w:shd w:val="clear" w:color="auto" w:fill="FFFFFF"/>
    </w:rPr>
  </w:style>
  <w:style w:type="paragraph" w:styleId="a9">
    <w:name w:val="Body Text"/>
    <w:basedOn w:val="a"/>
    <w:link w:val="a8"/>
    <w:rsid w:val="0079287F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link w:val="a9"/>
    <w:uiPriority w:val="99"/>
    <w:semiHidden/>
    <w:rsid w:val="00792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0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4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2016-09-05T11:08:00Z</dcterms:created>
  <dcterms:modified xsi:type="dcterms:W3CDTF">2018-12-04T09:26:00Z</dcterms:modified>
</cp:coreProperties>
</file>