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CB" w:rsidRDefault="00AC06CB" w:rsidP="00AC06C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</w:p>
    <w:p w:rsidR="00AC06CB" w:rsidRDefault="00AC06CB" w:rsidP="00AC06C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руководителей и педагогов общего образования</w:t>
      </w:r>
    </w:p>
    <w:p w:rsidR="0079287F" w:rsidRDefault="00AC06CB" w:rsidP="007172D1">
      <w:pPr>
        <w:pStyle w:val="a3"/>
        <w:tabs>
          <w:tab w:val="left" w:pos="1988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172D1" w:rsidRPr="000B08EB">
        <w:rPr>
          <w:rFonts w:ascii="Times New Roman" w:hAnsi="Times New Roman"/>
          <w:b/>
          <w:sz w:val="28"/>
          <w:szCs w:val="28"/>
        </w:rPr>
        <w:t xml:space="preserve">Методическая работа </w:t>
      </w:r>
    </w:p>
    <w:p w:rsidR="0079287F" w:rsidRDefault="007172D1" w:rsidP="007172D1">
      <w:pPr>
        <w:pStyle w:val="a3"/>
        <w:tabs>
          <w:tab w:val="left" w:pos="1988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B08EB">
        <w:rPr>
          <w:rFonts w:ascii="Times New Roman" w:hAnsi="Times New Roman"/>
          <w:b/>
          <w:sz w:val="28"/>
          <w:szCs w:val="28"/>
        </w:rPr>
        <w:t>как средство про</w:t>
      </w:r>
      <w:r w:rsidR="0079287F">
        <w:rPr>
          <w:rFonts w:ascii="Times New Roman" w:hAnsi="Times New Roman"/>
          <w:b/>
          <w:sz w:val="28"/>
          <w:szCs w:val="28"/>
        </w:rPr>
        <w:t xml:space="preserve">фессионального развития </w:t>
      </w:r>
    </w:p>
    <w:p w:rsidR="00AC06CB" w:rsidRPr="00AC06CB" w:rsidRDefault="0079287F" w:rsidP="007172D1">
      <w:pPr>
        <w:pStyle w:val="a3"/>
        <w:tabs>
          <w:tab w:val="left" w:pos="1988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педагога дополнительного образования</w:t>
      </w:r>
      <w:r w:rsidR="007172D1" w:rsidRPr="000B08EB">
        <w:rPr>
          <w:rFonts w:ascii="Times New Roman" w:hAnsi="Times New Roman" w:cs="Times New Roman"/>
          <w:b/>
          <w:sz w:val="28"/>
          <w:szCs w:val="28"/>
        </w:rPr>
        <w:t>»</w:t>
      </w:r>
    </w:p>
    <w:p w:rsidR="00AC06CB" w:rsidRDefault="00AC06CB" w:rsidP="00AC06C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6CB" w:rsidRDefault="00AC06CB" w:rsidP="00AC06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:rsidR="00AC06CB" w:rsidRDefault="00AC06CB" w:rsidP="00AC06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При работе с таблицей Вам нужно в столбце «Ответ» поставить знак + напротив правильного ответа или вписать правильный ответ. </w:t>
      </w:r>
      <w:r>
        <w:rPr>
          <w:rFonts w:ascii="Times New Roman" w:hAnsi="Times New Roman" w:cs="Times New Roman"/>
          <w:sz w:val="28"/>
          <w:szCs w:val="28"/>
          <w:u w:val="single"/>
        </w:rPr>
        <w:t>Правильных отв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>тов может быть несколько</w:t>
      </w:r>
      <w:r>
        <w:rPr>
          <w:rFonts w:ascii="Times New Roman" w:hAnsi="Times New Roman" w:cs="Times New Roman"/>
          <w:sz w:val="28"/>
          <w:szCs w:val="28"/>
        </w:rPr>
        <w:t>. За каждый правильный ответ начисляется 1 балл. Максимальное количество баллов – 20.</w:t>
      </w:r>
    </w:p>
    <w:p w:rsidR="00AC06CB" w:rsidRDefault="00AC06CB" w:rsidP="00AC0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Оценка Вашей работы и подведение итогов Олимпиады будут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ствляться по следующим критериям:</w:t>
      </w:r>
    </w:p>
    <w:p w:rsidR="00AC06CB" w:rsidRDefault="00AC06CB" w:rsidP="00AC0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- 18-20 баллов – победитель;</w:t>
      </w:r>
    </w:p>
    <w:p w:rsidR="00AC06CB" w:rsidRDefault="00AC06CB" w:rsidP="00AC0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:rsidR="00AC06CB" w:rsidRDefault="00AC06CB" w:rsidP="00AC0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:rsidR="00AC06CB" w:rsidRDefault="00AC06CB" w:rsidP="00AC0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812"/>
      </w:tblGrid>
      <w:tr w:rsidR="00AC06CB" w:rsidTr="00AC06CB">
        <w:trPr>
          <w:trHeight w:val="29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CB" w:rsidRDefault="00AC06CB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Данные для оформления диплома</w:t>
            </w:r>
          </w:p>
        </w:tc>
      </w:tr>
      <w:tr w:rsidR="00AC06CB" w:rsidTr="009429E4">
        <w:trPr>
          <w:trHeight w:val="2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CB" w:rsidRDefault="00AC06CB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полностью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CB" w:rsidRDefault="00AC06CB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06CB" w:rsidTr="009429E4">
        <w:trPr>
          <w:trHeight w:val="2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CB" w:rsidRDefault="00AC06CB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CB" w:rsidRDefault="00AC06CB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06CB" w:rsidTr="009429E4">
        <w:trPr>
          <w:trHeight w:val="2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CB" w:rsidRDefault="00AC06CB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(личный)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CB" w:rsidRDefault="00AC06CB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C06CB" w:rsidTr="009429E4">
        <w:trPr>
          <w:trHeight w:val="4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87F" w:rsidRDefault="00AC06CB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Название </w:t>
            </w:r>
            <w:r w:rsidR="007928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ОУ </w:t>
            </w:r>
          </w:p>
          <w:p w:rsidR="00AC06CB" w:rsidRDefault="00AC06CB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полное</w:t>
            </w:r>
            <w:proofErr w:type="gramEnd"/>
            <w:r w:rsidR="007928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по Уставу)</w:t>
            </w:r>
          </w:p>
          <w:p w:rsidR="0079287F" w:rsidRDefault="0079287F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(обязательно укажите регион – республику, край, область)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6CB" w:rsidRDefault="00AC06CB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758BE" w:rsidRPr="00D06C57" w:rsidRDefault="004758BE" w:rsidP="00D0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759"/>
        <w:gridCol w:w="4311"/>
        <w:gridCol w:w="2409"/>
        <w:gridCol w:w="2375"/>
      </w:tblGrid>
      <w:tr w:rsidR="0063051B" w:rsidRPr="0063051B" w:rsidTr="000026BD">
        <w:trPr>
          <w:trHeight w:val="733"/>
        </w:trPr>
        <w:tc>
          <w:tcPr>
            <w:tcW w:w="759" w:type="dxa"/>
          </w:tcPr>
          <w:p w:rsidR="0063051B" w:rsidRPr="0062266B" w:rsidRDefault="00630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2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226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22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226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11" w:type="dxa"/>
          </w:tcPr>
          <w:p w:rsidR="0063051B" w:rsidRPr="0062266B" w:rsidRDefault="00630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</w:t>
            </w:r>
          </w:p>
        </w:tc>
        <w:tc>
          <w:tcPr>
            <w:tcW w:w="2409" w:type="dxa"/>
          </w:tcPr>
          <w:p w:rsidR="004C0FCC" w:rsidRDefault="0063051B" w:rsidP="004C0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6B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  <w:p w:rsidR="0063051B" w:rsidRPr="0062266B" w:rsidRDefault="0063051B" w:rsidP="004C0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6B">
              <w:rPr>
                <w:rFonts w:ascii="Times New Roman" w:hAnsi="Times New Roman" w:cs="Times New Roman"/>
                <w:b/>
                <w:sz w:val="28"/>
                <w:szCs w:val="28"/>
              </w:rPr>
              <w:t>ответов</w:t>
            </w:r>
          </w:p>
        </w:tc>
        <w:tc>
          <w:tcPr>
            <w:tcW w:w="2375" w:type="dxa"/>
          </w:tcPr>
          <w:p w:rsidR="0063051B" w:rsidRPr="0062266B" w:rsidRDefault="00726818" w:rsidP="004C0F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2D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2B5A74" w:rsidRPr="0062266B">
              <w:rPr>
                <w:rFonts w:ascii="Times New Roman" w:hAnsi="Times New Roman" w:cs="Times New Roman"/>
                <w:b/>
                <w:sz w:val="28"/>
                <w:szCs w:val="28"/>
              </w:rPr>
              <w:t>твет</w:t>
            </w:r>
          </w:p>
        </w:tc>
      </w:tr>
      <w:tr w:rsidR="0079287F" w:rsidRPr="0063051B" w:rsidTr="0079287F">
        <w:trPr>
          <w:trHeight w:val="1683"/>
        </w:trPr>
        <w:tc>
          <w:tcPr>
            <w:tcW w:w="759" w:type="dxa"/>
            <w:vMerge w:val="restart"/>
          </w:tcPr>
          <w:p w:rsidR="0079287F" w:rsidRPr="0079287F" w:rsidRDefault="00792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1" w:type="dxa"/>
            <w:vMerge w:val="restart"/>
          </w:tcPr>
          <w:p w:rsidR="0079287F" w:rsidRPr="002B5A74" w:rsidRDefault="0079287F" w:rsidP="00121D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8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Верно ли утверждение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«Д</w:t>
            </w:r>
            <w:r w:rsidRPr="001D3B7B">
              <w:rPr>
                <w:rFonts w:ascii="Times New Roman" w:hAnsi="Times New Roman" w:cs="Times New Roman"/>
                <w:sz w:val="28"/>
                <w:szCs w:val="28"/>
              </w:rPr>
              <w:t>опо</w:t>
            </w:r>
            <w:r w:rsidRPr="001D3B7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D3B7B">
              <w:rPr>
                <w:rFonts w:ascii="Times New Roman" w:hAnsi="Times New Roman" w:cs="Times New Roman"/>
                <w:sz w:val="28"/>
                <w:szCs w:val="28"/>
              </w:rPr>
              <w:t>нительное образование - вид о</w:t>
            </w:r>
            <w:r w:rsidRPr="001D3B7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D3B7B">
              <w:rPr>
                <w:rFonts w:ascii="Times New Roman" w:hAnsi="Times New Roman" w:cs="Times New Roman"/>
                <w:sz w:val="28"/>
                <w:szCs w:val="28"/>
              </w:rPr>
              <w:t>разования, который направлен на всестороннее удовлетворение о</w:t>
            </w:r>
            <w:r w:rsidRPr="001D3B7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D3B7B">
              <w:rPr>
                <w:rFonts w:ascii="Times New Roman" w:hAnsi="Times New Roman" w:cs="Times New Roman"/>
                <w:sz w:val="28"/>
                <w:szCs w:val="28"/>
              </w:rPr>
              <w:t>разовательных потребностей ч</w:t>
            </w:r>
            <w:r w:rsidRPr="001D3B7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3B7B">
              <w:rPr>
                <w:rFonts w:ascii="Times New Roman" w:hAnsi="Times New Roman" w:cs="Times New Roman"/>
                <w:sz w:val="28"/>
                <w:szCs w:val="28"/>
              </w:rPr>
              <w:t>ловека в интеллектуальном, д</w:t>
            </w:r>
            <w:r w:rsidRPr="001D3B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D3B7B">
              <w:rPr>
                <w:rFonts w:ascii="Times New Roman" w:hAnsi="Times New Roman" w:cs="Times New Roman"/>
                <w:sz w:val="28"/>
                <w:szCs w:val="28"/>
              </w:rPr>
              <w:t>ховно-нравственном, физическом и (или) профессиональном с</w:t>
            </w:r>
            <w:r w:rsidRPr="001D3B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3B7B">
              <w:rPr>
                <w:rFonts w:ascii="Times New Roman" w:hAnsi="Times New Roman" w:cs="Times New Roman"/>
                <w:sz w:val="28"/>
                <w:szCs w:val="28"/>
              </w:rPr>
              <w:t>вершенствовании и не сопрово</w:t>
            </w:r>
            <w:r w:rsidRPr="001D3B7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1D3B7B">
              <w:rPr>
                <w:rFonts w:ascii="Times New Roman" w:hAnsi="Times New Roman" w:cs="Times New Roman"/>
                <w:sz w:val="28"/>
                <w:szCs w:val="28"/>
              </w:rPr>
              <w:t>даетс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повышением уровня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зования»?</w:t>
            </w:r>
          </w:p>
        </w:tc>
        <w:tc>
          <w:tcPr>
            <w:tcW w:w="2409" w:type="dxa"/>
          </w:tcPr>
          <w:p w:rsidR="0079287F" w:rsidRPr="002B5A74" w:rsidRDefault="0079287F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375" w:type="dxa"/>
          </w:tcPr>
          <w:p w:rsidR="0079287F" w:rsidRPr="002B5A74" w:rsidRDefault="0079287F" w:rsidP="0012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7F" w:rsidRPr="0063051B" w:rsidTr="000026BD">
        <w:trPr>
          <w:trHeight w:val="733"/>
        </w:trPr>
        <w:tc>
          <w:tcPr>
            <w:tcW w:w="759" w:type="dxa"/>
            <w:vMerge/>
          </w:tcPr>
          <w:p w:rsidR="0079287F" w:rsidRPr="00E252DB" w:rsidRDefault="00792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79287F" w:rsidRPr="002B5A74" w:rsidRDefault="0079287F" w:rsidP="0012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9287F" w:rsidRPr="002B5A74" w:rsidRDefault="0079287F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375" w:type="dxa"/>
          </w:tcPr>
          <w:p w:rsidR="0079287F" w:rsidRPr="002B5A74" w:rsidRDefault="0079287F" w:rsidP="0012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7F" w:rsidRPr="0063051B" w:rsidTr="000026BD">
        <w:trPr>
          <w:trHeight w:val="733"/>
        </w:trPr>
        <w:tc>
          <w:tcPr>
            <w:tcW w:w="759" w:type="dxa"/>
            <w:vMerge w:val="restart"/>
          </w:tcPr>
          <w:p w:rsidR="0079287F" w:rsidRPr="0079287F" w:rsidRDefault="00792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1" w:type="dxa"/>
            <w:vMerge w:val="restart"/>
          </w:tcPr>
          <w:p w:rsidR="0079287F" w:rsidRPr="002B5A74" w:rsidRDefault="0079287F" w:rsidP="00121D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41D">
              <w:rPr>
                <w:rFonts w:ascii="Times New Roman" w:hAnsi="Times New Roman" w:cs="Times New Roman"/>
                <w:sz w:val="28"/>
                <w:szCs w:val="28"/>
              </w:rPr>
              <w:t xml:space="preserve">Верно ли утверждение: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Pr="00417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D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Pr="005A5D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5A5D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полнительным общеобразов</w:t>
            </w:r>
            <w:r w:rsidRPr="005A5D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5A5D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тельным программам относятся</w:t>
            </w:r>
            <w:r w:rsidRPr="0041741D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дополнительные </w:t>
            </w:r>
            <w:proofErr w:type="spellStart"/>
            <w:r w:rsidRPr="005A5D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общеразвива</w:t>
            </w:r>
            <w:r w:rsidRPr="005A5D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ю</w:t>
            </w:r>
            <w:r w:rsidRPr="005A5D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щие</w:t>
            </w:r>
            <w:proofErr w:type="spellEnd"/>
            <w:r w:rsidRPr="004174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дополнител</w:t>
            </w:r>
            <w:r w:rsidRPr="0041741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17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ные </w:t>
            </w:r>
            <w:proofErr w:type="spellStart"/>
            <w:r w:rsidRPr="005A5D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предпрофессиональные</w:t>
            </w:r>
            <w:proofErr w:type="spellEnd"/>
            <w:r w:rsidRPr="0041741D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Pr="004174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741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1741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09" w:type="dxa"/>
          </w:tcPr>
          <w:p w:rsidR="0079287F" w:rsidRPr="002B5A74" w:rsidRDefault="0079287F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 да</w:t>
            </w:r>
          </w:p>
        </w:tc>
        <w:tc>
          <w:tcPr>
            <w:tcW w:w="2375" w:type="dxa"/>
          </w:tcPr>
          <w:p w:rsidR="0079287F" w:rsidRPr="002B5A74" w:rsidRDefault="0079287F" w:rsidP="0012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7F" w:rsidRPr="0063051B" w:rsidTr="000026BD">
        <w:trPr>
          <w:trHeight w:val="733"/>
        </w:trPr>
        <w:tc>
          <w:tcPr>
            <w:tcW w:w="759" w:type="dxa"/>
            <w:vMerge/>
          </w:tcPr>
          <w:p w:rsidR="0079287F" w:rsidRPr="00E252DB" w:rsidRDefault="00792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79287F" w:rsidRPr="0041741D" w:rsidRDefault="0079287F" w:rsidP="00121D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9287F" w:rsidRPr="002B5A74" w:rsidRDefault="0079287F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375" w:type="dxa"/>
          </w:tcPr>
          <w:p w:rsidR="0079287F" w:rsidRPr="002B5A74" w:rsidRDefault="0079287F" w:rsidP="0012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7F" w:rsidRPr="0063051B" w:rsidTr="000026BD">
        <w:trPr>
          <w:trHeight w:val="733"/>
        </w:trPr>
        <w:tc>
          <w:tcPr>
            <w:tcW w:w="759" w:type="dxa"/>
            <w:vMerge w:val="restart"/>
          </w:tcPr>
          <w:p w:rsidR="0079287F" w:rsidRPr="0079287F" w:rsidRDefault="00792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11" w:type="dxa"/>
            <w:vMerge w:val="restart"/>
          </w:tcPr>
          <w:p w:rsidR="0079287F" w:rsidRPr="00117DAF" w:rsidRDefault="0079287F" w:rsidP="00121D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D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Кто принимает </w:t>
            </w:r>
            <w:r w:rsidRPr="00117DA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участие в разр</w:t>
            </w:r>
            <w:r w:rsidRPr="00117DA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а</w:t>
            </w:r>
            <w:r w:rsidRPr="00117DA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ботке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дополнительных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общера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вивающих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117D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грамм</w:t>
            </w:r>
            <w:r w:rsidRPr="00117D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409" w:type="dxa"/>
          </w:tcPr>
          <w:p w:rsidR="0079287F" w:rsidRPr="00117DAF" w:rsidRDefault="0079287F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DAF">
              <w:rPr>
                <w:rFonts w:ascii="Times New Roman" w:hAnsi="Times New Roman" w:cs="Times New Roman"/>
                <w:sz w:val="28"/>
                <w:szCs w:val="28"/>
              </w:rPr>
              <w:t>а) только руков</w:t>
            </w:r>
            <w:r w:rsidRPr="00117D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7DAF">
              <w:rPr>
                <w:rFonts w:ascii="Times New Roman" w:hAnsi="Times New Roman" w:cs="Times New Roman"/>
                <w:sz w:val="28"/>
                <w:szCs w:val="28"/>
              </w:rPr>
              <w:t xml:space="preserve">дитель </w:t>
            </w:r>
          </w:p>
        </w:tc>
        <w:tc>
          <w:tcPr>
            <w:tcW w:w="2375" w:type="dxa"/>
          </w:tcPr>
          <w:p w:rsidR="0079287F" w:rsidRPr="0062266B" w:rsidRDefault="0079287F" w:rsidP="0012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87F" w:rsidRPr="0063051B" w:rsidTr="000026BD">
        <w:trPr>
          <w:trHeight w:val="733"/>
        </w:trPr>
        <w:tc>
          <w:tcPr>
            <w:tcW w:w="759" w:type="dxa"/>
            <w:vMerge/>
          </w:tcPr>
          <w:p w:rsidR="0079287F" w:rsidRPr="00E252DB" w:rsidRDefault="00792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79287F" w:rsidRPr="00117DAF" w:rsidRDefault="0079287F" w:rsidP="00121DFA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79287F" w:rsidRPr="00117DAF" w:rsidRDefault="0079287F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117DAF">
              <w:rPr>
                <w:rFonts w:ascii="Times New Roman" w:hAnsi="Times New Roman" w:cs="Times New Roman"/>
                <w:sz w:val="28"/>
                <w:szCs w:val="28"/>
              </w:rPr>
              <w:t>) руководитель, его заместители</w:t>
            </w:r>
          </w:p>
        </w:tc>
        <w:tc>
          <w:tcPr>
            <w:tcW w:w="2375" w:type="dxa"/>
          </w:tcPr>
          <w:p w:rsidR="0079287F" w:rsidRPr="0062266B" w:rsidRDefault="0079287F" w:rsidP="00121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87F" w:rsidRPr="0063051B" w:rsidTr="000026BD">
        <w:trPr>
          <w:trHeight w:val="733"/>
        </w:trPr>
        <w:tc>
          <w:tcPr>
            <w:tcW w:w="759" w:type="dxa"/>
            <w:vMerge/>
          </w:tcPr>
          <w:p w:rsidR="0079287F" w:rsidRPr="00E252DB" w:rsidRDefault="00792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79287F" w:rsidRPr="00117DAF" w:rsidRDefault="0079287F" w:rsidP="00121DFA">
            <w:pPr>
              <w:jc w:val="both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79287F" w:rsidRPr="00117DAF" w:rsidRDefault="0079287F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17DAF">
              <w:rPr>
                <w:rFonts w:ascii="Times New Roman" w:hAnsi="Times New Roman" w:cs="Times New Roman"/>
                <w:sz w:val="28"/>
                <w:szCs w:val="28"/>
              </w:rPr>
              <w:t>) руководитель, его заместители, педагогические работники</w:t>
            </w:r>
          </w:p>
        </w:tc>
        <w:tc>
          <w:tcPr>
            <w:tcW w:w="2375" w:type="dxa"/>
          </w:tcPr>
          <w:p w:rsidR="0079287F" w:rsidRPr="0062266B" w:rsidRDefault="0079287F" w:rsidP="00121D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287F" w:rsidRPr="0063051B" w:rsidTr="000026BD">
        <w:trPr>
          <w:trHeight w:val="733"/>
        </w:trPr>
        <w:tc>
          <w:tcPr>
            <w:tcW w:w="759" w:type="dxa"/>
            <w:vMerge w:val="restart"/>
          </w:tcPr>
          <w:p w:rsidR="0079287F" w:rsidRPr="0079287F" w:rsidRDefault="00792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8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1" w:type="dxa"/>
            <w:vMerge w:val="restart"/>
          </w:tcPr>
          <w:p w:rsidR="0079287F" w:rsidRPr="002B5A74" w:rsidRDefault="0079287F" w:rsidP="00121DFA">
            <w:pPr>
              <w:pStyle w:val="a9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4E2">
              <w:rPr>
                <w:rFonts w:ascii="Times New Roman" w:hAnsi="Times New Roman" w:cs="Times New Roman"/>
                <w:sz w:val="28"/>
                <w:szCs w:val="28"/>
              </w:rPr>
              <w:t>Могут ли д</w:t>
            </w:r>
            <w:r w:rsidRPr="005A5D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ополнительные</w:t>
            </w:r>
            <w:r w:rsidRPr="00E764E2">
              <w:rPr>
                <w:rFonts w:ascii="Times New Roman" w:hAnsi="Times New Roman" w:cs="Times New Roman"/>
                <w:sz w:val="28"/>
                <w:szCs w:val="28"/>
              </w:rPr>
              <w:t xml:space="preserve"> общ</w:t>
            </w:r>
            <w:r w:rsidRPr="00E764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764E2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ре</w:t>
            </w:r>
            <w:r w:rsidRPr="00E764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64E2">
              <w:rPr>
                <w:rFonts w:ascii="Times New Roman" w:hAnsi="Times New Roman" w:cs="Times New Roman"/>
                <w:sz w:val="28"/>
                <w:szCs w:val="28"/>
              </w:rPr>
              <w:t xml:space="preserve">лизовываться </w:t>
            </w:r>
            <w:r w:rsidRPr="005A5D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общеобразов</w:t>
            </w:r>
            <w:r w:rsidRPr="005A5D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5A5D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тельных организациях</w:t>
            </w:r>
            <w:r w:rsidRPr="00E764E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09" w:type="dxa"/>
          </w:tcPr>
          <w:p w:rsidR="0079287F" w:rsidRPr="002B5A74" w:rsidRDefault="0079287F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375" w:type="dxa"/>
          </w:tcPr>
          <w:p w:rsidR="0079287F" w:rsidRPr="002B5A74" w:rsidRDefault="0079287F" w:rsidP="0012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7F" w:rsidRPr="0063051B" w:rsidTr="00801271">
        <w:trPr>
          <w:trHeight w:val="590"/>
        </w:trPr>
        <w:tc>
          <w:tcPr>
            <w:tcW w:w="759" w:type="dxa"/>
            <w:vMerge/>
          </w:tcPr>
          <w:p w:rsidR="0079287F" w:rsidRPr="00E252DB" w:rsidRDefault="00792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79287F" w:rsidRPr="00E764E2" w:rsidRDefault="0079287F" w:rsidP="00121DFA">
            <w:pPr>
              <w:pStyle w:val="a9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9287F" w:rsidRPr="002B5A74" w:rsidRDefault="0079287F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375" w:type="dxa"/>
          </w:tcPr>
          <w:p w:rsidR="0079287F" w:rsidRPr="002B5A74" w:rsidRDefault="0079287F" w:rsidP="0012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7F" w:rsidRPr="0063051B" w:rsidTr="00801271">
        <w:trPr>
          <w:trHeight w:val="843"/>
        </w:trPr>
        <w:tc>
          <w:tcPr>
            <w:tcW w:w="759" w:type="dxa"/>
            <w:vMerge w:val="restart"/>
          </w:tcPr>
          <w:p w:rsidR="0079287F" w:rsidRPr="0079287F" w:rsidRDefault="007928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8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1" w:type="dxa"/>
            <w:vMerge w:val="restart"/>
          </w:tcPr>
          <w:p w:rsidR="0079287F" w:rsidRPr="00D242DB" w:rsidRDefault="0079287F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 ли утверждение: «</w:t>
            </w:r>
            <w:r w:rsidRPr="00964A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Напра</w:t>
            </w:r>
            <w:r w:rsidRPr="00964A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r w:rsidRPr="00964A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ления внеурочной деятельности школьников и направленности дополнительных образовател</w:t>
            </w:r>
            <w:r w:rsidRPr="00964A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ь</w:t>
            </w:r>
            <w:r w:rsidRPr="00964A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совп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дают?»</w:t>
            </w:r>
          </w:p>
        </w:tc>
        <w:tc>
          <w:tcPr>
            <w:tcW w:w="2409" w:type="dxa"/>
          </w:tcPr>
          <w:p w:rsidR="0079287F" w:rsidRPr="002B5A74" w:rsidRDefault="0079287F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375" w:type="dxa"/>
          </w:tcPr>
          <w:p w:rsidR="0079287F" w:rsidRPr="002B5A74" w:rsidRDefault="0079287F" w:rsidP="0012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87F" w:rsidRPr="0063051B" w:rsidTr="000026BD">
        <w:trPr>
          <w:trHeight w:val="733"/>
        </w:trPr>
        <w:tc>
          <w:tcPr>
            <w:tcW w:w="759" w:type="dxa"/>
            <w:vMerge/>
          </w:tcPr>
          <w:p w:rsidR="0079287F" w:rsidRPr="00E252DB" w:rsidRDefault="007928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79287F" w:rsidRDefault="0079287F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9287F" w:rsidRPr="002B5A74" w:rsidRDefault="0079287F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375" w:type="dxa"/>
          </w:tcPr>
          <w:p w:rsidR="0079287F" w:rsidRPr="002B5A74" w:rsidRDefault="0079287F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71" w:rsidRPr="0063051B" w:rsidTr="00801271">
        <w:trPr>
          <w:trHeight w:val="1152"/>
        </w:trPr>
        <w:tc>
          <w:tcPr>
            <w:tcW w:w="759" w:type="dxa"/>
            <w:vMerge w:val="restart"/>
          </w:tcPr>
          <w:p w:rsidR="00801271" w:rsidRPr="00801271" w:rsidRDefault="0080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2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1" w:type="dxa"/>
            <w:vMerge w:val="restart"/>
          </w:tcPr>
          <w:p w:rsidR="00801271" w:rsidRPr="002B5A74" w:rsidRDefault="00801271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>Верно ли утверждение: «</w:t>
            </w:r>
            <w:r w:rsidRPr="003E2D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 с ограниченными возможностями здоровья</w:t>
            </w: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 xml:space="preserve"> (ОВЗ) - это дети, име</w:t>
            </w: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>щие различные отклонения пс</w:t>
            </w: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>хического или физического пл</w:t>
            </w: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>на, которые обусловливают н</w:t>
            </w: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>рушения общего развития, не п</w:t>
            </w: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 xml:space="preserve">зволяющие детям вести </w:t>
            </w: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полн</w:t>
            </w: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ценную жизнь»?</w:t>
            </w:r>
          </w:p>
        </w:tc>
        <w:tc>
          <w:tcPr>
            <w:tcW w:w="2409" w:type="dxa"/>
          </w:tcPr>
          <w:p w:rsidR="00801271" w:rsidRPr="002B5A74" w:rsidRDefault="00801271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375" w:type="dxa"/>
          </w:tcPr>
          <w:p w:rsidR="00801271" w:rsidRPr="002B5A74" w:rsidRDefault="00801271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71" w:rsidRPr="0063051B" w:rsidTr="000026BD">
        <w:trPr>
          <w:trHeight w:val="733"/>
        </w:trPr>
        <w:tc>
          <w:tcPr>
            <w:tcW w:w="759" w:type="dxa"/>
            <w:vMerge/>
          </w:tcPr>
          <w:p w:rsidR="00801271" w:rsidRPr="00E252DB" w:rsidRDefault="00801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801271" w:rsidRPr="002B5A74" w:rsidRDefault="00801271" w:rsidP="0012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01271" w:rsidRPr="002B5A74" w:rsidRDefault="00801271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375" w:type="dxa"/>
          </w:tcPr>
          <w:p w:rsidR="00801271" w:rsidRPr="002B5A74" w:rsidRDefault="00801271" w:rsidP="0012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71" w:rsidRPr="0063051B" w:rsidTr="00801271">
        <w:trPr>
          <w:trHeight w:val="655"/>
        </w:trPr>
        <w:tc>
          <w:tcPr>
            <w:tcW w:w="759" w:type="dxa"/>
            <w:vMerge w:val="restart"/>
          </w:tcPr>
          <w:p w:rsidR="00801271" w:rsidRPr="00801271" w:rsidRDefault="0080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2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1" w:type="dxa"/>
            <w:vMerge w:val="restart"/>
          </w:tcPr>
          <w:p w:rsidR="00801271" w:rsidRPr="005C6756" w:rsidRDefault="00801271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ли </w:t>
            </w:r>
            <w:r w:rsidRPr="00C415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инклюзивное образ</w:t>
            </w:r>
            <w:r w:rsidRPr="00C415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C415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вание осуществляться в системе дополнительного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тей?</w:t>
            </w:r>
          </w:p>
        </w:tc>
        <w:tc>
          <w:tcPr>
            <w:tcW w:w="2409" w:type="dxa"/>
          </w:tcPr>
          <w:p w:rsidR="00801271" w:rsidRPr="0063051B" w:rsidRDefault="00801271" w:rsidP="00121D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75" w:type="dxa"/>
          </w:tcPr>
          <w:p w:rsidR="00801271" w:rsidRPr="0063051B" w:rsidRDefault="00801271" w:rsidP="00121D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01271" w:rsidRPr="0063051B" w:rsidTr="00E5205C">
        <w:trPr>
          <w:trHeight w:val="647"/>
        </w:trPr>
        <w:tc>
          <w:tcPr>
            <w:tcW w:w="759" w:type="dxa"/>
            <w:vMerge/>
          </w:tcPr>
          <w:p w:rsidR="00801271" w:rsidRPr="00E252DB" w:rsidRDefault="00801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801271" w:rsidRPr="002B5A74" w:rsidRDefault="00801271" w:rsidP="0012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01271" w:rsidRPr="009429E4" w:rsidRDefault="00801271" w:rsidP="009429E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ет</w:t>
            </w:r>
            <w:proofErr w:type="spellEnd"/>
          </w:p>
        </w:tc>
        <w:tc>
          <w:tcPr>
            <w:tcW w:w="2375" w:type="dxa"/>
          </w:tcPr>
          <w:p w:rsidR="00801271" w:rsidRPr="002B5A74" w:rsidRDefault="00801271" w:rsidP="0012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71" w:rsidRPr="0063051B" w:rsidTr="00801271">
        <w:trPr>
          <w:trHeight w:val="1228"/>
        </w:trPr>
        <w:tc>
          <w:tcPr>
            <w:tcW w:w="759" w:type="dxa"/>
            <w:vMerge w:val="restart"/>
          </w:tcPr>
          <w:p w:rsidR="00801271" w:rsidRPr="00801271" w:rsidRDefault="0080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2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1" w:type="dxa"/>
            <w:vMerge w:val="restart"/>
          </w:tcPr>
          <w:p w:rsidR="00801271" w:rsidRPr="002B5A74" w:rsidRDefault="00801271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 ли утверждение: «Главные </w:t>
            </w:r>
            <w:r w:rsidRPr="003E2D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 </w:t>
            </w:r>
            <w:proofErr w:type="spellStart"/>
            <w:r w:rsidRPr="003E2D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гендерного</w:t>
            </w:r>
            <w:proofErr w:type="spellEnd"/>
            <w:r w:rsidRPr="003E2D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формировать в детях качества мужественности и женственности и готовить их к выполнению в будущем соответствующих полу социальных ролей; воспитывать культуру взаимоотношений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 девочками и мальчиками»?</w:t>
            </w:r>
          </w:p>
        </w:tc>
        <w:tc>
          <w:tcPr>
            <w:tcW w:w="2409" w:type="dxa"/>
          </w:tcPr>
          <w:p w:rsidR="00801271" w:rsidRPr="002B5A74" w:rsidRDefault="00801271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375" w:type="dxa"/>
          </w:tcPr>
          <w:p w:rsidR="00801271" w:rsidRPr="002B5A74" w:rsidRDefault="00801271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71" w:rsidRPr="0063051B" w:rsidTr="000026BD">
        <w:trPr>
          <w:trHeight w:val="733"/>
        </w:trPr>
        <w:tc>
          <w:tcPr>
            <w:tcW w:w="759" w:type="dxa"/>
            <w:vMerge/>
          </w:tcPr>
          <w:p w:rsidR="00801271" w:rsidRPr="00E252DB" w:rsidRDefault="00801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801271" w:rsidRPr="002B5A74" w:rsidRDefault="00801271" w:rsidP="0012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01271" w:rsidRPr="002B5A74" w:rsidRDefault="00801271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375" w:type="dxa"/>
          </w:tcPr>
          <w:p w:rsidR="00801271" w:rsidRPr="002B5A74" w:rsidRDefault="00801271" w:rsidP="0012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71" w:rsidRPr="0063051B" w:rsidTr="00801271">
        <w:trPr>
          <w:trHeight w:val="853"/>
        </w:trPr>
        <w:tc>
          <w:tcPr>
            <w:tcW w:w="759" w:type="dxa"/>
            <w:vMerge w:val="restart"/>
          </w:tcPr>
          <w:p w:rsidR="00801271" w:rsidRPr="00801271" w:rsidRDefault="00801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11" w:type="dxa"/>
            <w:vMerge w:val="restart"/>
          </w:tcPr>
          <w:p w:rsidR="00801271" w:rsidRPr="003E2D7F" w:rsidRDefault="00801271" w:rsidP="00121D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F07">
              <w:rPr>
                <w:rFonts w:ascii="Times New Roman" w:hAnsi="Times New Roman" w:cs="Times New Roman"/>
                <w:sz w:val="28"/>
                <w:szCs w:val="28"/>
              </w:rPr>
              <w:t>Верно ли утверждение:</w:t>
            </w:r>
            <w:r w:rsidRPr="006F6F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6F07">
              <w:rPr>
                <w:rFonts w:ascii="Times New Roman" w:hAnsi="Times New Roman" w:cs="Times New Roman"/>
                <w:sz w:val="28"/>
                <w:szCs w:val="28"/>
              </w:rPr>
              <w:t>браз</w:t>
            </w:r>
            <w:r w:rsidRPr="006F6F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6F07">
              <w:rPr>
                <w:rFonts w:ascii="Times New Roman" w:hAnsi="Times New Roman" w:cs="Times New Roman"/>
                <w:sz w:val="28"/>
                <w:szCs w:val="28"/>
              </w:rPr>
              <w:t>вательный результат</w:t>
            </w:r>
            <w:r w:rsidRPr="006F6F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6F07">
              <w:rPr>
                <w:rFonts w:ascii="Times New Roman" w:hAnsi="Times New Roman" w:cs="Times New Roman"/>
                <w:sz w:val="28"/>
                <w:szCs w:val="28"/>
              </w:rPr>
              <w:t>– это р</w:t>
            </w:r>
            <w:r w:rsidRPr="006F6F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6F07">
              <w:rPr>
                <w:rFonts w:ascii="Times New Roman" w:hAnsi="Times New Roman" w:cs="Times New Roman"/>
                <w:sz w:val="28"/>
                <w:szCs w:val="28"/>
              </w:rPr>
              <w:t xml:space="preserve">зультат, который </w:t>
            </w:r>
            <w:r w:rsidRPr="006F6F07">
              <w:rPr>
                <w:rFonts w:ascii="Times New Roman" w:hAnsi="Times New Roman" w:cs="Times New Roman"/>
                <w:bCs/>
                <w:sz w:val="28"/>
                <w:szCs w:val="28"/>
              </w:rPr>
              <w:t>целенаправле</w:t>
            </w:r>
            <w:r w:rsidRPr="006F6F07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6F6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 формируется </w:t>
            </w:r>
            <w:r w:rsidRPr="0059633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в рамках образ</w:t>
            </w:r>
            <w:r w:rsidRPr="0059633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</w:t>
            </w:r>
            <w:r w:rsidRPr="0059633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вательного процесса дидактич</w:t>
            </w:r>
            <w:r w:rsidRPr="0059633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е</w:t>
            </w:r>
            <w:r w:rsidRPr="00596331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скими средствами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»?</w:t>
            </w:r>
          </w:p>
        </w:tc>
        <w:tc>
          <w:tcPr>
            <w:tcW w:w="2409" w:type="dxa"/>
          </w:tcPr>
          <w:p w:rsidR="00801271" w:rsidRPr="002B5A74" w:rsidRDefault="00801271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375" w:type="dxa"/>
          </w:tcPr>
          <w:p w:rsidR="00801271" w:rsidRPr="002B5A74" w:rsidRDefault="00801271" w:rsidP="0012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71" w:rsidRPr="002B5A74" w:rsidTr="000026BD">
        <w:trPr>
          <w:trHeight w:val="1076"/>
        </w:trPr>
        <w:tc>
          <w:tcPr>
            <w:tcW w:w="759" w:type="dxa"/>
            <w:vMerge/>
          </w:tcPr>
          <w:p w:rsidR="00801271" w:rsidRPr="00D06C57" w:rsidRDefault="00801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11" w:type="dxa"/>
            <w:vMerge/>
          </w:tcPr>
          <w:p w:rsidR="00801271" w:rsidRPr="00D06C57" w:rsidRDefault="00801271" w:rsidP="000C6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01271" w:rsidRPr="00D06C57" w:rsidRDefault="00801271" w:rsidP="00421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2375" w:type="dxa"/>
          </w:tcPr>
          <w:p w:rsidR="00801271" w:rsidRPr="00D06C57" w:rsidRDefault="00801271" w:rsidP="00421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9429E4">
        <w:trPr>
          <w:trHeight w:val="441"/>
        </w:trPr>
        <w:tc>
          <w:tcPr>
            <w:tcW w:w="759" w:type="dxa"/>
            <w:vMerge w:val="restart"/>
          </w:tcPr>
          <w:p w:rsidR="009429E4" w:rsidRPr="009429E4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429E4" w:rsidRPr="009429E4" w:rsidRDefault="009429E4" w:rsidP="00584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Merge w:val="restart"/>
          </w:tcPr>
          <w:p w:rsidR="009429E4" w:rsidRPr="00A118E3" w:rsidRDefault="009429E4" w:rsidP="00121DF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  <w:t xml:space="preserve">Какой из видов результатов </w:t>
            </w:r>
            <w:r w:rsidRPr="00A118E3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u w:val="single"/>
              </w:rPr>
              <w:t xml:space="preserve">не относится к </w:t>
            </w:r>
            <w:proofErr w:type="spellStart"/>
            <w:r w:rsidRPr="00A118E3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u w:val="single"/>
              </w:rPr>
              <w:t>деятельностным</w:t>
            </w:r>
            <w:proofErr w:type="spellEnd"/>
            <w:r w:rsidRPr="00A118E3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u w:val="single"/>
              </w:rPr>
              <w:t xml:space="preserve"> о</w:t>
            </w:r>
            <w:r w:rsidRPr="00A118E3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u w:val="single"/>
              </w:rPr>
              <w:t>б</w:t>
            </w:r>
            <w:r w:rsidRPr="00A118E3"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  <w:u w:val="single"/>
              </w:rPr>
              <w:t>разовательным результатам</w:t>
            </w: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  <w:t>?</w:t>
            </w:r>
          </w:p>
        </w:tc>
        <w:tc>
          <w:tcPr>
            <w:tcW w:w="2409" w:type="dxa"/>
          </w:tcPr>
          <w:p w:rsidR="009429E4" w:rsidRPr="00A118E3" w:rsidRDefault="009429E4" w:rsidP="00121DF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  <w:t>а) знания</w:t>
            </w:r>
          </w:p>
        </w:tc>
        <w:tc>
          <w:tcPr>
            <w:tcW w:w="2375" w:type="dxa"/>
          </w:tcPr>
          <w:p w:rsidR="009429E4" w:rsidRPr="00A118E3" w:rsidRDefault="009429E4" w:rsidP="00121DF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</w:pPr>
          </w:p>
        </w:tc>
      </w:tr>
      <w:tr w:rsidR="009429E4" w:rsidRPr="002B5A74" w:rsidTr="009429E4">
        <w:trPr>
          <w:trHeight w:val="419"/>
        </w:trPr>
        <w:tc>
          <w:tcPr>
            <w:tcW w:w="759" w:type="dxa"/>
            <w:vMerge/>
          </w:tcPr>
          <w:p w:rsidR="009429E4" w:rsidRPr="00D06C57" w:rsidRDefault="009429E4" w:rsidP="00584C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11" w:type="dxa"/>
            <w:vMerge/>
          </w:tcPr>
          <w:p w:rsidR="009429E4" w:rsidRPr="002B5A74" w:rsidRDefault="009429E4" w:rsidP="0012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29E4" w:rsidRPr="00A118E3" w:rsidRDefault="009429E4" w:rsidP="00121DF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  <w:t>б) умения</w:t>
            </w:r>
          </w:p>
        </w:tc>
        <w:tc>
          <w:tcPr>
            <w:tcW w:w="2375" w:type="dxa"/>
          </w:tcPr>
          <w:p w:rsidR="009429E4" w:rsidRPr="002B5A74" w:rsidRDefault="009429E4" w:rsidP="0012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9429E4">
        <w:trPr>
          <w:trHeight w:val="425"/>
        </w:trPr>
        <w:tc>
          <w:tcPr>
            <w:tcW w:w="759" w:type="dxa"/>
            <w:vMerge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9429E4" w:rsidRPr="002B5A74" w:rsidRDefault="009429E4" w:rsidP="0012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29E4" w:rsidRPr="00A118E3" w:rsidRDefault="009429E4" w:rsidP="00121DFA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  <w:t>в) навыки</w:t>
            </w:r>
          </w:p>
        </w:tc>
        <w:tc>
          <w:tcPr>
            <w:tcW w:w="2375" w:type="dxa"/>
          </w:tcPr>
          <w:p w:rsidR="009429E4" w:rsidRPr="002B5A74" w:rsidRDefault="009429E4" w:rsidP="0012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9429E4">
        <w:trPr>
          <w:trHeight w:val="403"/>
        </w:trPr>
        <w:tc>
          <w:tcPr>
            <w:tcW w:w="759" w:type="dxa"/>
            <w:vMerge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9429E4" w:rsidRPr="00D06C57" w:rsidRDefault="009429E4" w:rsidP="00ED4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29E4" w:rsidRPr="00D06C57" w:rsidRDefault="009429E4" w:rsidP="001F7B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8"/>
                <w:sz w:val="28"/>
                <w:szCs w:val="28"/>
              </w:rPr>
              <w:t>г) компетенции</w:t>
            </w:r>
          </w:p>
        </w:tc>
        <w:tc>
          <w:tcPr>
            <w:tcW w:w="2375" w:type="dxa"/>
          </w:tcPr>
          <w:p w:rsidR="009429E4" w:rsidRPr="00D06C57" w:rsidRDefault="009429E4" w:rsidP="00ED4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9429E4">
        <w:trPr>
          <w:trHeight w:val="403"/>
        </w:trPr>
        <w:tc>
          <w:tcPr>
            <w:tcW w:w="759" w:type="dxa"/>
            <w:vMerge w:val="restart"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1" w:type="dxa"/>
            <w:vMerge w:val="restart"/>
          </w:tcPr>
          <w:p w:rsidR="009429E4" w:rsidRPr="00D06C57" w:rsidRDefault="009429E4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Могут ли образовательные р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 xml:space="preserve">зультаты измеряться </w:t>
            </w:r>
            <w:r w:rsidRPr="00D06C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форме те</w:t>
            </w:r>
            <w:r w:rsidRPr="00D06C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Pr="00D06C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тирования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09" w:type="dxa"/>
          </w:tcPr>
          <w:p w:rsidR="009429E4" w:rsidRPr="00D06C57" w:rsidRDefault="009429E4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375" w:type="dxa"/>
          </w:tcPr>
          <w:p w:rsidR="009429E4" w:rsidRPr="00D06C57" w:rsidRDefault="009429E4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9429E4">
        <w:trPr>
          <w:trHeight w:val="403"/>
        </w:trPr>
        <w:tc>
          <w:tcPr>
            <w:tcW w:w="759" w:type="dxa"/>
            <w:vMerge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9429E4" w:rsidRPr="00D06C57" w:rsidRDefault="009429E4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29E4" w:rsidRPr="00D06C57" w:rsidRDefault="009429E4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375" w:type="dxa"/>
          </w:tcPr>
          <w:p w:rsidR="009429E4" w:rsidRPr="00D06C57" w:rsidRDefault="009429E4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9429E4">
        <w:trPr>
          <w:trHeight w:val="403"/>
        </w:trPr>
        <w:tc>
          <w:tcPr>
            <w:tcW w:w="759" w:type="dxa"/>
            <w:vMerge w:val="restart"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11" w:type="dxa"/>
            <w:vMerge w:val="restart"/>
          </w:tcPr>
          <w:p w:rsidR="009429E4" w:rsidRPr="00D06C57" w:rsidRDefault="009429E4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Являются ли синонимами</w:t>
            </w:r>
            <w:r w:rsidRPr="00D06C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пон</w:t>
            </w:r>
            <w:r w:rsidRPr="00D06C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D06C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тия «оценка» и «отметка»?</w:t>
            </w:r>
          </w:p>
        </w:tc>
        <w:tc>
          <w:tcPr>
            <w:tcW w:w="2409" w:type="dxa"/>
          </w:tcPr>
          <w:p w:rsidR="009429E4" w:rsidRPr="00D06C57" w:rsidRDefault="009429E4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375" w:type="dxa"/>
          </w:tcPr>
          <w:p w:rsidR="009429E4" w:rsidRPr="00D06C57" w:rsidRDefault="009429E4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9429E4">
        <w:trPr>
          <w:trHeight w:val="403"/>
        </w:trPr>
        <w:tc>
          <w:tcPr>
            <w:tcW w:w="759" w:type="dxa"/>
            <w:vMerge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9429E4" w:rsidRPr="00D06C57" w:rsidRDefault="009429E4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9429E4" w:rsidRPr="00D06C57" w:rsidRDefault="009429E4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375" w:type="dxa"/>
          </w:tcPr>
          <w:p w:rsidR="009429E4" w:rsidRPr="00D06C57" w:rsidRDefault="009429E4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D85EF5">
        <w:trPr>
          <w:trHeight w:val="698"/>
        </w:trPr>
        <w:tc>
          <w:tcPr>
            <w:tcW w:w="759" w:type="dxa"/>
            <w:vMerge w:val="restart"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1" w:type="dxa"/>
            <w:vMerge w:val="restart"/>
          </w:tcPr>
          <w:p w:rsidR="009429E4" w:rsidRPr="00D06C57" w:rsidRDefault="009429E4" w:rsidP="00C0438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 называется система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 xml:space="preserve"> методов, приемов, методик, позволяющих определять уровень развития обучающегося, а также перспе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тивы его дальнейшего развития?</w:t>
            </w:r>
          </w:p>
        </w:tc>
        <w:tc>
          <w:tcPr>
            <w:tcW w:w="2409" w:type="dxa"/>
          </w:tcPr>
          <w:p w:rsidR="009429E4" w:rsidRPr="00D06C57" w:rsidRDefault="009429E4" w:rsidP="00C04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 xml:space="preserve">а) педагогическая </w:t>
            </w:r>
          </w:p>
          <w:p w:rsidR="009429E4" w:rsidRPr="00D06C57" w:rsidRDefault="009429E4" w:rsidP="00C04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375" w:type="dxa"/>
          </w:tcPr>
          <w:p w:rsidR="009429E4" w:rsidRPr="00D06C57" w:rsidRDefault="009429E4" w:rsidP="00C04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D85EF5">
        <w:trPr>
          <w:trHeight w:val="396"/>
        </w:trPr>
        <w:tc>
          <w:tcPr>
            <w:tcW w:w="759" w:type="dxa"/>
            <w:vMerge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9429E4" w:rsidRPr="00D06C57" w:rsidRDefault="009429E4" w:rsidP="00C0438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9429E4" w:rsidRPr="00D06C57" w:rsidRDefault="009429E4" w:rsidP="00C04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б) тестирование</w:t>
            </w:r>
          </w:p>
        </w:tc>
        <w:tc>
          <w:tcPr>
            <w:tcW w:w="2375" w:type="dxa"/>
          </w:tcPr>
          <w:p w:rsidR="009429E4" w:rsidRPr="00D06C57" w:rsidRDefault="009429E4" w:rsidP="00C04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0026BD">
        <w:trPr>
          <w:trHeight w:val="1076"/>
        </w:trPr>
        <w:tc>
          <w:tcPr>
            <w:tcW w:w="759" w:type="dxa"/>
            <w:vMerge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9429E4" w:rsidRPr="00D06C57" w:rsidRDefault="009429E4" w:rsidP="00C0438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9429E4" w:rsidRPr="00D06C57" w:rsidRDefault="009429E4" w:rsidP="00C04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в) индивидуал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ный образов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тельный маршрут</w:t>
            </w:r>
          </w:p>
        </w:tc>
        <w:tc>
          <w:tcPr>
            <w:tcW w:w="2375" w:type="dxa"/>
          </w:tcPr>
          <w:p w:rsidR="009429E4" w:rsidRPr="00D06C57" w:rsidRDefault="009429E4" w:rsidP="00C04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0026BD">
        <w:trPr>
          <w:trHeight w:val="1076"/>
        </w:trPr>
        <w:tc>
          <w:tcPr>
            <w:tcW w:w="759" w:type="dxa"/>
            <w:vMerge w:val="restart"/>
          </w:tcPr>
          <w:p w:rsidR="009429E4" w:rsidRPr="009429E4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429E4" w:rsidRPr="00D06C57" w:rsidRDefault="009429E4" w:rsidP="00A41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Merge w:val="restart"/>
          </w:tcPr>
          <w:p w:rsidR="009429E4" w:rsidRPr="00D06C57" w:rsidRDefault="009429E4" w:rsidP="00C0438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В чем заключается назначение педагогической диагностики</w:t>
            </w:r>
            <w:r w:rsidRPr="00D06C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409" w:type="dxa"/>
          </w:tcPr>
          <w:p w:rsidR="009429E4" w:rsidRPr="00D06C57" w:rsidRDefault="009429E4" w:rsidP="00C04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а) в определении  уровня развития обучающегося с целью индив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дуализации обр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зовательного процесса</w:t>
            </w:r>
          </w:p>
        </w:tc>
        <w:tc>
          <w:tcPr>
            <w:tcW w:w="2375" w:type="dxa"/>
          </w:tcPr>
          <w:p w:rsidR="009429E4" w:rsidRPr="00D06C57" w:rsidRDefault="009429E4" w:rsidP="00C04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0026BD">
        <w:trPr>
          <w:trHeight w:val="1076"/>
        </w:trPr>
        <w:tc>
          <w:tcPr>
            <w:tcW w:w="759" w:type="dxa"/>
            <w:vMerge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9429E4" w:rsidRPr="00D06C57" w:rsidRDefault="009429E4" w:rsidP="00C0438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9" w:type="dxa"/>
          </w:tcPr>
          <w:p w:rsidR="009429E4" w:rsidRPr="00D06C57" w:rsidRDefault="009429E4" w:rsidP="00C04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б) в построении рейтинга об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чающихся обр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зовательной о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ганизации на о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новании резул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татов выполне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ной диагностики</w:t>
            </w:r>
          </w:p>
        </w:tc>
        <w:tc>
          <w:tcPr>
            <w:tcW w:w="2375" w:type="dxa"/>
          </w:tcPr>
          <w:p w:rsidR="009429E4" w:rsidRPr="00D06C57" w:rsidRDefault="009429E4" w:rsidP="00C04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9E4" w:rsidRPr="00D06C57" w:rsidRDefault="009429E4" w:rsidP="00C04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9429E4">
        <w:trPr>
          <w:trHeight w:val="428"/>
        </w:trPr>
        <w:tc>
          <w:tcPr>
            <w:tcW w:w="759" w:type="dxa"/>
            <w:vMerge w:val="restart"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Merge w:val="restart"/>
          </w:tcPr>
          <w:p w:rsidR="009429E4" w:rsidRPr="00D06C57" w:rsidRDefault="009429E4" w:rsidP="005B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 xml:space="preserve">Что является </w:t>
            </w:r>
            <w:r w:rsidRPr="00D06C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основой для отбора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ресурсов (уче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ников, технологий, оборудования и пр.)</w:t>
            </w:r>
          </w:p>
        </w:tc>
        <w:tc>
          <w:tcPr>
            <w:tcW w:w="2409" w:type="dxa"/>
          </w:tcPr>
          <w:p w:rsidR="009429E4" w:rsidRPr="00D06C57" w:rsidRDefault="009429E4" w:rsidP="003C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а) профессиональные предпочт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2375" w:type="dxa"/>
          </w:tcPr>
          <w:p w:rsidR="009429E4" w:rsidRPr="00D06C57" w:rsidRDefault="009429E4" w:rsidP="003C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0026BD">
        <w:trPr>
          <w:trHeight w:val="573"/>
        </w:trPr>
        <w:tc>
          <w:tcPr>
            <w:tcW w:w="759" w:type="dxa"/>
            <w:vMerge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9429E4" w:rsidRPr="00D06C57" w:rsidRDefault="009429E4" w:rsidP="00ED4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29E4" w:rsidRPr="00D06C57" w:rsidRDefault="009429E4" w:rsidP="005B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б) планируемые образовательные результаты</w:t>
            </w:r>
          </w:p>
        </w:tc>
        <w:tc>
          <w:tcPr>
            <w:tcW w:w="2375" w:type="dxa"/>
          </w:tcPr>
          <w:p w:rsidR="009429E4" w:rsidRPr="00D06C57" w:rsidRDefault="009429E4" w:rsidP="003C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0026BD">
        <w:trPr>
          <w:trHeight w:val="573"/>
        </w:trPr>
        <w:tc>
          <w:tcPr>
            <w:tcW w:w="759" w:type="dxa"/>
            <w:vMerge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9429E4" w:rsidRPr="00D06C57" w:rsidRDefault="009429E4" w:rsidP="00ED4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29E4" w:rsidRPr="00D06C57" w:rsidRDefault="009429E4" w:rsidP="005B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в) опыт других педагогов</w:t>
            </w:r>
          </w:p>
        </w:tc>
        <w:tc>
          <w:tcPr>
            <w:tcW w:w="2375" w:type="dxa"/>
          </w:tcPr>
          <w:p w:rsidR="009429E4" w:rsidRPr="00D06C57" w:rsidRDefault="009429E4" w:rsidP="003C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0026BD">
        <w:trPr>
          <w:trHeight w:val="573"/>
        </w:trPr>
        <w:tc>
          <w:tcPr>
            <w:tcW w:w="759" w:type="dxa"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11" w:type="dxa"/>
          </w:tcPr>
          <w:p w:rsidR="009429E4" w:rsidRPr="009429E4" w:rsidRDefault="009429E4" w:rsidP="00ED4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3 педагогические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нологии, целесообразные для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 в дополнительном образовании детей (</w:t>
            </w:r>
            <w:r w:rsidRPr="00DE15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Вашей то</w:t>
            </w:r>
            <w:r w:rsidRPr="00DE15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</w:t>
            </w:r>
            <w:r w:rsidRPr="00DE15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 зрения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9429E4" w:rsidRPr="00D06C57" w:rsidRDefault="009429E4" w:rsidP="005B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9429E4" w:rsidRPr="00D06C57" w:rsidRDefault="009429E4" w:rsidP="003C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801271">
        <w:trPr>
          <w:trHeight w:val="1192"/>
        </w:trPr>
        <w:tc>
          <w:tcPr>
            <w:tcW w:w="759" w:type="dxa"/>
            <w:vMerge w:val="restart"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11" w:type="dxa"/>
            <w:vMerge w:val="restart"/>
          </w:tcPr>
          <w:p w:rsidR="009429E4" w:rsidRPr="00D242DB" w:rsidRDefault="009429E4" w:rsidP="00121DF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Может ли </w:t>
            </w:r>
            <w:r w:rsidRPr="00964A4B">
              <w:rPr>
                <w:rFonts w:ascii="Times New Roman" w:hAnsi="Times New Roman" w:cs="Times New Roman"/>
                <w:spacing w:val="-1"/>
                <w:sz w:val="28"/>
                <w:szCs w:val="28"/>
                <w:u w:val="single"/>
              </w:rPr>
              <w:t xml:space="preserve">УДО </w:t>
            </w:r>
            <w:proofErr w:type="gramStart"/>
            <w:r w:rsidRPr="00964A4B">
              <w:rPr>
                <w:rFonts w:ascii="Times New Roman" w:hAnsi="Times New Roman" w:cs="Times New Roman"/>
                <w:spacing w:val="-1"/>
                <w:sz w:val="28"/>
                <w:szCs w:val="28"/>
                <w:u w:val="single"/>
              </w:rPr>
              <w:t>выполнять роль</w:t>
            </w:r>
            <w:proofErr w:type="gramEnd"/>
            <w:r w:rsidRPr="00964A4B">
              <w:rPr>
                <w:rFonts w:ascii="Times New Roman" w:hAnsi="Times New Roman" w:cs="Times New Roman"/>
                <w:spacing w:val="-1"/>
                <w:sz w:val="28"/>
                <w:szCs w:val="28"/>
                <w:u w:val="single"/>
              </w:rPr>
              <w:t xml:space="preserve"> организационно-методического центра</w:t>
            </w:r>
            <w:r w:rsidRPr="000E090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на базе которого орган</w:t>
            </w:r>
            <w:r w:rsidRPr="000E090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 w:rsidRPr="000E090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зуется повышение квали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фикации</w:t>
            </w:r>
            <w:r w:rsidRPr="000E090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педагогов общеобразовательных учреждений</w:t>
            </w:r>
            <w:r w:rsidR="00DE15A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(школ)</w:t>
            </w:r>
            <w:r w:rsidRPr="000E090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, организу</w:t>
            </w:r>
            <w:r w:rsidRPr="000E090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ю</w:t>
            </w:r>
            <w:r w:rsidRPr="000E090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щих внеурочную деятельность школьников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?</w:t>
            </w:r>
          </w:p>
        </w:tc>
        <w:tc>
          <w:tcPr>
            <w:tcW w:w="2409" w:type="dxa"/>
          </w:tcPr>
          <w:p w:rsidR="009429E4" w:rsidRPr="002B5A74" w:rsidRDefault="009429E4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375" w:type="dxa"/>
          </w:tcPr>
          <w:p w:rsidR="009429E4" w:rsidRPr="002B5A74" w:rsidRDefault="009429E4" w:rsidP="00121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0026BD">
        <w:trPr>
          <w:trHeight w:val="573"/>
        </w:trPr>
        <w:tc>
          <w:tcPr>
            <w:tcW w:w="759" w:type="dxa"/>
            <w:vMerge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9429E4" w:rsidRDefault="009429E4" w:rsidP="00121DFA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29E4" w:rsidRPr="002B5A74" w:rsidRDefault="009429E4" w:rsidP="00121D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375" w:type="dxa"/>
          </w:tcPr>
          <w:p w:rsidR="009429E4" w:rsidRPr="002B5A74" w:rsidRDefault="009429E4" w:rsidP="00121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0026BD">
        <w:trPr>
          <w:trHeight w:val="573"/>
        </w:trPr>
        <w:tc>
          <w:tcPr>
            <w:tcW w:w="759" w:type="dxa"/>
            <w:vMerge w:val="restart"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11" w:type="dxa"/>
            <w:vMerge w:val="restart"/>
          </w:tcPr>
          <w:p w:rsidR="009429E4" w:rsidRPr="00D06C57" w:rsidRDefault="009429E4" w:rsidP="00DE15A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6C57">
              <w:rPr>
                <w:sz w:val="28"/>
                <w:szCs w:val="28"/>
                <w:u w:val="single"/>
              </w:rPr>
              <w:t xml:space="preserve">Как </w:t>
            </w:r>
            <w:r w:rsidRPr="00DE15AC">
              <w:rPr>
                <w:sz w:val="28"/>
                <w:szCs w:val="28"/>
                <w:u w:val="single"/>
              </w:rPr>
              <w:t xml:space="preserve">часто должны проходить курсы </w:t>
            </w:r>
            <w:r w:rsidR="00DE15AC" w:rsidRPr="00DE15AC">
              <w:rPr>
                <w:sz w:val="28"/>
                <w:szCs w:val="28"/>
                <w:u w:val="single"/>
              </w:rPr>
              <w:t xml:space="preserve">педагогические </w:t>
            </w:r>
            <w:r w:rsidRPr="00DE15AC">
              <w:rPr>
                <w:sz w:val="28"/>
                <w:szCs w:val="28"/>
                <w:u w:val="single"/>
              </w:rPr>
              <w:t>работники</w:t>
            </w:r>
            <w:r w:rsidR="00DE15AC">
              <w:rPr>
                <w:sz w:val="28"/>
                <w:szCs w:val="28"/>
              </w:rPr>
              <w:t>, осуществляющие</w:t>
            </w:r>
            <w:r w:rsidRPr="00D06C57">
              <w:rPr>
                <w:sz w:val="28"/>
                <w:szCs w:val="28"/>
              </w:rPr>
              <w:t xml:space="preserve"> образовател</w:t>
            </w:r>
            <w:r w:rsidRPr="00D06C57">
              <w:rPr>
                <w:sz w:val="28"/>
                <w:szCs w:val="28"/>
              </w:rPr>
              <w:t>ь</w:t>
            </w:r>
            <w:r w:rsidRPr="00D06C57">
              <w:rPr>
                <w:sz w:val="28"/>
                <w:szCs w:val="28"/>
              </w:rPr>
              <w:t xml:space="preserve">ную деятельность по </w:t>
            </w:r>
            <w:r w:rsidR="00DE15AC">
              <w:rPr>
                <w:sz w:val="28"/>
                <w:szCs w:val="28"/>
              </w:rPr>
              <w:t>дополн</w:t>
            </w:r>
            <w:r w:rsidR="00DE15AC">
              <w:rPr>
                <w:sz w:val="28"/>
                <w:szCs w:val="28"/>
              </w:rPr>
              <w:t>и</w:t>
            </w:r>
            <w:r w:rsidR="00DE15AC">
              <w:rPr>
                <w:sz w:val="28"/>
                <w:szCs w:val="28"/>
              </w:rPr>
              <w:t xml:space="preserve">тельным </w:t>
            </w:r>
            <w:r w:rsidRPr="00D06C57">
              <w:rPr>
                <w:sz w:val="28"/>
                <w:szCs w:val="28"/>
              </w:rPr>
              <w:t>об</w:t>
            </w:r>
            <w:r w:rsidR="00DE15AC">
              <w:rPr>
                <w:sz w:val="28"/>
                <w:szCs w:val="28"/>
              </w:rPr>
              <w:t>щеоб</w:t>
            </w:r>
            <w:r w:rsidRPr="00D06C57">
              <w:rPr>
                <w:sz w:val="28"/>
                <w:szCs w:val="28"/>
              </w:rPr>
              <w:t>разовательным программам?</w:t>
            </w:r>
          </w:p>
        </w:tc>
        <w:tc>
          <w:tcPr>
            <w:tcW w:w="2409" w:type="dxa"/>
          </w:tcPr>
          <w:p w:rsidR="009429E4" w:rsidRPr="00D06C57" w:rsidRDefault="009429E4" w:rsidP="00C043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eastAsia="Times New Roman" w:hAnsi="Times New Roman" w:cs="Times New Roman"/>
                <w:sz w:val="28"/>
                <w:szCs w:val="28"/>
              </w:rPr>
              <w:t>а) не реже чем один раз в 3 года</w:t>
            </w:r>
          </w:p>
        </w:tc>
        <w:tc>
          <w:tcPr>
            <w:tcW w:w="2375" w:type="dxa"/>
          </w:tcPr>
          <w:p w:rsidR="009429E4" w:rsidRPr="00D06C57" w:rsidRDefault="009429E4" w:rsidP="00C0438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0026BD">
        <w:trPr>
          <w:trHeight w:val="573"/>
        </w:trPr>
        <w:tc>
          <w:tcPr>
            <w:tcW w:w="759" w:type="dxa"/>
            <w:vMerge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9429E4" w:rsidRPr="00D06C57" w:rsidRDefault="009429E4" w:rsidP="00ED4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29E4" w:rsidRPr="00D06C57" w:rsidRDefault="009429E4" w:rsidP="005B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eastAsia="Times New Roman" w:hAnsi="Times New Roman" w:cs="Times New Roman"/>
                <w:sz w:val="28"/>
                <w:szCs w:val="28"/>
              </w:rPr>
              <w:t>б) не реже чем один раз в 5 лет</w:t>
            </w:r>
          </w:p>
        </w:tc>
        <w:tc>
          <w:tcPr>
            <w:tcW w:w="2375" w:type="dxa"/>
          </w:tcPr>
          <w:p w:rsidR="009429E4" w:rsidRPr="00D06C57" w:rsidRDefault="009429E4" w:rsidP="003C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0026BD">
        <w:trPr>
          <w:trHeight w:val="573"/>
        </w:trPr>
        <w:tc>
          <w:tcPr>
            <w:tcW w:w="759" w:type="dxa"/>
            <w:vMerge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9429E4" w:rsidRPr="00D06C57" w:rsidRDefault="009429E4" w:rsidP="00ED4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29E4" w:rsidRPr="00D06C57" w:rsidRDefault="009429E4" w:rsidP="005B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в) по мере нео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  <w:tc>
          <w:tcPr>
            <w:tcW w:w="2375" w:type="dxa"/>
          </w:tcPr>
          <w:p w:rsidR="009429E4" w:rsidRPr="00D06C57" w:rsidRDefault="009429E4" w:rsidP="003C6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DE15AC">
        <w:trPr>
          <w:trHeight w:val="1107"/>
        </w:trPr>
        <w:tc>
          <w:tcPr>
            <w:tcW w:w="759" w:type="dxa"/>
            <w:vMerge w:val="restart"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11" w:type="dxa"/>
            <w:vMerge w:val="restart"/>
          </w:tcPr>
          <w:p w:rsidR="009429E4" w:rsidRPr="00D06C57" w:rsidRDefault="009429E4" w:rsidP="002A0E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Верно ли утверждение: «</w:t>
            </w:r>
            <w:r w:rsidRPr="00D06C57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К пед</w:t>
            </w:r>
            <w:r w:rsidRPr="00D06C57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а</w:t>
            </w:r>
            <w:r w:rsidRPr="00D06C57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гогической деятельности не д</w:t>
            </w:r>
            <w:r w:rsidRPr="00D06C57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о</w:t>
            </w:r>
            <w:r w:rsidRPr="00D06C57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пускаются лица, </w:t>
            </w:r>
            <w:r w:rsidRPr="00D06C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лишенные права заниматься педагогической де</w:t>
            </w:r>
            <w:r w:rsidRPr="00D06C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</w:t>
            </w:r>
            <w:r w:rsidRPr="00D06C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тельностью в соответствии с вступившим в законную силу приговором суда»?</w:t>
            </w:r>
          </w:p>
        </w:tc>
        <w:tc>
          <w:tcPr>
            <w:tcW w:w="2409" w:type="dxa"/>
          </w:tcPr>
          <w:p w:rsidR="009429E4" w:rsidRPr="00D06C57" w:rsidRDefault="009429E4" w:rsidP="002A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375" w:type="dxa"/>
          </w:tcPr>
          <w:p w:rsidR="009429E4" w:rsidRPr="00D06C57" w:rsidRDefault="009429E4" w:rsidP="002A0E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9E4" w:rsidRPr="002B5A74" w:rsidTr="000026BD">
        <w:trPr>
          <w:trHeight w:val="573"/>
        </w:trPr>
        <w:tc>
          <w:tcPr>
            <w:tcW w:w="759" w:type="dxa"/>
            <w:vMerge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9429E4" w:rsidRPr="00D06C57" w:rsidRDefault="009429E4" w:rsidP="002A0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429E4" w:rsidRPr="00D06C57" w:rsidRDefault="009429E4" w:rsidP="002A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  <w:tc>
          <w:tcPr>
            <w:tcW w:w="2375" w:type="dxa"/>
          </w:tcPr>
          <w:p w:rsidR="009429E4" w:rsidRPr="00D06C57" w:rsidRDefault="009429E4" w:rsidP="002A0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9E4" w:rsidRPr="002B5A74" w:rsidTr="000026BD">
        <w:trPr>
          <w:trHeight w:val="573"/>
        </w:trPr>
        <w:tc>
          <w:tcPr>
            <w:tcW w:w="759" w:type="dxa"/>
            <w:vMerge w:val="restart"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11" w:type="dxa"/>
            <w:vMerge w:val="restart"/>
          </w:tcPr>
          <w:p w:rsidR="009429E4" w:rsidRPr="00D06C57" w:rsidRDefault="009429E4" w:rsidP="00DE1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 xml:space="preserve">В какой форме </w:t>
            </w:r>
            <w:r w:rsidR="00DE15AC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 xml:space="preserve">может </w:t>
            </w:r>
            <w:r w:rsidRPr="00D06C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обобщить свой педагогический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 xml:space="preserve"> опыт?</w:t>
            </w:r>
          </w:p>
        </w:tc>
        <w:tc>
          <w:tcPr>
            <w:tcW w:w="2409" w:type="dxa"/>
          </w:tcPr>
          <w:p w:rsidR="009429E4" w:rsidRPr="00D06C57" w:rsidRDefault="009429E4" w:rsidP="005B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а) в форме ма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тер-класса</w:t>
            </w:r>
          </w:p>
        </w:tc>
        <w:tc>
          <w:tcPr>
            <w:tcW w:w="2375" w:type="dxa"/>
          </w:tcPr>
          <w:p w:rsidR="009429E4" w:rsidRPr="00D06C57" w:rsidRDefault="009429E4" w:rsidP="002A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0026BD">
        <w:trPr>
          <w:trHeight w:val="573"/>
        </w:trPr>
        <w:tc>
          <w:tcPr>
            <w:tcW w:w="759" w:type="dxa"/>
            <w:vMerge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9429E4" w:rsidRPr="00D06C57" w:rsidRDefault="009429E4" w:rsidP="00ED4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29E4" w:rsidRPr="00D06C57" w:rsidRDefault="009429E4" w:rsidP="005B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б) в форме откр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E15AC">
              <w:rPr>
                <w:rFonts w:ascii="Times New Roman" w:hAnsi="Times New Roman" w:cs="Times New Roman"/>
                <w:sz w:val="28"/>
                <w:szCs w:val="28"/>
              </w:rPr>
              <w:t>того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 xml:space="preserve"> занятия, м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 xml:space="preserve">роприятия </w:t>
            </w:r>
          </w:p>
        </w:tc>
        <w:tc>
          <w:tcPr>
            <w:tcW w:w="2375" w:type="dxa"/>
          </w:tcPr>
          <w:p w:rsidR="009429E4" w:rsidRPr="00D06C57" w:rsidRDefault="009429E4" w:rsidP="00DE1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0026BD">
        <w:trPr>
          <w:trHeight w:val="573"/>
        </w:trPr>
        <w:tc>
          <w:tcPr>
            <w:tcW w:w="759" w:type="dxa"/>
            <w:vMerge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9429E4" w:rsidRPr="00D06C57" w:rsidRDefault="009429E4" w:rsidP="00ED4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29E4" w:rsidRPr="00D06C57" w:rsidRDefault="009429E4" w:rsidP="005B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) в форме сте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дового доклада</w:t>
            </w:r>
          </w:p>
        </w:tc>
        <w:tc>
          <w:tcPr>
            <w:tcW w:w="2375" w:type="dxa"/>
          </w:tcPr>
          <w:p w:rsidR="009429E4" w:rsidRPr="00D06C57" w:rsidRDefault="009429E4" w:rsidP="002A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0026BD">
        <w:trPr>
          <w:trHeight w:val="573"/>
        </w:trPr>
        <w:tc>
          <w:tcPr>
            <w:tcW w:w="759" w:type="dxa"/>
            <w:vMerge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9429E4" w:rsidRPr="00D06C57" w:rsidRDefault="009429E4" w:rsidP="00ED4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29E4" w:rsidRPr="00D06C57" w:rsidRDefault="009429E4" w:rsidP="005B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) в форме выст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пления на конф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ренции</w:t>
            </w:r>
          </w:p>
        </w:tc>
        <w:tc>
          <w:tcPr>
            <w:tcW w:w="2375" w:type="dxa"/>
          </w:tcPr>
          <w:p w:rsidR="009429E4" w:rsidRPr="00D06C57" w:rsidRDefault="009429E4" w:rsidP="002A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E4" w:rsidRPr="002B5A74" w:rsidTr="000026BD">
        <w:trPr>
          <w:trHeight w:val="573"/>
        </w:trPr>
        <w:tc>
          <w:tcPr>
            <w:tcW w:w="759" w:type="dxa"/>
            <w:vMerge/>
          </w:tcPr>
          <w:p w:rsidR="009429E4" w:rsidRPr="00D06C57" w:rsidRDefault="00942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1" w:type="dxa"/>
            <w:vMerge/>
          </w:tcPr>
          <w:p w:rsidR="009429E4" w:rsidRPr="00D06C57" w:rsidRDefault="009429E4" w:rsidP="00ED4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429E4" w:rsidRPr="00D06C57" w:rsidRDefault="009429E4" w:rsidP="005B1E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) в форме пу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06C57">
              <w:rPr>
                <w:rFonts w:ascii="Times New Roman" w:hAnsi="Times New Roman" w:cs="Times New Roman"/>
                <w:sz w:val="28"/>
                <w:szCs w:val="28"/>
              </w:rPr>
              <w:t>ликации</w:t>
            </w:r>
          </w:p>
        </w:tc>
        <w:tc>
          <w:tcPr>
            <w:tcW w:w="2375" w:type="dxa"/>
          </w:tcPr>
          <w:p w:rsidR="009429E4" w:rsidRPr="00D06C57" w:rsidRDefault="009429E4" w:rsidP="002A0E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51B" w:rsidRDefault="006305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1B" w:rsidRPr="00913748" w:rsidRDefault="004758BE" w:rsidP="0091374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Благодарим за участие!</w:t>
      </w:r>
    </w:p>
    <w:sectPr w:rsidR="0063051B" w:rsidRPr="00913748" w:rsidSect="006305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3051B"/>
    <w:rsid w:val="000026BD"/>
    <w:rsid w:val="000B7757"/>
    <w:rsid w:val="000C203B"/>
    <w:rsid w:val="000C6024"/>
    <w:rsid w:val="000E2F28"/>
    <w:rsid w:val="001638F1"/>
    <w:rsid w:val="001E7874"/>
    <w:rsid w:val="001F7B24"/>
    <w:rsid w:val="00252E4C"/>
    <w:rsid w:val="00257416"/>
    <w:rsid w:val="00295532"/>
    <w:rsid w:val="002B5A74"/>
    <w:rsid w:val="00307633"/>
    <w:rsid w:val="00317FD4"/>
    <w:rsid w:val="00335A55"/>
    <w:rsid w:val="003551A0"/>
    <w:rsid w:val="003B65E0"/>
    <w:rsid w:val="003C6256"/>
    <w:rsid w:val="003D353C"/>
    <w:rsid w:val="003E2D7F"/>
    <w:rsid w:val="004413D3"/>
    <w:rsid w:val="004758BE"/>
    <w:rsid w:val="004A2E9F"/>
    <w:rsid w:val="004C0FCC"/>
    <w:rsid w:val="004C1E9F"/>
    <w:rsid w:val="004F2478"/>
    <w:rsid w:val="00590DEB"/>
    <w:rsid w:val="005B1E0C"/>
    <w:rsid w:val="005F46A9"/>
    <w:rsid w:val="00606C8F"/>
    <w:rsid w:val="0062266B"/>
    <w:rsid w:val="0063051B"/>
    <w:rsid w:val="006726CE"/>
    <w:rsid w:val="007172D1"/>
    <w:rsid w:val="00726818"/>
    <w:rsid w:val="0079287F"/>
    <w:rsid w:val="00801271"/>
    <w:rsid w:val="00835998"/>
    <w:rsid w:val="00851559"/>
    <w:rsid w:val="00913748"/>
    <w:rsid w:val="009429E4"/>
    <w:rsid w:val="009C409E"/>
    <w:rsid w:val="00A01879"/>
    <w:rsid w:val="00A07A6D"/>
    <w:rsid w:val="00A1002A"/>
    <w:rsid w:val="00AC06CB"/>
    <w:rsid w:val="00BA4204"/>
    <w:rsid w:val="00BA7DD2"/>
    <w:rsid w:val="00C021D0"/>
    <w:rsid w:val="00CD1CA7"/>
    <w:rsid w:val="00D06C57"/>
    <w:rsid w:val="00D31899"/>
    <w:rsid w:val="00D634F1"/>
    <w:rsid w:val="00D85EF5"/>
    <w:rsid w:val="00DA1015"/>
    <w:rsid w:val="00DE15AC"/>
    <w:rsid w:val="00E252DB"/>
    <w:rsid w:val="00E5205C"/>
    <w:rsid w:val="00E565DA"/>
    <w:rsid w:val="00ED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C0F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C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C06CB"/>
    <w:rPr>
      <w:rFonts w:eastAsiaTheme="minorHAnsi"/>
      <w:lang w:eastAsia="en-US"/>
    </w:rPr>
  </w:style>
  <w:style w:type="paragraph" w:customStyle="1" w:styleId="s1">
    <w:name w:val="s_1"/>
    <w:basedOn w:val="a"/>
    <w:rsid w:val="00AC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9"/>
    <w:rsid w:val="0079287F"/>
    <w:rPr>
      <w:shd w:val="clear" w:color="auto" w:fill="FFFFFF"/>
    </w:rPr>
  </w:style>
  <w:style w:type="paragraph" w:styleId="a9">
    <w:name w:val="Body Text"/>
    <w:basedOn w:val="a"/>
    <w:link w:val="a8"/>
    <w:rsid w:val="0079287F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9"/>
    <w:uiPriority w:val="99"/>
    <w:semiHidden/>
    <w:rsid w:val="00792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2016-09-05T11:08:00Z</dcterms:created>
  <dcterms:modified xsi:type="dcterms:W3CDTF">2018-12-04T09:26:00Z</dcterms:modified>
</cp:coreProperties>
</file>